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4BDF" w14:textId="77777777" w:rsidR="006354AB" w:rsidRDefault="006354AB">
      <w:bookmarkStart w:id="0" w:name="_GoBack"/>
      <w:bookmarkEnd w:id="0"/>
    </w:p>
    <w:p w14:paraId="743B6919" w14:textId="53C8CD5B" w:rsidR="006354AB" w:rsidRPr="006354AB" w:rsidRDefault="006354AB" w:rsidP="006354AB">
      <w:pPr>
        <w:pStyle w:val="Tittel"/>
      </w:pPr>
      <w:r w:rsidRPr="006354AB">
        <w:t xml:space="preserve">Referat </w:t>
      </w:r>
      <w:r w:rsidR="00883467">
        <w:t>FAU møte #1 26.6.2019</w:t>
      </w:r>
    </w:p>
    <w:p w14:paraId="263BE20A" w14:textId="5A7AF8D1" w:rsidR="006354AB" w:rsidRDefault="006354AB" w:rsidP="006354AB">
      <w:pPr>
        <w:pStyle w:val="Undertittel"/>
      </w:pPr>
      <w:r>
        <w:t>Grålum skole, 2</w:t>
      </w:r>
      <w:r w:rsidR="006F0F22">
        <w:t>6</w:t>
      </w:r>
      <w:r>
        <w:t>.09.201</w:t>
      </w:r>
      <w:r w:rsidR="006F0F22">
        <w:t>9</w:t>
      </w:r>
      <w:r w:rsidR="00A43B69">
        <w:t xml:space="preserve"> klokken 1800</w:t>
      </w:r>
    </w:p>
    <w:p w14:paraId="625B5A25" w14:textId="77777777" w:rsidR="006354AB" w:rsidRDefault="006354AB" w:rsidP="006354AB"/>
    <w:p w14:paraId="659E2657" w14:textId="77777777" w:rsidR="00812B7C" w:rsidRPr="00812B7C" w:rsidRDefault="00812B7C" w:rsidP="00812B7C">
      <w:pPr>
        <w:pStyle w:val="Overskrift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  <w:r>
        <w:rPr>
          <w:rFonts w:eastAsia="Times New Roman"/>
          <w:lang w:eastAsia="nb-NO"/>
        </w:rPr>
        <w:t>Åpning av møtet</w:t>
      </w:r>
    </w:p>
    <w:p w14:paraId="7F31BCD4" w14:textId="77777777" w:rsidR="00812B7C" w:rsidRDefault="00812B7C" w:rsidP="00812B7C">
      <w:pPr>
        <w:ind w:firstLine="708"/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812B7C">
        <w:rPr>
          <w:lang w:eastAsia="nb-NO"/>
        </w:rPr>
        <w:t>Jørn</w:t>
      </w:r>
      <w:r>
        <w:rPr>
          <w:lang w:eastAsia="nb-NO"/>
        </w:rPr>
        <w:t xml:space="preserve"> Moum</w:t>
      </w:r>
      <w:r w:rsidRPr="00812B7C">
        <w:rPr>
          <w:lang w:eastAsia="nb-NO"/>
        </w:rPr>
        <w:t xml:space="preserve"> åpnet møtet og ønsket velkommen</w:t>
      </w:r>
      <w:r>
        <w:rPr>
          <w:sz w:val="32"/>
          <w:szCs w:val="32"/>
          <w:lang w:eastAsia="nb-NO"/>
        </w:rPr>
        <w:t xml:space="preserve">. </w:t>
      </w:r>
    </w:p>
    <w:p w14:paraId="33122164" w14:textId="77777777" w:rsidR="00812B7C" w:rsidRDefault="00812B7C" w:rsidP="00812B7C">
      <w:pPr>
        <w:pStyle w:val="Overskrift1"/>
        <w:numPr>
          <w:ilvl w:val="0"/>
          <w:numId w:val="5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Godkjenning av saksliste</w:t>
      </w:r>
    </w:p>
    <w:p w14:paraId="5997BEC9" w14:textId="77777777" w:rsidR="00812B7C" w:rsidRPr="004A0F0F" w:rsidRDefault="00812B7C" w:rsidP="00812B7C">
      <w:pPr>
        <w:ind w:left="708"/>
        <w:rPr>
          <w:sz w:val="20"/>
          <w:lang w:eastAsia="nb-NO"/>
        </w:rPr>
      </w:pPr>
      <w:r w:rsidRPr="004A0F0F">
        <w:rPr>
          <w:sz w:val="20"/>
          <w:lang w:eastAsia="nb-NO"/>
        </w:rPr>
        <w:t>Sakslisten var sendt ut på forhånd. Ingen innsigelser og ble enstemmig godkjent.</w:t>
      </w:r>
    </w:p>
    <w:p w14:paraId="52D0A9BA" w14:textId="77777777" w:rsidR="008E72E4" w:rsidRPr="008E72E4" w:rsidRDefault="008E72E4" w:rsidP="008E72E4">
      <w:pPr>
        <w:pStyle w:val="Overskrift1"/>
        <w:numPr>
          <w:ilvl w:val="0"/>
          <w:numId w:val="5"/>
        </w:numPr>
        <w:rPr>
          <w:rFonts w:eastAsia="Times New Roman"/>
          <w:lang w:eastAsia="nb-NO"/>
        </w:rPr>
      </w:pPr>
      <w:r w:rsidRPr="008E72E4">
        <w:rPr>
          <w:rFonts w:eastAsia="Times New Roman"/>
          <w:lang w:eastAsia="nb-NO"/>
        </w:rPr>
        <w:t>Konstituering av styret 2019/2020</w:t>
      </w:r>
    </w:p>
    <w:p w14:paraId="2A0C22AF" w14:textId="77777777" w:rsidR="008E72E4" w:rsidRDefault="008E72E4" w:rsidP="008E72E4">
      <w:pPr>
        <w:pStyle w:val="Listeavsnitt"/>
        <w:numPr>
          <w:ilvl w:val="1"/>
          <w:numId w:val="5"/>
        </w:numPr>
      </w:pPr>
      <w:r>
        <w:t>Leder: Eirik K. Klonteig</w:t>
      </w:r>
    </w:p>
    <w:p w14:paraId="2E9B4C72" w14:textId="77777777" w:rsidR="008E72E4" w:rsidRDefault="008E72E4" w:rsidP="008E72E4">
      <w:pPr>
        <w:pStyle w:val="Listeavsnitt"/>
        <w:numPr>
          <w:ilvl w:val="1"/>
          <w:numId w:val="5"/>
        </w:numPr>
      </w:pPr>
      <w:r>
        <w:t xml:space="preserve">Nestleder: Kent Jonas </w:t>
      </w:r>
      <w:proofErr w:type="spellStart"/>
      <w:r>
        <w:t>Trinborg</w:t>
      </w:r>
      <w:proofErr w:type="spellEnd"/>
    </w:p>
    <w:p w14:paraId="69CB5A06" w14:textId="065E4A07" w:rsidR="008E72E4" w:rsidRDefault="008E72E4" w:rsidP="008E72E4">
      <w:pPr>
        <w:pStyle w:val="Listeavsnitt"/>
        <w:numPr>
          <w:ilvl w:val="1"/>
          <w:numId w:val="5"/>
        </w:numPr>
      </w:pPr>
      <w:r>
        <w:t xml:space="preserve">Sekretær: Cathrine </w:t>
      </w:r>
      <w:r w:rsidR="00883467">
        <w:t xml:space="preserve">R. </w:t>
      </w:r>
      <w:r>
        <w:t xml:space="preserve">Lund </w:t>
      </w:r>
    </w:p>
    <w:p w14:paraId="535CE7D4" w14:textId="77777777" w:rsidR="008E72E4" w:rsidRPr="008E72E4" w:rsidRDefault="008E72E4" w:rsidP="008E72E4">
      <w:pPr>
        <w:pStyle w:val="Listeavsnitt"/>
        <w:numPr>
          <w:ilvl w:val="1"/>
          <w:numId w:val="5"/>
        </w:num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Kasserer: Vivi Iren Hansen</w:t>
      </w:r>
      <w:r w:rsidRPr="008E72E4">
        <w:rPr>
          <w:rStyle w:val="Overskrift1Tegn"/>
          <w:sz w:val="28"/>
          <w:lang w:eastAsia="nb-NO"/>
        </w:rPr>
        <w:t xml:space="preserve"> </w:t>
      </w:r>
    </w:p>
    <w:p w14:paraId="28DB6CBC" w14:textId="77777777" w:rsidR="008E72E4" w:rsidRPr="008E72E4" w:rsidRDefault="008E72E4" w:rsidP="008E72E4">
      <w:pPr>
        <w:pStyle w:val="Listeavsnitt"/>
        <w:numPr>
          <w:ilvl w:val="0"/>
          <w:numId w:val="5"/>
        </w:num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1Tegn"/>
          <w:sz w:val="28"/>
          <w:lang w:eastAsia="nb-NO"/>
        </w:rPr>
        <w:t>Referat fra sist møte</w:t>
      </w:r>
    </w:p>
    <w:p w14:paraId="05A359F7" w14:textId="77777777" w:rsidR="008E72E4" w:rsidRPr="008E72E4" w:rsidRDefault="008E72E4" w:rsidP="008E72E4">
      <w:pPr>
        <w:pStyle w:val="Listeavsnitt"/>
        <w:numPr>
          <w:ilvl w:val="1"/>
          <w:numId w:val="5"/>
        </w:numPr>
        <w:rPr>
          <w:rStyle w:val="Overskrift1Teg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Overskrift1Tegn"/>
          <w:sz w:val="28"/>
          <w:lang w:eastAsia="nb-NO"/>
        </w:rPr>
        <w:t xml:space="preserve">Referat fra sist møte er ikke tilgjengelig. </w:t>
      </w:r>
    </w:p>
    <w:p w14:paraId="3BB6EEB6" w14:textId="77777777" w:rsidR="008E72E4" w:rsidRPr="008E72E4" w:rsidRDefault="008E72E4" w:rsidP="008E72E4">
      <w:pPr>
        <w:pStyle w:val="Listeavsnitt"/>
        <w:numPr>
          <w:ilvl w:val="0"/>
          <w:numId w:val="5"/>
        </w:numPr>
        <w:rPr>
          <w:rStyle w:val="Overskrift1Tegn"/>
          <w:sz w:val="28"/>
          <w:lang w:eastAsia="nb-NO"/>
        </w:rPr>
      </w:pPr>
      <w:r w:rsidRPr="008E72E4">
        <w:rPr>
          <w:rStyle w:val="Overskrift1Tegn"/>
          <w:sz w:val="28"/>
          <w:lang w:eastAsia="nb-NO"/>
        </w:rPr>
        <w:t>Fordele medlemmer på grupper og komiteer</w:t>
      </w:r>
    </w:p>
    <w:p w14:paraId="39AE51FF" w14:textId="4BD4FA03" w:rsidR="008E72E4" w:rsidRDefault="008E72E4" w:rsidP="008E72E4">
      <w:pPr>
        <w:pStyle w:val="Listeavsnitt"/>
        <w:numPr>
          <w:ilvl w:val="1"/>
          <w:numId w:val="5"/>
        </w:numPr>
      </w:pPr>
      <w:r>
        <w:t xml:space="preserve">17.mai komiteen: Foruten hjelp fra foreldrekontakter og foreldre til 4. trinn: </w:t>
      </w:r>
    </w:p>
    <w:p w14:paraId="686C84E2" w14:textId="448824C6" w:rsidR="008E72E4" w:rsidRDefault="008E72E4" w:rsidP="008E72E4">
      <w:pPr>
        <w:pStyle w:val="Listeavsnitt"/>
        <w:numPr>
          <w:ilvl w:val="2"/>
          <w:numId w:val="5"/>
        </w:numPr>
      </w:pPr>
      <w:r>
        <w:t>Riksfjord Ådalen og Hanna Elise Lunde – 4. klasse</w:t>
      </w:r>
    </w:p>
    <w:p w14:paraId="5F1BF8D8" w14:textId="14D082F9" w:rsidR="008E72E4" w:rsidRDefault="008E72E4" w:rsidP="00C347CC">
      <w:pPr>
        <w:pStyle w:val="Listeavsnitt"/>
        <w:numPr>
          <w:ilvl w:val="2"/>
          <w:numId w:val="5"/>
        </w:numPr>
      </w:pPr>
      <w:r>
        <w:t>Espen Danton, Anne Britt Gustavsen, Susanne Andersen og Cathrine Lund</w:t>
      </w:r>
    </w:p>
    <w:p w14:paraId="28417FB3" w14:textId="77777777" w:rsidR="008E72E4" w:rsidRDefault="008E72E4" w:rsidP="008E72E4">
      <w:pPr>
        <w:pStyle w:val="Listeavsnitt"/>
        <w:numPr>
          <w:ilvl w:val="1"/>
          <w:numId w:val="5"/>
        </w:numPr>
      </w:pPr>
      <w:r>
        <w:t xml:space="preserve">Julegrantenning komiteen: </w:t>
      </w:r>
    </w:p>
    <w:p w14:paraId="6E1D7C0A" w14:textId="2CC54DAC" w:rsidR="008E72E4" w:rsidRDefault="008E72E4" w:rsidP="008E72E4">
      <w:pPr>
        <w:pStyle w:val="Listeavsnitt"/>
        <w:numPr>
          <w:ilvl w:val="2"/>
          <w:numId w:val="5"/>
        </w:numPr>
      </w:pPr>
      <w:r>
        <w:t xml:space="preserve">Vivi Iren Hansen, Jon Michael </w:t>
      </w:r>
      <w:proofErr w:type="spellStart"/>
      <w:r>
        <w:t>Evenrød</w:t>
      </w:r>
      <w:proofErr w:type="spellEnd"/>
      <w:r>
        <w:t xml:space="preserve">, Torgunn Haugerud, Camilla Therese Sandvold, </w:t>
      </w:r>
      <w:proofErr w:type="spellStart"/>
      <w:r>
        <w:t>Dagheid</w:t>
      </w:r>
      <w:proofErr w:type="spellEnd"/>
      <w:r>
        <w:t xml:space="preserve"> Skauge Oliversen, Kristin Bergholt Bråthe</w:t>
      </w:r>
    </w:p>
    <w:p w14:paraId="048B2FDA" w14:textId="77777777" w:rsidR="008E72E4" w:rsidRDefault="008E72E4" w:rsidP="008E72E4">
      <w:pPr>
        <w:pStyle w:val="Listeavsnitt"/>
        <w:numPr>
          <w:ilvl w:val="1"/>
          <w:numId w:val="5"/>
        </w:numPr>
      </w:pPr>
      <w:r>
        <w:t>Trafikk og nærmiljø komiteen:</w:t>
      </w:r>
    </w:p>
    <w:p w14:paraId="7C2C6EC2" w14:textId="212FE6C4" w:rsidR="008E72E4" w:rsidRDefault="008E72E4" w:rsidP="008E72E4">
      <w:pPr>
        <w:pStyle w:val="Listeavsnitt"/>
        <w:numPr>
          <w:ilvl w:val="2"/>
          <w:numId w:val="5"/>
        </w:numPr>
      </w:pPr>
      <w:r>
        <w:t xml:space="preserve">Janne Ramberg-Holtet, Karianne Bogetvedt, Malin Karlstad, Eirik Bjørgen Larson, Thomas </w:t>
      </w:r>
      <w:proofErr w:type="spellStart"/>
      <w:r>
        <w:t>B</w:t>
      </w:r>
      <w:r w:rsidRPr="008E72E4">
        <w:t>äckstrøm</w:t>
      </w:r>
      <w:proofErr w:type="spellEnd"/>
      <w:r w:rsidRPr="008E72E4">
        <w:t xml:space="preserve"> </w:t>
      </w:r>
    </w:p>
    <w:p w14:paraId="75B4AEF1" w14:textId="77777777" w:rsidR="008E72E4" w:rsidRDefault="008E72E4" w:rsidP="008E72E4">
      <w:pPr>
        <w:pStyle w:val="Listeavsnitt"/>
        <w:numPr>
          <w:ilvl w:val="1"/>
          <w:numId w:val="5"/>
        </w:numPr>
      </w:pPr>
      <w:r>
        <w:t xml:space="preserve">SU/SMU Vara: </w:t>
      </w:r>
    </w:p>
    <w:p w14:paraId="4FA214AB" w14:textId="5D71E6EB" w:rsidR="008E72E4" w:rsidRDefault="008E72E4" w:rsidP="008E72E4">
      <w:pPr>
        <w:pStyle w:val="Listeavsnitt"/>
        <w:numPr>
          <w:ilvl w:val="2"/>
          <w:numId w:val="5"/>
        </w:numPr>
      </w:pPr>
      <w:r>
        <w:t xml:space="preserve"> Morten </w:t>
      </w:r>
      <w:proofErr w:type="spellStart"/>
      <w:r>
        <w:t>Suserud</w:t>
      </w:r>
      <w:proofErr w:type="spellEnd"/>
      <w:r>
        <w:t>.</w:t>
      </w:r>
    </w:p>
    <w:p w14:paraId="12BEC0B1" w14:textId="14EDD7A2" w:rsidR="008E72E4" w:rsidRPr="008E72E4" w:rsidRDefault="008E72E4" w:rsidP="008E72E4">
      <w:pPr>
        <w:pStyle w:val="Listeavsnitt"/>
        <w:numPr>
          <w:ilvl w:val="0"/>
          <w:numId w:val="5"/>
        </w:numPr>
        <w:rPr>
          <w:rStyle w:val="Overskrift1Tegn"/>
          <w:sz w:val="28"/>
          <w:lang w:eastAsia="nb-NO"/>
        </w:rPr>
      </w:pPr>
      <w:r w:rsidRPr="008E72E4">
        <w:rPr>
          <w:rStyle w:val="Overskrift1Tegn"/>
          <w:sz w:val="28"/>
          <w:lang w:eastAsia="nb-NO"/>
        </w:rPr>
        <w:t xml:space="preserve">Møteplan 2019/2020 </w:t>
      </w:r>
    </w:p>
    <w:p w14:paraId="3AF2F6EE" w14:textId="77777777" w:rsidR="008E72E4" w:rsidRDefault="008E72E4" w:rsidP="0060023C">
      <w:pPr>
        <w:pStyle w:val="Listeavsnitt"/>
        <w:ind w:left="1440"/>
      </w:pPr>
      <w:r>
        <w:t>Torsdag 21. november</w:t>
      </w:r>
    </w:p>
    <w:p w14:paraId="15F7DDE2" w14:textId="77777777" w:rsidR="008E72E4" w:rsidRDefault="008E72E4" w:rsidP="0060023C">
      <w:pPr>
        <w:pStyle w:val="Listeavsnitt"/>
        <w:ind w:left="1440"/>
      </w:pPr>
      <w:r>
        <w:t>Torsdag 23. januar</w:t>
      </w:r>
    </w:p>
    <w:p w14:paraId="6107DD46" w14:textId="77777777" w:rsidR="008E72E4" w:rsidRDefault="008E72E4" w:rsidP="0060023C">
      <w:pPr>
        <w:pStyle w:val="Listeavsnitt"/>
        <w:ind w:left="1440"/>
      </w:pPr>
      <w:r>
        <w:t>Torsdag 19.mars</w:t>
      </w:r>
    </w:p>
    <w:p w14:paraId="05C0ACC9" w14:textId="161DA553" w:rsidR="008E72E4" w:rsidRDefault="0060023C" w:rsidP="0060023C">
      <w:pPr>
        <w:pStyle w:val="Listeavsnitt"/>
        <w:ind w:left="1440"/>
      </w:pPr>
      <w:r>
        <w:t>Torsdag 28. mai</w:t>
      </w:r>
    </w:p>
    <w:p w14:paraId="3082A7C9" w14:textId="295107B3" w:rsidR="0060023C" w:rsidRDefault="0060023C" w:rsidP="0060023C">
      <w:r>
        <w:t>Alle møtene starter kl. 18.00</w:t>
      </w:r>
    </w:p>
    <w:p w14:paraId="79B75C46" w14:textId="77777777" w:rsidR="00E70AE6" w:rsidRPr="00E70AE6" w:rsidRDefault="00E70AE6" w:rsidP="00E70AE6">
      <w:pPr>
        <w:pStyle w:val="Listeavsnitt"/>
        <w:numPr>
          <w:ilvl w:val="0"/>
          <w:numId w:val="5"/>
        </w:numPr>
        <w:rPr>
          <w:rStyle w:val="Overskrift1Tegn"/>
          <w:sz w:val="28"/>
          <w:lang w:eastAsia="nb-NO"/>
        </w:rPr>
      </w:pPr>
      <w:r w:rsidRPr="00E70AE6">
        <w:rPr>
          <w:rStyle w:val="Overskrift1Tegn"/>
          <w:sz w:val="28"/>
          <w:lang w:eastAsia="nb-NO"/>
        </w:rPr>
        <w:t>Eventuelt</w:t>
      </w:r>
    </w:p>
    <w:p w14:paraId="0A5BF207" w14:textId="648AD147" w:rsidR="00E70AE6" w:rsidRDefault="00E70AE6" w:rsidP="00E70AE6">
      <w:pPr>
        <w:pStyle w:val="Listeavsnitt"/>
        <w:numPr>
          <w:ilvl w:val="1"/>
          <w:numId w:val="5"/>
        </w:numPr>
      </w:pPr>
      <w:proofErr w:type="spellStart"/>
      <w:r>
        <w:t>Spond</w:t>
      </w:r>
      <w:proofErr w:type="spellEnd"/>
      <w:r>
        <w:t xml:space="preserve"> er kommunikasjonskanalen for FAU styret. </w:t>
      </w:r>
    </w:p>
    <w:p w14:paraId="25642F93" w14:textId="77777777" w:rsidR="00883467" w:rsidRDefault="00E70AE6" w:rsidP="00E70AE6">
      <w:pPr>
        <w:pStyle w:val="Listeavsnitt"/>
        <w:numPr>
          <w:ilvl w:val="1"/>
          <w:numId w:val="5"/>
        </w:numPr>
      </w:pPr>
      <w:r>
        <w:t xml:space="preserve">Innspill </w:t>
      </w:r>
      <w:r w:rsidR="00883467">
        <w:t xml:space="preserve">fra skolen til FAU: </w:t>
      </w:r>
      <w:r>
        <w:t xml:space="preserve">Savner lekeapparater i store skolegård. </w:t>
      </w:r>
      <w:r w:rsidR="00883467">
        <w:t xml:space="preserve">Skolen lurer på om dette er noe FAU kan se på. Det er ønskelig med noe på gresset mellom </w:t>
      </w:r>
      <w:r>
        <w:t xml:space="preserve">barneskolen og ungdomsskolen. </w:t>
      </w:r>
    </w:p>
    <w:p w14:paraId="0460AF1E" w14:textId="7FCAE29A" w:rsidR="00E70AE6" w:rsidRDefault="00883467" w:rsidP="00883467">
      <w:pPr>
        <w:pStyle w:val="Listeavsnitt"/>
        <w:numPr>
          <w:ilvl w:val="2"/>
          <w:numId w:val="5"/>
        </w:numPr>
      </w:pPr>
      <w:r>
        <w:lastRenderedPageBreak/>
        <w:t>T</w:t>
      </w:r>
      <w:r w:rsidR="00E70AE6">
        <w:t xml:space="preserve">rafikk og nærmiljøgruppen sjekke opp. </w:t>
      </w:r>
    </w:p>
    <w:p w14:paraId="0C2ACAB3" w14:textId="4867E819" w:rsidR="00E70AE6" w:rsidRDefault="00E70AE6" w:rsidP="00E70AE6">
      <w:pPr>
        <w:pStyle w:val="Listeavsnitt"/>
        <w:numPr>
          <w:ilvl w:val="1"/>
          <w:numId w:val="5"/>
        </w:numPr>
      </w:pPr>
      <w:r>
        <w:t xml:space="preserve">Leksehjelp for 5.klasse på mandager. </w:t>
      </w:r>
      <w:r w:rsidR="00883467">
        <w:t xml:space="preserve">Tilbakemelding om til tider mye støy i klasserommet som gjør leksearbeid vanskelig. Oppleves at støyen kommer med fravær av en voksen. FAU ved leder tar saken videre med </w:t>
      </w:r>
      <w:r>
        <w:t>rektor.</w:t>
      </w:r>
    </w:p>
    <w:p w14:paraId="60AEDC5D" w14:textId="3431B403" w:rsidR="00E70AE6" w:rsidRDefault="00883467" w:rsidP="00E70AE6">
      <w:pPr>
        <w:pStyle w:val="Listeavsnitt"/>
        <w:numPr>
          <w:ilvl w:val="1"/>
          <w:numId w:val="5"/>
        </w:numPr>
      </w:pPr>
      <w:r>
        <w:t xml:space="preserve">Bruk av </w:t>
      </w:r>
      <w:proofErr w:type="spellStart"/>
      <w:r>
        <w:t>ipad</w:t>
      </w:r>
      <w:proofErr w:type="spellEnd"/>
      <w:r>
        <w:t xml:space="preserve"> som hjelpemiddel til matteoppgaver. Mattelekse skjer på </w:t>
      </w:r>
      <w:proofErr w:type="spellStart"/>
      <w:r>
        <w:t>ipad</w:t>
      </w:r>
      <w:proofErr w:type="spellEnd"/>
      <w:r>
        <w:t xml:space="preserve"> og elven må skrive med finger. Oppleves som vanskelig og lite hensiktsmessig. Bedre å skrive på ark enn </w:t>
      </w:r>
      <w:proofErr w:type="spellStart"/>
      <w:r>
        <w:t>ipad</w:t>
      </w:r>
      <w:proofErr w:type="spellEnd"/>
      <w:r>
        <w:t xml:space="preserve"> i dette tilfellet. Det felles for øvrig om veldig positiv effekt ved </w:t>
      </w:r>
      <w:proofErr w:type="spellStart"/>
      <w:r>
        <w:t>ipadbruk</w:t>
      </w:r>
      <w:proofErr w:type="spellEnd"/>
      <w:r>
        <w:t xml:space="preserve"> til leselekser og generelt til bruk i undervisningen. Leder tar saken videre med rektor</w:t>
      </w:r>
    </w:p>
    <w:p w14:paraId="2F48C37D" w14:textId="1CEECEB2" w:rsidR="00E70AE6" w:rsidRDefault="00E70AE6" w:rsidP="00E70AE6"/>
    <w:p w14:paraId="55A2D692" w14:textId="77777777" w:rsidR="00E70AE6" w:rsidRDefault="00E70AE6" w:rsidP="00883467"/>
    <w:p w14:paraId="7739FC4F" w14:textId="35EA3092" w:rsidR="00A43B69" w:rsidRDefault="00A43B69" w:rsidP="00A43B69">
      <w:pPr>
        <w:rPr>
          <w:lang w:eastAsia="nb-NO"/>
        </w:rPr>
      </w:pPr>
      <w:r>
        <w:rPr>
          <w:lang w:eastAsia="nb-NO"/>
        </w:rPr>
        <w:t>Sarpsborg 2</w:t>
      </w:r>
      <w:r w:rsidR="00684425">
        <w:rPr>
          <w:lang w:eastAsia="nb-NO"/>
        </w:rPr>
        <w:t>6</w:t>
      </w:r>
      <w:r>
        <w:rPr>
          <w:lang w:eastAsia="nb-NO"/>
        </w:rPr>
        <w:t>.9.201</w:t>
      </w:r>
      <w:r w:rsidR="00684425">
        <w:rPr>
          <w:lang w:eastAsia="nb-NO"/>
        </w:rPr>
        <w:t>9</w:t>
      </w:r>
    </w:p>
    <w:p w14:paraId="06916621" w14:textId="77777777" w:rsidR="00A43B69" w:rsidRDefault="00A43B69" w:rsidP="00A43B69">
      <w:pPr>
        <w:rPr>
          <w:lang w:eastAsia="nb-NO"/>
        </w:rPr>
      </w:pPr>
    </w:p>
    <w:p w14:paraId="1307A42F" w14:textId="77777777" w:rsidR="00A43B69" w:rsidRDefault="00A43B69" w:rsidP="00A43B69">
      <w:pPr>
        <w:rPr>
          <w:lang w:eastAsia="nb-NO"/>
        </w:rPr>
      </w:pPr>
    </w:p>
    <w:p w14:paraId="27324849" w14:textId="77777777" w:rsidR="00A43B69" w:rsidRDefault="00A43B69" w:rsidP="00A43B69">
      <w:pPr>
        <w:rPr>
          <w:lang w:eastAsia="nb-NO"/>
        </w:rPr>
      </w:pPr>
      <w:r>
        <w:rPr>
          <w:lang w:eastAsia="nb-NO"/>
        </w:rPr>
        <w:t>Referent</w:t>
      </w:r>
    </w:p>
    <w:p w14:paraId="4F0BEE9D" w14:textId="451A94AB" w:rsidR="00A43B69" w:rsidRPr="00812B7C" w:rsidRDefault="00883467" w:rsidP="00A43B69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</w:pPr>
      <w:r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  <w:t xml:space="preserve">Cathrine R. Lund/ </w:t>
      </w:r>
      <w:r w:rsidR="00684425" w:rsidRPr="00684425">
        <w:rPr>
          <w:rFonts w:ascii="Noto Sans Symbols" w:eastAsia="Times New Roman" w:hAnsi="Noto Sans Symbols" w:cs="Times New Roman"/>
          <w:color w:val="000000"/>
          <w:sz w:val="28"/>
          <w:szCs w:val="28"/>
          <w:lang w:eastAsia="nb-NO"/>
        </w:rPr>
        <w:t>Eirik Kjølberg Klonteig</w:t>
      </w:r>
    </w:p>
    <w:sectPr w:rsidR="00A43B69" w:rsidRPr="00812B7C" w:rsidSect="006354AB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00D7" w14:textId="77777777" w:rsidR="002571FE" w:rsidRDefault="002571FE" w:rsidP="006354AB">
      <w:pPr>
        <w:spacing w:after="0" w:line="240" w:lineRule="auto"/>
      </w:pPr>
      <w:r>
        <w:separator/>
      </w:r>
    </w:p>
  </w:endnote>
  <w:endnote w:type="continuationSeparator" w:id="0">
    <w:p w14:paraId="6EEAB175" w14:textId="77777777" w:rsidR="002571FE" w:rsidRDefault="002571FE" w:rsidP="006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000E" w14:textId="77777777" w:rsidR="002571FE" w:rsidRDefault="002571FE" w:rsidP="006354AB">
      <w:pPr>
        <w:spacing w:after="0" w:line="240" w:lineRule="auto"/>
      </w:pPr>
      <w:r>
        <w:separator/>
      </w:r>
    </w:p>
  </w:footnote>
  <w:footnote w:type="continuationSeparator" w:id="0">
    <w:p w14:paraId="1F049E39" w14:textId="77777777" w:rsidR="002571FE" w:rsidRDefault="002571FE" w:rsidP="006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A444" w14:textId="77777777" w:rsidR="006354AB" w:rsidRDefault="006354AB" w:rsidP="006354AB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E548BB" wp14:editId="0C23DEDE">
          <wp:simplePos x="0" y="0"/>
          <wp:positionH relativeFrom="margin">
            <wp:align>left</wp:align>
          </wp:positionH>
          <wp:positionV relativeFrom="paragraph">
            <wp:posOffset>-152227</wp:posOffset>
          </wp:positionV>
          <wp:extent cx="1028307" cy="685800"/>
          <wp:effectExtent l="0" t="0" r="635" b="0"/>
          <wp:wrapNone/>
          <wp:docPr id="1" name="Picture 1" descr="https://lh3.googleusercontent.com/w8C0TYe1zQl1LuMDTKFJaqRc3IN7UsNRlzNla8bN2qwsICV-_HX6VIgrxiJgqouP134kn0FWOmlTEJXLb5IuLa8J89dy2LHFhGyYASocmSOqZ56RmuD40ZwJe3zSxiuH6Znq8ESXKGcfqF4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8C0TYe1zQl1LuMDTKFJaqRc3IN7UsNRlzNla8bN2qwsICV-_HX6VIgrxiJgqouP134kn0FWOmlTEJXLb5IuLa8J89dy2LHFhGyYASocmSOqZ56RmuD40ZwJe3zSxiuH6Znq8ESXKGcfqF4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30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4AB">
      <w:rPr>
        <w:rFonts w:ascii="Calibri" w:hAnsi="Calibri" w:cs="Calibri"/>
        <w:color w:val="000000"/>
        <w:sz w:val="32"/>
        <w:szCs w:val="32"/>
      </w:rPr>
      <w:t>FAU Grålum barneskole</w:t>
    </w:r>
  </w:p>
  <w:p w14:paraId="18BD8CC9" w14:textId="77777777" w:rsidR="006354AB" w:rsidRPr="006354AB" w:rsidRDefault="006354AB" w:rsidP="006354AB">
    <w:pPr>
      <w:pStyle w:val="NormalWeb"/>
      <w:spacing w:before="0" w:beforeAutospacing="0" w:after="0" w:afterAutospacing="0"/>
      <w:rPr>
        <w:sz w:val="32"/>
        <w:szCs w:val="32"/>
      </w:rPr>
    </w:pPr>
  </w:p>
  <w:p w14:paraId="3ACECAD2" w14:textId="77777777" w:rsidR="006354AB" w:rsidRPr="006354AB" w:rsidRDefault="006354AB" w:rsidP="006354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3DD9"/>
    <w:multiLevelType w:val="hybridMultilevel"/>
    <w:tmpl w:val="F5100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106B"/>
    <w:multiLevelType w:val="hybridMultilevel"/>
    <w:tmpl w:val="F21002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A1257"/>
    <w:multiLevelType w:val="hybridMultilevel"/>
    <w:tmpl w:val="B5ECB5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23504"/>
    <w:multiLevelType w:val="hybridMultilevel"/>
    <w:tmpl w:val="A14C61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C7077"/>
    <w:multiLevelType w:val="hybridMultilevel"/>
    <w:tmpl w:val="77240140"/>
    <w:lvl w:ilvl="0" w:tplc="47FE50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296A"/>
    <w:multiLevelType w:val="hybridMultilevel"/>
    <w:tmpl w:val="6A863960"/>
    <w:lvl w:ilvl="0" w:tplc="8758A55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C16F65"/>
    <w:multiLevelType w:val="multilevel"/>
    <w:tmpl w:val="8D5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AB"/>
    <w:rsid w:val="000A5FF0"/>
    <w:rsid w:val="000E3425"/>
    <w:rsid w:val="001D0AE2"/>
    <w:rsid w:val="001E3757"/>
    <w:rsid w:val="002571FE"/>
    <w:rsid w:val="002707D8"/>
    <w:rsid w:val="002846A6"/>
    <w:rsid w:val="002D3BE3"/>
    <w:rsid w:val="00353679"/>
    <w:rsid w:val="00407C56"/>
    <w:rsid w:val="004927F5"/>
    <w:rsid w:val="004A0F0F"/>
    <w:rsid w:val="00554F89"/>
    <w:rsid w:val="0060023C"/>
    <w:rsid w:val="006354AB"/>
    <w:rsid w:val="00684425"/>
    <w:rsid w:val="006F0F22"/>
    <w:rsid w:val="00812B7C"/>
    <w:rsid w:val="00883467"/>
    <w:rsid w:val="008E72E4"/>
    <w:rsid w:val="00A43B69"/>
    <w:rsid w:val="00A80E23"/>
    <w:rsid w:val="00AC4895"/>
    <w:rsid w:val="00AE70B0"/>
    <w:rsid w:val="00BB0B45"/>
    <w:rsid w:val="00BC5559"/>
    <w:rsid w:val="00C52E23"/>
    <w:rsid w:val="00CF2624"/>
    <w:rsid w:val="00E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7FD08"/>
  <w15:chartTrackingRefBased/>
  <w15:docId w15:val="{957CC721-A412-4DE5-BA59-9BD44BCE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5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4A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3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54AB"/>
  </w:style>
  <w:style w:type="paragraph" w:styleId="Bunntekst">
    <w:name w:val="footer"/>
    <w:basedOn w:val="Normal"/>
    <w:link w:val="BunntekstTegn"/>
    <w:uiPriority w:val="99"/>
    <w:unhideWhenUsed/>
    <w:rsid w:val="0063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54AB"/>
  </w:style>
  <w:style w:type="paragraph" w:styleId="NormalWeb">
    <w:name w:val="Normal (Web)"/>
    <w:basedOn w:val="Normal"/>
    <w:uiPriority w:val="99"/>
    <w:semiHidden/>
    <w:unhideWhenUsed/>
    <w:rsid w:val="006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354AB"/>
  </w:style>
  <w:style w:type="paragraph" w:styleId="Tittel">
    <w:name w:val="Title"/>
    <w:basedOn w:val="Normal"/>
    <w:next w:val="Normal"/>
    <w:link w:val="TittelTegn"/>
    <w:uiPriority w:val="10"/>
    <w:qFormat/>
    <w:rsid w:val="00635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5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5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35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54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54AB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6354AB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53679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C489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8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5C439-4797-4E01-ACF3-9DB979791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4D34E-56C8-49C2-A5FE-040984A7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F73A2-721F-4195-AFEC-5E80FCBC9E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1731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Strømnes</dc:creator>
  <cp:keywords/>
  <dc:description/>
  <cp:lastModifiedBy>Anne Gro Kalnes Bjerkeli</cp:lastModifiedBy>
  <cp:revision>2</cp:revision>
  <cp:lastPrinted>2019-10-01T06:43:00Z</cp:lastPrinted>
  <dcterms:created xsi:type="dcterms:W3CDTF">2019-10-01T06:44:00Z</dcterms:created>
  <dcterms:modified xsi:type="dcterms:W3CDTF">2019-10-01T06:44:00Z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