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8F74" w14:textId="77777777" w:rsidR="005D7BB4" w:rsidRDefault="005D7BB4" w:rsidP="005D7BB4">
      <w:pPr>
        <w:pStyle w:val="Overskrift1"/>
        <w:rPr>
          <w:rFonts w:asciiTheme="minorHAnsi" w:hAnsiTheme="minorHAnsi" w:cstheme="minorHAnsi"/>
          <w:b/>
        </w:rPr>
      </w:pPr>
      <w:r w:rsidRPr="00F82979">
        <w:rPr>
          <w:rFonts w:asciiTheme="minorHAnsi" w:hAnsiTheme="minorHAnsi" w:cstheme="minorHAnsi"/>
          <w:b/>
        </w:rPr>
        <w:t>Skolerute 20</w:t>
      </w:r>
      <w:r>
        <w:rPr>
          <w:rFonts w:asciiTheme="minorHAnsi" w:hAnsiTheme="minorHAnsi" w:cstheme="minorHAnsi"/>
          <w:b/>
        </w:rPr>
        <w:t>23</w:t>
      </w:r>
      <w:r w:rsidRPr="00F82979">
        <w:rPr>
          <w:rFonts w:asciiTheme="minorHAnsi" w:hAnsiTheme="minorHAnsi" w:cstheme="minorHAnsi"/>
          <w:b/>
        </w:rPr>
        <w:t>-20</w:t>
      </w:r>
      <w:r>
        <w:rPr>
          <w:rFonts w:asciiTheme="minorHAnsi" w:hAnsiTheme="minorHAnsi" w:cstheme="minorHAnsi"/>
          <w:b/>
        </w:rPr>
        <w:t>24</w:t>
      </w:r>
      <w:r w:rsidRPr="00F82979">
        <w:rPr>
          <w:rFonts w:asciiTheme="minorHAnsi" w:hAnsiTheme="minorHAnsi" w:cstheme="minorHAnsi"/>
          <w:b/>
        </w:rPr>
        <w:t xml:space="preserve"> Grålum barneskole</w:t>
      </w:r>
    </w:p>
    <w:p w14:paraId="15D24CF4" w14:textId="77777777" w:rsidR="005D7BB4" w:rsidRPr="005B6D0B" w:rsidRDefault="005D7BB4" w:rsidP="005D7BB4"/>
    <w:tbl>
      <w:tblPr>
        <w:tblStyle w:val="Tabellrutenett"/>
        <w:tblW w:w="9889" w:type="dxa"/>
        <w:tblLayout w:type="fixed"/>
        <w:tblLook w:val="04A0" w:firstRow="1" w:lastRow="0" w:firstColumn="1" w:lastColumn="0" w:noHBand="0" w:noVBand="1"/>
      </w:tblPr>
      <w:tblGrid>
        <w:gridCol w:w="2303"/>
        <w:gridCol w:w="5885"/>
        <w:gridCol w:w="1701"/>
      </w:tblGrid>
      <w:tr w:rsidR="005D7BB4" w:rsidRPr="00461544" w14:paraId="42042A37" w14:textId="77777777" w:rsidTr="002947AB">
        <w:tc>
          <w:tcPr>
            <w:tcW w:w="2303" w:type="dxa"/>
          </w:tcPr>
          <w:p w14:paraId="3FDEF120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Måned</w:t>
            </w:r>
          </w:p>
        </w:tc>
        <w:tc>
          <w:tcPr>
            <w:tcW w:w="5885" w:type="dxa"/>
          </w:tcPr>
          <w:p w14:paraId="66D53336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1A8F9D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Elevdager</w:t>
            </w:r>
          </w:p>
        </w:tc>
      </w:tr>
      <w:tr w:rsidR="005D7BB4" w:rsidRPr="00461544" w14:paraId="64B6C31C" w14:textId="77777777" w:rsidTr="002947AB">
        <w:tc>
          <w:tcPr>
            <w:tcW w:w="2303" w:type="dxa"/>
          </w:tcPr>
          <w:p w14:paraId="34D451F4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5885" w:type="dxa"/>
          </w:tcPr>
          <w:p w14:paraId="5058CC8A" w14:textId="76D9B33B" w:rsidR="005D7BB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461544">
              <w:rPr>
                <w:rFonts w:cstheme="minorHAnsi"/>
                <w:sz w:val="24"/>
                <w:szCs w:val="24"/>
              </w:rPr>
              <w:t xml:space="preserve">tviklingsdager: </w:t>
            </w:r>
            <w:r>
              <w:rPr>
                <w:rFonts w:cstheme="minorHAnsi"/>
                <w:sz w:val="24"/>
                <w:szCs w:val="24"/>
              </w:rPr>
              <w:t>10.0</w:t>
            </w:r>
            <w:r>
              <w:rPr>
                <w:rFonts w:cstheme="minorHAnsi"/>
                <w:sz w:val="24"/>
                <w:szCs w:val="24"/>
              </w:rPr>
              <w:t>8.</w:t>
            </w:r>
            <w:r>
              <w:rPr>
                <w:rFonts w:cstheme="minorHAnsi"/>
                <w:sz w:val="24"/>
                <w:szCs w:val="24"/>
              </w:rPr>
              <w:t xml:space="preserve">, 11.08., 14.08., 15.08. og 16.08.             </w:t>
            </w:r>
          </w:p>
          <w:p w14:paraId="79ABAE3C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SFO er stengt 14.08., 15.08. og 16.08.</w:t>
            </w:r>
          </w:p>
          <w:p w14:paraId="4A482769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 xml:space="preserve">Første skoledag </w:t>
            </w:r>
            <w:r>
              <w:rPr>
                <w:rFonts w:cstheme="minorHAnsi"/>
                <w:sz w:val="24"/>
                <w:szCs w:val="24"/>
              </w:rPr>
              <w:t>17.08.</w:t>
            </w:r>
          </w:p>
        </w:tc>
        <w:tc>
          <w:tcPr>
            <w:tcW w:w="1701" w:type="dxa"/>
          </w:tcPr>
          <w:p w14:paraId="4D1CCB79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5D7BB4" w:rsidRPr="00461544" w14:paraId="1DE84548" w14:textId="77777777" w:rsidTr="002947AB">
        <w:tc>
          <w:tcPr>
            <w:tcW w:w="2303" w:type="dxa"/>
          </w:tcPr>
          <w:p w14:paraId="5268076D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5885" w:type="dxa"/>
          </w:tcPr>
          <w:p w14:paraId="7BF1BCE8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90818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5D7BB4" w:rsidRPr="00461544" w14:paraId="2E69B985" w14:textId="77777777" w:rsidTr="002947AB">
        <w:tc>
          <w:tcPr>
            <w:tcW w:w="2303" w:type="dxa"/>
          </w:tcPr>
          <w:p w14:paraId="72B69659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Oktober</w:t>
            </w:r>
          </w:p>
        </w:tc>
        <w:tc>
          <w:tcPr>
            <w:tcW w:w="5885" w:type="dxa"/>
          </w:tcPr>
          <w:p w14:paraId="61B2C133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 xml:space="preserve">Høstferie: </w:t>
            </w:r>
            <w:r w:rsidRPr="00461544">
              <w:rPr>
                <w:rFonts w:cstheme="minorHAnsi"/>
                <w:sz w:val="24"/>
                <w:szCs w:val="24"/>
              </w:rPr>
              <w:br/>
              <w:t xml:space="preserve">uke 40, </w:t>
            </w:r>
            <w:r>
              <w:rPr>
                <w:rFonts w:cstheme="minorHAnsi"/>
                <w:sz w:val="24"/>
                <w:szCs w:val="24"/>
              </w:rPr>
              <w:t>02.10.-06</w:t>
            </w:r>
            <w:r w:rsidRPr="00461544">
              <w:rPr>
                <w:rFonts w:cstheme="minorHAnsi"/>
                <w:sz w:val="24"/>
                <w:szCs w:val="24"/>
              </w:rPr>
              <w:t>.10.</w:t>
            </w:r>
          </w:p>
        </w:tc>
        <w:tc>
          <w:tcPr>
            <w:tcW w:w="1701" w:type="dxa"/>
          </w:tcPr>
          <w:p w14:paraId="21AABEE2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5D7BB4" w:rsidRPr="00461544" w14:paraId="57A2B4AE" w14:textId="77777777" w:rsidTr="002947AB">
        <w:tc>
          <w:tcPr>
            <w:tcW w:w="2303" w:type="dxa"/>
          </w:tcPr>
          <w:p w14:paraId="28FEFFDB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5885" w:type="dxa"/>
          </w:tcPr>
          <w:p w14:paraId="59AA348C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Utviklingsdag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17.11.</w:t>
            </w:r>
            <w:r w:rsidRPr="0046154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SFO og skole er stengt.</w:t>
            </w:r>
          </w:p>
        </w:tc>
        <w:tc>
          <w:tcPr>
            <w:tcW w:w="1701" w:type="dxa"/>
          </w:tcPr>
          <w:p w14:paraId="71AEBD57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5D7BB4" w:rsidRPr="00461544" w14:paraId="712E9AFE" w14:textId="77777777" w:rsidTr="002947AB">
        <w:tc>
          <w:tcPr>
            <w:tcW w:w="2303" w:type="dxa"/>
          </w:tcPr>
          <w:p w14:paraId="17FA5DA4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Desember</w:t>
            </w:r>
          </w:p>
        </w:tc>
        <w:tc>
          <w:tcPr>
            <w:tcW w:w="5885" w:type="dxa"/>
          </w:tcPr>
          <w:p w14:paraId="7AE71BAA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 xml:space="preserve">Siste skoledag </w:t>
            </w:r>
            <w:r>
              <w:rPr>
                <w:rFonts w:cstheme="minorHAnsi"/>
                <w:sz w:val="24"/>
                <w:szCs w:val="24"/>
              </w:rPr>
              <w:t>19.12.</w:t>
            </w:r>
          </w:p>
        </w:tc>
        <w:tc>
          <w:tcPr>
            <w:tcW w:w="1701" w:type="dxa"/>
          </w:tcPr>
          <w:p w14:paraId="0F1D46B7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5D7BB4" w:rsidRPr="00461544" w14:paraId="74E628EB" w14:textId="77777777" w:rsidTr="002947AB">
        <w:tc>
          <w:tcPr>
            <w:tcW w:w="2303" w:type="dxa"/>
          </w:tcPr>
          <w:p w14:paraId="23FCEB2D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Januar</w:t>
            </w:r>
          </w:p>
        </w:tc>
        <w:tc>
          <w:tcPr>
            <w:tcW w:w="5885" w:type="dxa"/>
          </w:tcPr>
          <w:p w14:paraId="38D6DC37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Skolestart etter juleferien</w:t>
            </w:r>
            <w:r>
              <w:rPr>
                <w:rFonts w:cstheme="minorHAnsi"/>
                <w:sz w:val="24"/>
                <w:szCs w:val="24"/>
              </w:rPr>
              <w:t xml:space="preserve"> 03</w:t>
            </w:r>
            <w:r w:rsidRPr="00461544">
              <w:rPr>
                <w:rFonts w:cstheme="minorHAnsi"/>
                <w:sz w:val="24"/>
                <w:szCs w:val="24"/>
              </w:rPr>
              <w:t>.01.</w:t>
            </w:r>
          </w:p>
        </w:tc>
        <w:tc>
          <w:tcPr>
            <w:tcW w:w="1701" w:type="dxa"/>
          </w:tcPr>
          <w:p w14:paraId="25CAECAB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D7BB4" w:rsidRPr="00461544" w14:paraId="7869F453" w14:textId="77777777" w:rsidTr="002947AB">
        <w:tc>
          <w:tcPr>
            <w:tcW w:w="2303" w:type="dxa"/>
          </w:tcPr>
          <w:p w14:paraId="3CBCC68B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Februar</w:t>
            </w:r>
          </w:p>
        </w:tc>
        <w:tc>
          <w:tcPr>
            <w:tcW w:w="5885" w:type="dxa"/>
          </w:tcPr>
          <w:p w14:paraId="3119900C" w14:textId="77777777" w:rsidR="005D7BB4" w:rsidRPr="007D56EB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7D56EB">
              <w:rPr>
                <w:rFonts w:cstheme="minorHAnsi"/>
                <w:sz w:val="24"/>
                <w:szCs w:val="24"/>
              </w:rPr>
              <w:t xml:space="preserve">Vinterferie: </w:t>
            </w:r>
            <w:r w:rsidRPr="007D56EB">
              <w:rPr>
                <w:rFonts w:cstheme="minorHAnsi"/>
                <w:sz w:val="24"/>
                <w:szCs w:val="24"/>
              </w:rPr>
              <w:br/>
              <w:t>uke 8, 19.02.-23.02.</w:t>
            </w:r>
          </w:p>
        </w:tc>
        <w:tc>
          <w:tcPr>
            <w:tcW w:w="1701" w:type="dxa"/>
          </w:tcPr>
          <w:p w14:paraId="3CB7F620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D7BB4" w:rsidRPr="00461544" w14:paraId="2DBC1351" w14:textId="77777777" w:rsidTr="002947AB">
        <w:tc>
          <w:tcPr>
            <w:tcW w:w="2303" w:type="dxa"/>
          </w:tcPr>
          <w:p w14:paraId="13CF1807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Mars</w:t>
            </w:r>
          </w:p>
        </w:tc>
        <w:tc>
          <w:tcPr>
            <w:tcW w:w="5885" w:type="dxa"/>
          </w:tcPr>
          <w:p w14:paraId="0AD99266" w14:textId="77777777" w:rsidR="005D7BB4" w:rsidRPr="007D56EB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7D56EB">
              <w:rPr>
                <w:rFonts w:cstheme="minorHAnsi"/>
                <w:sz w:val="24"/>
                <w:szCs w:val="24"/>
              </w:rPr>
              <w:t xml:space="preserve">Påskeferie: </w:t>
            </w:r>
            <w:r w:rsidRPr="007D56EB">
              <w:rPr>
                <w:rFonts w:cstheme="minorHAnsi"/>
                <w:sz w:val="24"/>
                <w:szCs w:val="24"/>
              </w:rPr>
              <w:br/>
              <w:t>uke 13, 25.03.-01.04.</w:t>
            </w:r>
          </w:p>
        </w:tc>
        <w:tc>
          <w:tcPr>
            <w:tcW w:w="1701" w:type="dxa"/>
          </w:tcPr>
          <w:p w14:paraId="57D1FBF7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5D7BB4" w:rsidRPr="00461544" w14:paraId="7FB50719" w14:textId="77777777" w:rsidTr="002947AB">
        <w:tc>
          <w:tcPr>
            <w:tcW w:w="2303" w:type="dxa"/>
          </w:tcPr>
          <w:p w14:paraId="233DC313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April</w:t>
            </w:r>
          </w:p>
        </w:tc>
        <w:tc>
          <w:tcPr>
            <w:tcW w:w="5885" w:type="dxa"/>
          </w:tcPr>
          <w:p w14:paraId="13716FAB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5BCB4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5D7BB4" w:rsidRPr="00461544" w14:paraId="01EE5535" w14:textId="77777777" w:rsidTr="002947AB">
        <w:tc>
          <w:tcPr>
            <w:tcW w:w="2303" w:type="dxa"/>
          </w:tcPr>
          <w:p w14:paraId="5EDE55C0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Mai</w:t>
            </w:r>
          </w:p>
        </w:tc>
        <w:tc>
          <w:tcPr>
            <w:tcW w:w="5885" w:type="dxa"/>
          </w:tcPr>
          <w:p w14:paraId="757EC8A2" w14:textId="77777777" w:rsidR="005D7BB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Fridager:</w:t>
            </w:r>
          </w:p>
          <w:p w14:paraId="128C877C" w14:textId="3A269715" w:rsidR="005D7BB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Arbeidernes dag 01.05.</w:t>
            </w:r>
          </w:p>
          <w:p w14:paraId="343666A1" w14:textId="77777777" w:rsidR="005D7BB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Kristi Himmelfartsdag 09.05.</w:t>
            </w:r>
          </w:p>
          <w:p w14:paraId="260C0C60" w14:textId="77777777" w:rsidR="005D7BB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Ordinær fridag 10.05.</w:t>
            </w:r>
          </w:p>
          <w:p w14:paraId="37438934" w14:textId="77777777" w:rsidR="005D7BB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Grunnlovsdag 17.05.</w:t>
            </w:r>
          </w:p>
          <w:p w14:paraId="34F370EC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2.pinsedag 20.05.</w:t>
            </w:r>
          </w:p>
        </w:tc>
        <w:tc>
          <w:tcPr>
            <w:tcW w:w="1701" w:type="dxa"/>
          </w:tcPr>
          <w:p w14:paraId="7A3FF030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5D7BB4" w:rsidRPr="00461544" w14:paraId="0AFB3B2B" w14:textId="77777777" w:rsidTr="002947AB">
        <w:tc>
          <w:tcPr>
            <w:tcW w:w="2303" w:type="dxa"/>
          </w:tcPr>
          <w:p w14:paraId="2F4777CB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Juni</w:t>
            </w:r>
          </w:p>
        </w:tc>
        <w:tc>
          <w:tcPr>
            <w:tcW w:w="5885" w:type="dxa"/>
          </w:tcPr>
          <w:p w14:paraId="63CB80A9" w14:textId="77777777" w:rsidR="005D7BB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 xml:space="preserve">Siste skoledag før sommerferien </w:t>
            </w:r>
            <w:r>
              <w:rPr>
                <w:rFonts w:cstheme="minorHAnsi"/>
                <w:sz w:val="24"/>
                <w:szCs w:val="24"/>
              </w:rPr>
              <w:t>21.06.</w:t>
            </w:r>
          </w:p>
          <w:p w14:paraId="1113C30A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E22D6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5D7BB4" w:rsidRPr="00461544" w14:paraId="0C42200E" w14:textId="77777777" w:rsidTr="002947AB">
        <w:tc>
          <w:tcPr>
            <w:tcW w:w="2303" w:type="dxa"/>
          </w:tcPr>
          <w:p w14:paraId="6319A8C6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SUM</w:t>
            </w:r>
          </w:p>
        </w:tc>
        <w:tc>
          <w:tcPr>
            <w:tcW w:w="5885" w:type="dxa"/>
          </w:tcPr>
          <w:p w14:paraId="6A6CB10F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D17353" w14:textId="77777777" w:rsidR="005D7BB4" w:rsidRPr="00461544" w:rsidRDefault="005D7BB4" w:rsidP="002947AB">
            <w:pPr>
              <w:rPr>
                <w:rFonts w:cstheme="minorHAnsi"/>
                <w:sz w:val="24"/>
                <w:szCs w:val="24"/>
              </w:rPr>
            </w:pPr>
            <w:r w:rsidRPr="00461544">
              <w:rPr>
                <w:rFonts w:cstheme="minorHAnsi"/>
                <w:sz w:val="24"/>
                <w:szCs w:val="24"/>
              </w:rPr>
              <w:t>190</w:t>
            </w:r>
          </w:p>
        </w:tc>
      </w:tr>
    </w:tbl>
    <w:p w14:paraId="16C9F668" w14:textId="77777777" w:rsidR="00215954" w:rsidRDefault="00215954"/>
    <w:sectPr w:rsidR="0021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B4"/>
    <w:rsid w:val="00215954"/>
    <w:rsid w:val="00493842"/>
    <w:rsid w:val="005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9595"/>
  <w15:chartTrackingRefBased/>
  <w15:docId w15:val="{5AF66EA6-CFCB-4177-AC1B-74CB759D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B4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D7B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D7BB4"/>
    <w:rPr>
      <w:rFonts w:ascii="Times New Roman" w:eastAsia="Times New Roman" w:hAnsi="Times New Roman" w:cs="Times New Roman"/>
      <w:sz w:val="32"/>
      <w:szCs w:val="20"/>
      <w:lang w:eastAsia="nb-NO"/>
    </w:rPr>
  </w:style>
  <w:style w:type="table" w:styleId="Tabellrutenett">
    <w:name w:val="Table Grid"/>
    <w:basedOn w:val="Vanligtabell"/>
    <w:uiPriority w:val="39"/>
    <w:rsid w:val="005D7BB4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D00C7DBC55AE47A09DFF0D46E78348" ma:contentTypeVersion="16" ma:contentTypeDescription="Opprett et nytt dokument." ma:contentTypeScope="" ma:versionID="f25b89a2697ec99e30928823d306883a">
  <xsd:schema xmlns:xsd="http://www.w3.org/2001/XMLSchema" xmlns:xs="http://www.w3.org/2001/XMLSchema" xmlns:p="http://schemas.microsoft.com/office/2006/metadata/properties" xmlns:ns2="72b661b7-1b58-4a23-8910-f9e0151b0fa2" xmlns:ns3="d86c56e2-ac26-4622-9807-99f8e8831a7c" targetNamespace="http://schemas.microsoft.com/office/2006/metadata/properties" ma:root="true" ma:fieldsID="d0505c0c7218b1ef5d8dea1c86468a84" ns2:_="" ns3:_="">
    <xsd:import namespace="72b661b7-1b58-4a23-8910-f9e0151b0fa2"/>
    <xsd:import namespace="d86c56e2-ac26-4622-9807-99f8e8831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61b7-1b58-4a23-8910-f9e0151b0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8444adc5-7fd5-4aa5-bc02-8b2d022ca1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c56e2-ac26-4622-9807-99f8e8831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024366-cfbc-4a60-8a9d-8e742543e299}" ma:internalName="TaxCatchAll" ma:showField="CatchAllData" ma:web="d86c56e2-ac26-4622-9807-99f8e8831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6c56e2-ac26-4622-9807-99f8e8831a7c"/>
    <lcf76f155ced4ddcb4097134ff3c332f xmlns="72b661b7-1b58-4a23-8910-f9e0151b0f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FE78A6-5502-4D2E-AB60-7F8FED1E4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661b7-1b58-4a23-8910-f9e0151b0fa2"/>
    <ds:schemaRef ds:uri="d86c56e2-ac26-4622-9807-99f8e8831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A56F9-C7F6-4C81-9F1D-338489A92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8FD19-30C1-4C8B-870D-A50EFE779666}">
  <ds:schemaRefs>
    <ds:schemaRef ds:uri="http://purl.org/dc/terms/"/>
    <ds:schemaRef ds:uri="72b661b7-1b58-4a23-8910-f9e0151b0fa2"/>
    <ds:schemaRef ds:uri="d86c56e2-ac26-4622-9807-99f8e8831a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Gro Kalnes Bjerkeli</dc:creator>
  <cp:keywords/>
  <dc:description/>
  <cp:lastModifiedBy>Anne Gro Kalnes Bjerkeli</cp:lastModifiedBy>
  <cp:revision>2</cp:revision>
  <dcterms:created xsi:type="dcterms:W3CDTF">2023-08-04T07:36:00Z</dcterms:created>
  <dcterms:modified xsi:type="dcterms:W3CDTF">2023-08-04T07:36:00Z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0x0101003CD00C7DBC55AE47A09DFF0D46E78348</vt:lpwstr>
  </property>
</Properties>
</file>