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horzAnchor="margin" w:tblpY="525"/>
        <w:tblW w:w="0" w:type="auto"/>
        <w:tblInd w:w="0" w:type="dxa"/>
        <w:tblLook w:val="04A0" w:firstRow="1" w:lastRow="0" w:firstColumn="1" w:lastColumn="0" w:noHBand="0" w:noVBand="1"/>
      </w:tblPr>
      <w:tblGrid>
        <w:gridCol w:w="3590"/>
        <w:gridCol w:w="5472"/>
      </w:tblGrid>
      <w:tr w:rsidR="00B95E4E" w14:paraId="275EE75E" w14:textId="77777777" w:rsidTr="00B95E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CB438" w14:textId="77777777" w:rsidR="00B95E4E" w:rsidRDefault="00B95E4E" w:rsidP="00523D3E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2A8DCE" w14:textId="77777777" w:rsidR="00B95E4E" w:rsidRDefault="00B95E4E" w:rsidP="00523D3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D8ED9ED" w14:textId="77777777" w:rsidR="00B95E4E" w:rsidRDefault="00B95E4E" w:rsidP="00523D3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Rapportering gjøres desember, juni og ved avslutning av Tverrfaglig oppfølgingsteam.</w:t>
            </w:r>
          </w:p>
          <w:p w14:paraId="3C4B1484" w14:textId="77777777" w:rsidR="00B95E4E" w:rsidRDefault="00B95E4E" w:rsidP="00523D3E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Rapporten sendes til Samhandlingsteamet for barn og unge det er knyttet bekymring til ved koordinator Kate Lande Skaar, stab oppvekst, Sarpsborg rådhus.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95E4E" w14:paraId="443987F7" w14:textId="77777777" w:rsidTr="00B95E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DECBB3" w14:textId="77777777" w:rsidR="00B95E4E" w:rsidRDefault="00B95E4E" w:rsidP="00523D3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95E4E" w14:paraId="64958C75" w14:textId="77777777" w:rsidTr="00B95E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4F8" w14:textId="77777777" w:rsidR="00B95E4E" w:rsidRDefault="00B95E4E" w:rsidP="00523D3E">
            <w:pPr>
              <w:spacing w:after="200" w:line="240" w:lineRule="auto"/>
            </w:pPr>
            <w:r>
              <w:t xml:space="preserve">Kryss av: </w:t>
            </w:r>
          </w:p>
          <w:p w14:paraId="255A00EC" w14:textId="77777777" w:rsidR="00B95E4E" w:rsidRDefault="00B95E4E" w:rsidP="00523D3E">
            <w:pPr>
              <w:spacing w:after="20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E206AC" wp14:editId="3226AFE7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22225</wp:posOffset>
                      </wp:positionV>
                      <wp:extent cx="207645" cy="131445"/>
                      <wp:effectExtent l="0" t="0" r="20955" b="20955"/>
                      <wp:wrapNone/>
                      <wp:docPr id="10" name="Rektangel: avrundede hjørn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314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0045C" id="Rektangel: avrundede hjørner 10" o:spid="_x0000_s1026" style="position:absolute;margin-left:324.05pt;margin-top:1.75pt;width:16.3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y5kwIAACUFAAAOAAAAZHJzL2Uyb0RvYy54bWysVMlu2zAQvRfoPxC8N5JdO0mFyIEbw0WB&#10;IDGSFDnTFLW0FMmStGX3y3rvj/WRkp2lPRXVgZrh7G9meHG5ayXZCusarXI6OkkpEYrrolFVTr88&#10;LN+dU+I8UwWTWomc7oWjl7O3by46k4mxrrUshCVwolzWmZzW3pssSRyvRcvciTZCQVhq2zIP1lZJ&#10;YVkH761Mxml6mnTaFsZqLpzD7aIX0ln0X5aC+9uydMITmVPk5uNp47kOZzK7YFllmakbPqTB/iGL&#10;ljUKQY+uFswzsrHNH67ahlvtdOlPuG4TXZYNF7EGVDNKX1VzXzMjYi0Ax5kjTO7/ueU325UlTYHe&#10;AR7FWvToTnxDxyohM8K2dqMKUQhSf/310yr0CnoArTMug+29WdmBcyADArvStuGP2sguAr0/Ai12&#10;nnBcjtOz08mUEg7R6P1oAhpekidjY53/JHRLApFTq5HFHZoZMWbba+d7/YNeCOi0bIplI2Vk9u5K&#10;WrJl6DvGpdAdJZI5j8ucLuM3hHxhJhXpkN50kgINzjCQpWQeZGsAkVMVJUxWmHTubczlhbWz1foY&#10;dbI8H31c9Eo1A4Ixl2mK7xC5V4+Fv/ATqlowV/cmUTSYSBWKE3GwBxBCJ3rsA7XWxR4NtbqfdGf4&#10;soG3a5S+Yhajjbqwrv4WRyk1itUDRUmt7Y+/3Qd9TByklHRYFQDxfcOsAKKfFWbxAxoYdisyk+nZ&#10;GIx9Llk/l6hNe6XRlREeBsMjGfS9PJCl1e0jtnoeokLEFEfsHvKBufL9CuNd4GI+j2rYJ8P8tbo3&#10;PDgPOAUcH3aPzJphjjwG8EYf1oplryap1w2WSs83XpdNHLMnXNGqwGAXY9OGdyMs+3M+aj29brPf&#10;AAAA//8DAFBLAwQUAAYACAAAACEAxWxLPdwAAAAIAQAADwAAAGRycy9kb3ducmV2LnhtbEyPTUvE&#10;MBiE74L/IbyCNzdpXWOpTRcRFPFm14PHbPLahM1HabLd+u+NJz0OM8w80+1W78iCc7IxCKg2DAgG&#10;FbUNo4CP/fNNAyRlGbR0MaCAb0yw6y8vOtnqeA7vuAx5JKUkpFYKMDlPLaVJGfQybeKEoXhfcfYy&#10;FzmPVM/yXMq9ozVjnHppQ1kwcsIng+o4nLyA2X1at0z3nLmjUhV/Gd5ejRXi+mp9fACScc1/YfjF&#10;L+jQF6ZDPAWdiBPAt01VogJu74AUnzesXDkIqLc10L6j/w/0PwAAAP//AwBQSwECLQAUAAYACAAA&#10;ACEAtoM4kv4AAADhAQAAEwAAAAAAAAAAAAAAAAAAAAAAW0NvbnRlbnRfVHlwZXNdLnhtbFBLAQIt&#10;ABQABgAIAAAAIQA4/SH/1gAAAJQBAAALAAAAAAAAAAAAAAAAAC8BAABfcmVscy8ucmVsc1BLAQIt&#10;ABQABgAIAAAAIQDkRxy5kwIAACUFAAAOAAAAAAAAAAAAAAAAAC4CAABkcnMvZTJvRG9jLnhtbFBL&#10;AQItABQABgAIAAAAIQDFbEs93AAAAAgBAAAPAAAAAAAAAAAAAAAAAO0EAABkcnMvZG93bnJldi54&#10;bWxQSwUGAAAAAAQABADzAAAA9gUAAAAA&#10;" fillcolor="window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70C55" wp14:editId="07E0E370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47625</wp:posOffset>
                      </wp:positionV>
                      <wp:extent cx="207010" cy="130810"/>
                      <wp:effectExtent l="0" t="0" r="21590" b="21590"/>
                      <wp:wrapNone/>
                      <wp:docPr id="9" name="Rektangel: avrundede hjørn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308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45582" id="Rektangel: avrundede hjørner 9" o:spid="_x0000_s1026" style="position:absolute;margin-left:148.2pt;margin-top:3.75pt;width:16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RWkgIAACMFAAAOAAAAZHJzL2Uyb0RvYy54bWysVM1uEzEQviPxDpbvdDchpe0qmyo0CkKq&#10;2qot6tnxen/AaxvbySY8GXdejM/eTZoWTog9eGc8/9/MeHq5bSXZCOsarXI6OkkpEYrrolFVTr88&#10;Lt+dU+I8UwWTWomc7oSjl7O3b6adycRY11oWwhI4US7rTE5r702WJI7XomXuRBuhICy1bZkHa6uk&#10;sKyD91Ym4zT9kHTaFsZqLpzD7aIX0ln0X5aC+9uydMITmVPk5uNp47kKZzKbsqyyzNQNH9Jg/5BF&#10;yxqFoAdXC+YZWdvmD1dtw612uvQnXLeJLsuGi1gDqhmlr6p5qJkRsRaA48wBJvf/3PKbzZ0lTZHT&#10;C0oUa9Gie/ENDauEzAjb2LUqRCFI/fXXT6vQqosAWWdcBssHc2cHzoEM9W9L24Y/KiPbCPPuALPY&#10;esJxOU7PUCslHKLR+/QcNLwkz8bGOv9J6JYEIqdWI4l7tDIizDbXzvf6e70Q0GnZFMtGysjs3JW0&#10;ZMPQdQxLoTtKJHMelzldxm8I+cJMKtIhvdNJGrJjGMdSMg+yNQDIqYoSJivMOfc25vLC2tlqdYg6&#10;WZ6PPi56pZoBwJjLaYpvH7lXj4W/8BOqWjBX9yZRNJhIFYoTcawHEEIneuwDtdLFDu20up9zZ/iy&#10;gbdrlH7HLAYbdWFZ/S2OUmoUqweKklrbH3+7D/qYN0gp6bAoAOL7mlkBRD8rTOLFaDIJmxWZyenZ&#10;GIw9lqyOJWrdXml0ZYRnwfBIBn0v92RpdfuEnZ6HqBAxxRG7h3xgrny/wHgVuJjPoxq2yTB/rR4M&#10;D84DTgHHx+0Ts2aYI48BvNH7pWLZq0nqdYOl0vO112UTx+wZV7QqMNjE2LTh1QirfsxHree3bfYb&#10;AAD//wMAUEsDBBQABgAIAAAAIQDbn9HG3AAAAAgBAAAPAAAAZHJzL2Rvd25yZXYueG1sTI/LTsMw&#10;EEX3SPyDNUjsqJMAaRviVAgJhNgRWLB07SG26kcUu2n4e4YVXY7O1Z1z293iHZtxSjYGAeWqAIZB&#10;RW3DIODz4/lmAyxlGbR0MaCAH0yw6y4vWtnoeArvOPd5YFQSUiMFmJzHhvOkDHqZVnHEQOw7Tl5m&#10;OqeB60meqNw7XhVFzb20gT4YOeKTQXXoj17A5L6sm8d1XbiDUmX90r+9GivE9dXy+AAs45L/w/Cn&#10;T+rQkdM+HoNOzAmotvUdRQWs74ERv622tG1PYFMC71p+PqD7BQAA//8DAFBLAQItABQABgAIAAAA&#10;IQC2gziS/gAAAOEBAAATAAAAAAAAAAAAAAAAAAAAAABbQ29udGVudF9UeXBlc10ueG1sUEsBAi0A&#10;FAAGAAgAAAAhADj9If/WAAAAlAEAAAsAAAAAAAAAAAAAAAAALwEAAF9yZWxzLy5yZWxzUEsBAi0A&#10;FAAGAAgAAAAhALuVRFaSAgAAIwUAAA4AAAAAAAAAAAAAAAAALgIAAGRycy9lMm9Eb2MueG1sUEsB&#10;Ai0AFAAGAAgAAAAhANuf0cbcAAAACAEAAA8AAAAAAAAAAAAAAAAA7AQAAGRycy9kb3ducmV2Lnht&#10;bFBLBQYAAAAABAAEAPMAAAD1BQAAAAA=&#10;" fillcolor="window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1E8E6" wp14:editId="67D095A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38735</wp:posOffset>
                      </wp:positionV>
                      <wp:extent cx="207645" cy="131445"/>
                      <wp:effectExtent l="0" t="0" r="20955" b="20955"/>
                      <wp:wrapNone/>
                      <wp:docPr id="8" name="Rektangel: avrundede hjørn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314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3A801" id="Rektangel: avrundede hjørner 8" o:spid="_x0000_s1026" style="position:absolute;margin-left:5.8pt;margin-top:3.05pt;width:16.3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2UmwIAAIQFAAAOAAAAZHJzL2Uyb0RvYy54bWysVM1u2zAMvg/YOwi6r7aztuuMOkXQosOA&#10;oi3aDj0rshx7k0WNUuJkT7b7XmyU/JOgK3YYloNCmuTHf55fbFvNNgpdA6bg2VHKmTISysasCv7l&#10;6frdGWfOC1MKDUYVfKccv5i/fXPe2VzNoAZdKmQEYlze2YLX3ts8SZysVSvcEVhlSFgBtsITi6uk&#10;RNERequTWZqeJh1gaRGkco6+XvVCPo/4VaWkv6sqpzzTBafYfHwxvsvwJvNzka9Q2LqRQxjiH6Jo&#10;RWPI6QR1Jbxga2z+gGobieCg8kcS2gSqqpEq5kDZZOmLbB5rYVXMhYrj7FQm9/9g5e3mHllTFpwa&#10;ZURLLXpQ36hhK6VzJja4NqUqFau//vqJhlp1FkrWWZeT5aO9x4FzRIb8txW24Z8yY9tY5t1UZrX1&#10;TNLHWfrh9PiEM0mi7H12TDShJHtji85/UtCyQBQcgYJ4oFbGCovNjfO9/qgXHDrQTXndaB2ZMD7q&#10;UiPbCGr8cpUNHg60kpBEH3ak/E6rYKvNg6qoIiHQ6DDO4h5MSKmMz3pRLag20cdJSr/Ry+g+ZhUB&#10;A3JF0U3YA8Co2YOM2H16g34wVXGUJ+P0b4H1xpNF9AzGT8ZtYwBfA9CU1eC516fwD0oTyCWUO5oX&#10;hH6RnJXXDfXoRjh/L5A2h3aMroG/o6fS0BUcBoqzGvDHa9+DPg00STnraBML7r6vBSrO9GdDo/6R&#10;JiSsbmSOTz7MiMFDyfJQYtbtJVDPM7o7VkYy6Hs9khVC+0xHYxG8kkgYSb4LLj2OzKXvLwSdHakW&#10;i6hG62qFvzGPVgbwUNUwfk/bZ4F2GFRPE34L49aK/MWo9rrB0sBi7aFq4hzv6zrUm1Y9Ds5wlsIt&#10;OeSj1v54zn8DAAD//wMAUEsDBBQABgAIAAAAIQBQwphG2wAAAAYBAAAPAAAAZHJzL2Rvd25yZXYu&#10;eG1sTI5Nb8IwEETvSP0P1lbqDZwAiqI0DqJVkareoB9nJ94mVuN1GhsI/77bExxHM3rzys3kenHC&#10;MVhPCtJFAgKp8cZSq+DjfTfPQYSoyejeEyq4YIBNdTcrdWH8mfZ4OsRWMIRCoRV0MQ6FlKHp0Omw&#10;8AMSd99+dDpyHFtpRn1muOvlMkky6bQlfuj0gM8dNj+Ho1PwGy/73cq+mCS8PX1u69cvl1un1MP9&#10;tH0EEXGK1zH867M6VOxU+yOZIHrOacZLBVkKguv1egWiVrDMcpBVKW/1qz8AAAD//wMAUEsBAi0A&#10;FAAGAAgAAAAhALaDOJL+AAAA4QEAABMAAAAAAAAAAAAAAAAAAAAAAFtDb250ZW50X1R5cGVzXS54&#10;bWxQSwECLQAUAAYACAAAACEAOP0h/9YAAACUAQAACwAAAAAAAAAAAAAAAAAvAQAAX3JlbHMvLnJl&#10;bHNQSwECLQAUAAYACAAAACEA+QldlJsCAACEBQAADgAAAAAAAAAAAAAAAAAuAgAAZHJzL2Uyb0Rv&#10;Yy54bWxQSwECLQAUAAYACAAAACEAUMKYRtsAAAAGAQAADwAAAAAAAAAAAAAAAAD1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Rapport juni                                    Rapport desember                                       Avslutningsrapport                </w:t>
            </w:r>
          </w:p>
          <w:p w14:paraId="08E216E9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B95E4E" w14:paraId="1F5105D4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5DF6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color w:val="FF0000"/>
              </w:rPr>
              <w:t xml:space="preserve">Unntatt offentlighet, </w:t>
            </w:r>
            <w:proofErr w:type="spellStart"/>
            <w:r>
              <w:rPr>
                <w:color w:val="FF0000"/>
              </w:rPr>
              <w:t>jmf</w:t>
            </w:r>
            <w:proofErr w:type="spellEnd"/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fvl</w:t>
            </w:r>
            <w:proofErr w:type="spellEnd"/>
            <w:r>
              <w:rPr>
                <w:color w:val="FF0000"/>
              </w:rPr>
              <w:t xml:space="preserve"> § 13 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110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Deltakere i det tverrfaglige oppfølgingsteamet har vært: (navn og enhet)</w:t>
            </w:r>
          </w:p>
        </w:tc>
      </w:tr>
      <w:tr w:rsidR="00B95E4E" w14:paraId="04177707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68E4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Barnets navn og </w:t>
            </w:r>
            <w:proofErr w:type="spellStart"/>
            <w:proofErr w:type="gramStart"/>
            <w:r>
              <w:rPr>
                <w:rFonts w:ascii="Arial" w:hAnsi="Arial" w:cs="Arial"/>
              </w:rPr>
              <w:t>f.dato</w:t>
            </w:r>
            <w:proofErr w:type="spellEnd"/>
            <w:proofErr w:type="gramEnd"/>
            <w:r>
              <w:rPr>
                <w:rFonts w:ascii="Arial" w:hAnsi="Arial" w:cs="Arial"/>
              </w:rPr>
              <w:t>:</w:t>
            </w:r>
          </w:p>
          <w:p w14:paraId="3B19A242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Saksnummer i 360: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96FE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Barnehage/skole/annen instans: </w:t>
            </w:r>
          </w:p>
        </w:tc>
      </w:tr>
      <w:tr w:rsidR="00B95E4E" w14:paraId="76EBE18E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879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Når startet arbeidet i det tverrfaglige teamet?</w:t>
            </w:r>
          </w:p>
          <w:p w14:paraId="4B7204E3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  <w:p w14:paraId="70324484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3CE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Hvor mange møter er avholdt?</w:t>
            </w:r>
          </w:p>
          <w:p w14:paraId="3FB0A662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B95E4E" w14:paraId="1F82693A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43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 tiltak:</w:t>
            </w:r>
          </w:p>
          <w:p w14:paraId="6C7FF8E9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  <w:p w14:paraId="047CE40E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  <w:p w14:paraId="4645A5A8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D30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Resultat/effekt av gjennomføring:</w:t>
            </w:r>
          </w:p>
          <w:p w14:paraId="502E0E80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  <w:p w14:paraId="11EF2C47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B95E4E" w14:paraId="2F149122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9D8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Videreføring av tiltak: </w:t>
            </w:r>
          </w:p>
          <w:p w14:paraId="7AB41103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  <w:p w14:paraId="68FD8F5B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C38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behov fra andre tjenester enn de som er koblet på?</w:t>
            </w:r>
          </w:p>
          <w:p w14:paraId="391D2B58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B95E4E" w14:paraId="29E03F92" w14:textId="77777777" w:rsidTr="00B95E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7BD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kommentarer:</w:t>
            </w:r>
          </w:p>
          <w:p w14:paraId="6C3434F3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B95E4E" w14:paraId="7DE073AF" w14:textId="77777777" w:rsidTr="00B95E4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018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Rapporten er skrevet av:</w:t>
            </w:r>
          </w:p>
          <w:p w14:paraId="0CEBAA36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3A7" w14:textId="77777777" w:rsidR="00B95E4E" w:rsidRDefault="00B95E4E" w:rsidP="00523D3E">
            <w:pPr>
              <w:spacing w:after="2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 og sted: </w:t>
            </w:r>
          </w:p>
        </w:tc>
      </w:tr>
    </w:tbl>
    <w:p w14:paraId="26C2EE7F" w14:textId="77777777" w:rsidR="00B95E4E" w:rsidRPr="00B95E4E" w:rsidRDefault="00B95E4E" w:rsidP="00B95E4E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bookmarkStart w:id="0" w:name="_GoBack"/>
      <w:r w:rsidRPr="00B95E4E">
        <w:rPr>
          <w:rFonts w:ascii="Arial" w:hAnsi="Arial" w:cs="Arial"/>
          <w:b/>
          <w:sz w:val="28"/>
          <w:szCs w:val="28"/>
        </w:rPr>
        <w:t>Rapportering Tverrfaglig oppfølgingsteam</w:t>
      </w:r>
    </w:p>
    <w:bookmarkEnd w:id="0"/>
    <w:p w14:paraId="1F444399" w14:textId="77777777" w:rsidR="003013B1" w:rsidRDefault="000C2207"/>
    <w:sectPr w:rsidR="0030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470C5"/>
    <w:multiLevelType w:val="hybridMultilevel"/>
    <w:tmpl w:val="60E003DE"/>
    <w:lvl w:ilvl="0" w:tplc="BA34CEEA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2067C"/>
    <w:multiLevelType w:val="hybridMultilevel"/>
    <w:tmpl w:val="8AB6CB8C"/>
    <w:lvl w:ilvl="0" w:tplc="6A1C1B64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4E"/>
    <w:rsid w:val="000C2207"/>
    <w:rsid w:val="001F170E"/>
    <w:rsid w:val="009D6F05"/>
    <w:rsid w:val="00B95E4E"/>
    <w:rsid w:val="00D1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786F"/>
  <w15:chartTrackingRefBased/>
  <w15:docId w15:val="{C1E5E882-3DE7-4955-8920-4D48091C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E4E"/>
    <w:pPr>
      <w:spacing w:line="276" w:lineRule="auto"/>
    </w:pPr>
    <w:rPr>
      <w:rFonts w:eastAsiaTheme="minorEastAsia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5E4E"/>
    <w:pPr>
      <w:ind w:left="720"/>
      <w:contextualSpacing/>
    </w:pPr>
  </w:style>
  <w:style w:type="table" w:styleId="Tabellrutenett">
    <w:name w:val="Table Grid"/>
    <w:basedOn w:val="Vanligtabell"/>
    <w:uiPriority w:val="59"/>
    <w:rsid w:val="00B95E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2194902A59F4E829C43E27270E892" ma:contentTypeVersion="37" ma:contentTypeDescription="Opprett et nytt dokument." ma:contentTypeScope="" ma:versionID="05292b16de443a4a3b9af0e0347b7d81">
  <xsd:schema xmlns:xsd="http://www.w3.org/2001/XMLSchema" xmlns:xs="http://www.w3.org/2001/XMLSchema" xmlns:p="http://schemas.microsoft.com/office/2006/metadata/properties" xmlns:ns3="a5f059d2-4d6e-4d95-b8dd-a2ffe334ae11" xmlns:ns4="95fbadf0-7a39-4fc2-ba22-762ebe3e2122" targetNamespace="http://schemas.microsoft.com/office/2006/metadata/properties" ma:root="true" ma:fieldsID="a854707db72b715e9bbf04af84c17a89" ns3:_="" ns4:_="">
    <xsd:import namespace="a5f059d2-4d6e-4d95-b8dd-a2ffe334ae11"/>
    <xsd:import namespace="95fbadf0-7a39-4fc2-ba22-762ebe3e2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59d2-4d6e-4d95-b8dd-a2ffe334a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badf0-7a39-4fc2-ba22-762ebe3e2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a5f059d2-4d6e-4d95-b8dd-a2ffe334ae11" xsi:nil="true"/>
    <Invited_Members xmlns="a5f059d2-4d6e-4d95-b8dd-a2ffe334ae11" xsi:nil="true"/>
    <Has_Teacher_Only_SectionGroup xmlns="a5f059d2-4d6e-4d95-b8dd-a2ffe334ae11" xsi:nil="true"/>
    <FolderType xmlns="a5f059d2-4d6e-4d95-b8dd-a2ffe334ae11" xsi:nil="true"/>
    <Member_Groups xmlns="a5f059d2-4d6e-4d95-b8dd-a2ffe334ae11">
      <UserInfo>
        <DisplayName/>
        <AccountId xsi:nil="true"/>
        <AccountType/>
      </UserInfo>
    </Member_Groups>
    <CultureName xmlns="a5f059d2-4d6e-4d95-b8dd-a2ffe334ae11" xsi:nil="true"/>
    <Owner xmlns="a5f059d2-4d6e-4d95-b8dd-a2ffe334ae11">
      <UserInfo>
        <DisplayName/>
        <AccountId xsi:nil="true"/>
        <AccountType/>
      </UserInfo>
    </Owner>
    <Invited_Teachers xmlns="a5f059d2-4d6e-4d95-b8dd-a2ffe334ae11" xsi:nil="true"/>
    <Is_Collaboration_Space_Locked xmlns="a5f059d2-4d6e-4d95-b8dd-a2ffe334ae11" xsi:nil="true"/>
    <NotebookType xmlns="a5f059d2-4d6e-4d95-b8dd-a2ffe334ae11" xsi:nil="true"/>
    <Leaders xmlns="a5f059d2-4d6e-4d95-b8dd-a2ffe334ae11">
      <UserInfo>
        <DisplayName/>
        <AccountId xsi:nil="true"/>
        <AccountType/>
      </UserInfo>
    </Leaders>
    <LMS_Mappings xmlns="a5f059d2-4d6e-4d95-b8dd-a2ffe334ae11" xsi:nil="true"/>
    <Invited_Leaders xmlns="a5f059d2-4d6e-4d95-b8dd-a2ffe334ae11" xsi:nil="true"/>
    <DefaultSectionNames xmlns="a5f059d2-4d6e-4d95-b8dd-a2ffe334ae11" xsi:nil="true"/>
    <Has_Leaders_Only_SectionGroup xmlns="a5f059d2-4d6e-4d95-b8dd-a2ffe334ae11" xsi:nil="true"/>
    <Teachers xmlns="a5f059d2-4d6e-4d95-b8dd-a2ffe334ae11">
      <UserInfo>
        <DisplayName/>
        <AccountId xsi:nil="true"/>
        <AccountType/>
      </UserInfo>
    </Teachers>
    <Students xmlns="a5f059d2-4d6e-4d95-b8dd-a2ffe334ae11">
      <UserInfo>
        <DisplayName/>
        <AccountId xsi:nil="true"/>
        <AccountType/>
      </UserInfo>
    </Students>
    <Student_Groups xmlns="a5f059d2-4d6e-4d95-b8dd-a2ffe334ae11">
      <UserInfo>
        <DisplayName/>
        <AccountId xsi:nil="true"/>
        <AccountType/>
      </UserInfo>
    </Student_Groups>
    <TeamsChannelId xmlns="a5f059d2-4d6e-4d95-b8dd-a2ffe334ae11" xsi:nil="true"/>
    <Invited_Students xmlns="a5f059d2-4d6e-4d95-b8dd-a2ffe334ae11" xsi:nil="true"/>
    <IsNotebookLocked xmlns="a5f059d2-4d6e-4d95-b8dd-a2ffe334ae11" xsi:nil="true"/>
    <Math_Settings xmlns="a5f059d2-4d6e-4d95-b8dd-a2ffe334ae11" xsi:nil="true"/>
    <Templates xmlns="a5f059d2-4d6e-4d95-b8dd-a2ffe334ae11" xsi:nil="true"/>
    <Self_Registration_Enabled xmlns="a5f059d2-4d6e-4d95-b8dd-a2ffe334ae11" xsi:nil="true"/>
    <Members xmlns="a5f059d2-4d6e-4d95-b8dd-a2ffe334ae11">
      <UserInfo>
        <DisplayName/>
        <AccountId xsi:nil="true"/>
        <AccountType/>
      </UserInfo>
    </Members>
    <Distribution_Groups xmlns="a5f059d2-4d6e-4d95-b8dd-a2ffe334ae11" xsi:nil="true"/>
  </documentManagement>
</p:properties>
</file>

<file path=customXml/itemProps1.xml><?xml version="1.0" encoding="utf-8"?>
<ds:datastoreItem xmlns:ds="http://schemas.openxmlformats.org/officeDocument/2006/customXml" ds:itemID="{4035F799-5A31-4B80-A782-7F44FEAD3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059d2-4d6e-4d95-b8dd-a2ffe334ae11"/>
    <ds:schemaRef ds:uri="95fbadf0-7a39-4fc2-ba22-762ebe3e2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51E03-D789-4535-A2A0-00A9CE58F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62B3E-376E-49AA-ABBD-E5CDF7F404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f059d2-4d6e-4d95-b8dd-a2ffe334ae11"/>
    <ds:schemaRef ds:uri="http://purl.org/dc/elements/1.1/"/>
    <ds:schemaRef ds:uri="http://schemas.microsoft.com/office/2006/metadata/properties"/>
    <ds:schemaRef ds:uri="95fbadf0-7a39-4fc2-ba22-762ebe3e21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Irene Lande Skaar</dc:creator>
  <cp:keywords/>
  <dc:description/>
  <cp:lastModifiedBy>Petter Gudim Marberg</cp:lastModifiedBy>
  <cp:revision>2</cp:revision>
  <dcterms:created xsi:type="dcterms:W3CDTF">2019-11-26T08:57:00Z</dcterms:created>
  <dcterms:modified xsi:type="dcterms:W3CDTF">2019-11-26T08:57:00Z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0x0101002F12194902A59F4E829C43E27270E892</vt:lpwstr>
  </property>
</Properties>
</file>