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D73F" w14:textId="034DBE5A" w:rsidR="000125DD" w:rsidRPr="001B6499" w:rsidRDefault="00B05B96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EBA5AF" wp14:editId="28AB411C">
            <wp:simplePos x="0" y="0"/>
            <wp:positionH relativeFrom="margin">
              <wp:align>center</wp:align>
            </wp:positionH>
            <wp:positionV relativeFrom="paragraph">
              <wp:posOffset>193371</wp:posOffset>
            </wp:positionV>
            <wp:extent cx="5342890" cy="3227705"/>
            <wp:effectExtent l="0" t="0" r="0" b="0"/>
            <wp:wrapTight wrapText="bothSides">
              <wp:wrapPolygon edited="0">
                <wp:start x="0" y="0"/>
                <wp:lineTo x="0" y="21417"/>
                <wp:lineTo x="21487" y="21417"/>
                <wp:lineTo x="21487" y="0"/>
                <wp:lineTo x="0" y="0"/>
              </wp:wrapPolygon>
            </wp:wrapTight>
            <wp:docPr id="384484465" name="Bilde 1" descr="En digital balanse skala ved hjelp av sirk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En digital balanse skala ved hjelp av sirkler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08C0C" w14:textId="77777777" w:rsidR="00B94D7F" w:rsidRPr="001B6499" w:rsidRDefault="00B94D7F" w:rsidP="00EB0EF2">
      <w:pPr>
        <w:jc w:val="center"/>
        <w:rPr>
          <w:rFonts w:cstheme="minorHAnsi"/>
          <w:b/>
          <w:bCs/>
        </w:rPr>
      </w:pPr>
    </w:p>
    <w:p w14:paraId="42699799" w14:textId="47327573" w:rsidR="009477ED" w:rsidRPr="001B6499" w:rsidRDefault="00D73870" w:rsidP="00EB0EF2">
      <w:pPr>
        <w:jc w:val="center"/>
        <w:rPr>
          <w:rFonts w:cstheme="minorHAnsi"/>
          <w:b/>
          <w:bCs/>
          <w:sz w:val="36"/>
          <w:szCs w:val="36"/>
        </w:rPr>
      </w:pPr>
      <w:r w:rsidRPr="001B6499">
        <w:rPr>
          <w:rFonts w:cstheme="minorHAnsi"/>
          <w:b/>
          <w:bCs/>
          <w:sz w:val="36"/>
          <w:szCs w:val="36"/>
        </w:rPr>
        <w:t>Endringer til handlingsplan og budsjett</w:t>
      </w:r>
    </w:p>
    <w:p w14:paraId="0C6CC3F4" w14:textId="721FD915" w:rsidR="00D768BF" w:rsidRPr="001B6499" w:rsidRDefault="00504751" w:rsidP="0024131F">
      <w:pPr>
        <w:jc w:val="center"/>
        <w:rPr>
          <w:rFonts w:cstheme="minorHAnsi"/>
          <w:sz w:val="32"/>
          <w:szCs w:val="32"/>
        </w:rPr>
      </w:pPr>
      <w:r w:rsidRPr="001B6499">
        <w:rPr>
          <w:rFonts w:cstheme="minorHAnsi"/>
          <w:sz w:val="32"/>
          <w:szCs w:val="32"/>
        </w:rPr>
        <w:t>verbalforslag og bestillinger</w:t>
      </w:r>
    </w:p>
    <w:p w14:paraId="4387C7DF" w14:textId="77777777" w:rsidR="00956A87" w:rsidRDefault="00956A87" w:rsidP="00D768BF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14:paraId="288890B5" w14:textId="23350183" w:rsidR="00D768BF" w:rsidRPr="001B6499" w:rsidRDefault="00D768BF" w:rsidP="00D768BF">
      <w:pPr>
        <w:jc w:val="center"/>
        <w:rPr>
          <w:rFonts w:cstheme="minorHAnsi"/>
          <w:sz w:val="32"/>
          <w:szCs w:val="32"/>
        </w:rPr>
      </w:pPr>
      <w:r w:rsidRPr="001B6499">
        <w:rPr>
          <w:rFonts w:cstheme="minorHAnsi"/>
          <w:sz w:val="32"/>
          <w:szCs w:val="32"/>
        </w:rPr>
        <w:t>2024 – 2027</w:t>
      </w:r>
    </w:p>
    <w:p w14:paraId="188E5CBD" w14:textId="14603792" w:rsidR="00D768BF" w:rsidRPr="001B6499" w:rsidRDefault="00D768BF" w:rsidP="00D768BF">
      <w:pPr>
        <w:rPr>
          <w:rFonts w:cstheme="minorHAnsi"/>
        </w:rPr>
      </w:pPr>
    </w:p>
    <w:p w14:paraId="31259C03" w14:textId="403DCB9B" w:rsidR="0024131F" w:rsidRPr="001B6499" w:rsidRDefault="00D768BF" w:rsidP="00EB0EF2">
      <w:pPr>
        <w:jc w:val="center"/>
        <w:rPr>
          <w:rFonts w:cstheme="minorHAnsi"/>
        </w:rPr>
      </w:pPr>
      <w:r w:rsidRPr="001B6499">
        <w:rPr>
          <w:rFonts w:cstheme="minorHAnsi"/>
        </w:rPr>
        <w:t>fremmet av:</w:t>
      </w:r>
    </w:p>
    <w:p w14:paraId="18D88E87" w14:textId="500F6473" w:rsidR="00EC3ADC" w:rsidRPr="001B6499" w:rsidRDefault="00A964A9" w:rsidP="00EB0EF2">
      <w:pPr>
        <w:jc w:val="center"/>
        <w:rPr>
          <w:rFonts w:cstheme="minorHAnsi"/>
        </w:rPr>
      </w:pPr>
      <w:r w:rsidRPr="001B6499">
        <w:rPr>
          <w:rFonts w:cstheme="minorHAnsi"/>
        </w:rPr>
        <w:t>Høyre, Fremskrittspartiet, Kristelig Folkeparti, Sammen for Sarpsborg,</w:t>
      </w:r>
    </w:p>
    <w:p w14:paraId="0B5060A8" w14:textId="43DD38CB" w:rsidR="009477ED" w:rsidRPr="001B6499" w:rsidRDefault="00A964A9" w:rsidP="00EB0EF2">
      <w:pPr>
        <w:jc w:val="center"/>
        <w:rPr>
          <w:rFonts w:cstheme="minorHAnsi"/>
        </w:rPr>
      </w:pPr>
      <w:r w:rsidRPr="001B6499">
        <w:rPr>
          <w:rFonts w:cstheme="minorHAnsi"/>
        </w:rPr>
        <w:t>Pensjonistpartiet, og Industri og Næringspartiet</w:t>
      </w:r>
    </w:p>
    <w:p w14:paraId="2C0341DF" w14:textId="4DD0A6D8" w:rsidR="00A964A9" w:rsidRPr="001B6499" w:rsidRDefault="00A964A9" w:rsidP="00EB0EF2">
      <w:pPr>
        <w:jc w:val="center"/>
        <w:rPr>
          <w:rFonts w:cstheme="minorHAnsi"/>
          <w:color w:val="2F5496" w:themeColor="accent1" w:themeShade="BF"/>
        </w:rPr>
      </w:pPr>
    </w:p>
    <w:p w14:paraId="3AEC099B" w14:textId="41E8083B" w:rsidR="00EC3ADC" w:rsidRPr="001B6499" w:rsidRDefault="00EC3ADC">
      <w:pPr>
        <w:rPr>
          <w:rFonts w:cstheme="minorHAnsi"/>
        </w:rPr>
      </w:pPr>
      <w:r w:rsidRPr="001B6499">
        <w:rPr>
          <w:rFonts w:cstheme="minorHAnsi"/>
        </w:rPr>
        <w:br w:type="page"/>
      </w:r>
    </w:p>
    <w:p w14:paraId="0513BFE0" w14:textId="77777777" w:rsidR="00246913" w:rsidRPr="001B6499" w:rsidRDefault="00246913" w:rsidP="00246913">
      <w:pPr>
        <w:rPr>
          <w:rFonts w:cstheme="minorHAnsi"/>
          <w:b/>
          <w:bCs/>
          <w:sz w:val="32"/>
          <w:szCs w:val="32"/>
        </w:rPr>
      </w:pPr>
      <w:r w:rsidRPr="001B6499">
        <w:rPr>
          <w:rFonts w:cstheme="minorHAnsi"/>
          <w:b/>
          <w:bCs/>
          <w:sz w:val="32"/>
          <w:szCs w:val="32"/>
        </w:rPr>
        <w:lastRenderedPageBreak/>
        <w:t>Kommunedirektøren</w:t>
      </w:r>
    </w:p>
    <w:p w14:paraId="61B4A693" w14:textId="77777777" w:rsidR="00246913" w:rsidRPr="001B6499" w:rsidRDefault="00246913" w:rsidP="00246913">
      <w:pPr>
        <w:rPr>
          <w:rFonts w:cstheme="minorHAnsi"/>
          <w:b/>
          <w:bCs/>
        </w:rPr>
      </w:pPr>
      <w:r w:rsidRPr="001B6499">
        <w:rPr>
          <w:rFonts w:cstheme="minorHAnsi"/>
          <w:b/>
          <w:bCs/>
        </w:rPr>
        <w:t>Verbalforslag og bestillinger:</w:t>
      </w:r>
    </w:p>
    <w:p w14:paraId="6A674A10" w14:textId="77777777" w:rsidR="00246913" w:rsidRDefault="00246913" w:rsidP="00246913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D27B11" w14:paraId="6D5F5D44" w14:textId="77777777" w:rsidTr="00D27B11">
        <w:tc>
          <w:tcPr>
            <w:tcW w:w="9062" w:type="dxa"/>
            <w:shd w:val="clear" w:color="auto" w:fill="D9D9D9" w:themeFill="background1" w:themeFillShade="D9"/>
          </w:tcPr>
          <w:p w14:paraId="7053D95B" w14:textId="77777777" w:rsidR="00D27B11" w:rsidRPr="00F0657F" w:rsidRDefault="00D27B11" w:rsidP="00D27B11">
            <w:pPr>
              <w:rPr>
                <w:b/>
                <w:bCs/>
                <w:sz w:val="28"/>
                <w:szCs w:val="28"/>
              </w:rPr>
            </w:pPr>
            <w:r w:rsidRPr="00F0657F">
              <w:rPr>
                <w:b/>
                <w:bCs/>
                <w:sz w:val="28"/>
                <w:szCs w:val="28"/>
              </w:rPr>
              <w:t>Viljeserklæring til samarbeid med Fredrikstad kommune</w:t>
            </w:r>
          </w:p>
          <w:p w14:paraId="195E1AD2" w14:textId="77777777" w:rsidR="00D27B11" w:rsidRDefault="00D27B11" w:rsidP="00D27B11"/>
          <w:p w14:paraId="5BC66DEB" w14:textId="027D3B71" w:rsidR="00D27B11" w:rsidRDefault="00D27B11" w:rsidP="00D27B11">
            <w:r>
              <w:t xml:space="preserve">Som en del av budsjett 2024 og handlingsprogram for perioden 2024 til 2027 er Sarpsborg kommune og Fredrikstad kommune enige om å uttrykke følgende felles viljeserklæring: </w:t>
            </w:r>
          </w:p>
          <w:p w14:paraId="645D3A9F" w14:textId="77777777" w:rsidR="00D27B11" w:rsidRDefault="00D27B11" w:rsidP="00D27B11"/>
          <w:p w14:paraId="6673C5EE" w14:textId="77777777" w:rsidR="00D27B11" w:rsidRDefault="00D27B11" w:rsidP="00D27B11">
            <w:r>
              <w:rPr>
                <w:i/>
                <w:iCs/>
              </w:rPr>
              <w:t>«</w:t>
            </w:r>
            <w:r w:rsidRPr="00FD5B5C">
              <w:rPr>
                <w:i/>
                <w:iCs/>
              </w:rPr>
              <w:t>Våre to kommuner skal inngå et langsiktig samarbeid for å skape bedre og mer kostnadseffektive tjenester til våre innbyggere. Kommunene er åpne for å vurdere samarbeid om alle sider av den kommunale virksomheten. Det vil bli etablert en felles styringsstruktur for dette samarbeidet</w:t>
            </w:r>
            <w:r>
              <w:t>.»</w:t>
            </w:r>
          </w:p>
          <w:p w14:paraId="1A3E9178" w14:textId="77777777" w:rsidR="00D27B11" w:rsidRDefault="00D27B11" w:rsidP="00246913">
            <w:pPr>
              <w:rPr>
                <w:rFonts w:cstheme="minorHAnsi"/>
                <w:b/>
                <w:bCs/>
              </w:rPr>
            </w:pPr>
          </w:p>
        </w:tc>
      </w:tr>
    </w:tbl>
    <w:p w14:paraId="7A319C5A" w14:textId="77777777" w:rsidR="00A0613E" w:rsidRDefault="00A0613E" w:rsidP="00246913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46913" w:rsidRPr="001B6499" w14:paraId="1E41006B" w14:textId="77777777" w:rsidTr="00887196">
        <w:tc>
          <w:tcPr>
            <w:tcW w:w="9062" w:type="dxa"/>
            <w:shd w:val="clear" w:color="auto" w:fill="D9D9D9" w:themeFill="background1" w:themeFillShade="D9"/>
          </w:tcPr>
          <w:p w14:paraId="179140E6" w14:textId="77777777" w:rsidR="00246913" w:rsidRPr="001B6499" w:rsidRDefault="00246913" w:rsidP="00887196">
            <w:pPr>
              <w:rPr>
                <w:rFonts w:cstheme="minorHAnsi"/>
                <w:b/>
                <w:bCs/>
              </w:rPr>
            </w:pPr>
            <w:r w:rsidRPr="001B6499">
              <w:rPr>
                <w:rFonts w:cstheme="minorHAnsi"/>
                <w:b/>
                <w:bCs/>
              </w:rPr>
              <w:t>Krav om effektivisering utover Bærekraft 2030.</w:t>
            </w:r>
          </w:p>
          <w:p w14:paraId="3A737F69" w14:textId="77777777" w:rsidR="00246913" w:rsidRPr="001B6499" w:rsidRDefault="00246913" w:rsidP="00887196">
            <w:pPr>
              <w:rPr>
                <w:rFonts w:cstheme="minorHAnsi"/>
              </w:rPr>
            </w:pPr>
            <w:r w:rsidRPr="001B6499">
              <w:rPr>
                <w:rFonts w:cstheme="minorHAnsi"/>
              </w:rPr>
              <w:t xml:space="preserve">Kommunedirektøren får i oppdrag å finne ytterligere effektiviseringstiltak, og bes presentere funn for </w:t>
            </w:r>
            <w:r>
              <w:rPr>
                <w:rFonts w:cstheme="minorHAnsi"/>
              </w:rPr>
              <w:t xml:space="preserve">formannskap og </w:t>
            </w:r>
            <w:r w:rsidRPr="001B6499">
              <w:rPr>
                <w:rFonts w:cstheme="minorHAnsi"/>
              </w:rPr>
              <w:t xml:space="preserve">bystyre i første tertial 2024. </w:t>
            </w:r>
          </w:p>
          <w:p w14:paraId="7BEBC066" w14:textId="77777777" w:rsidR="00246913" w:rsidRPr="001B6499" w:rsidRDefault="00246913" w:rsidP="00887196">
            <w:pPr>
              <w:rPr>
                <w:rFonts w:cstheme="minorHAnsi"/>
                <w:b/>
                <w:bCs/>
              </w:rPr>
            </w:pPr>
          </w:p>
        </w:tc>
      </w:tr>
    </w:tbl>
    <w:p w14:paraId="5F2D6BDA" w14:textId="77777777" w:rsidR="00246913" w:rsidRPr="001B6499" w:rsidRDefault="00246913" w:rsidP="00246913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46913" w:rsidRPr="001B6499" w14:paraId="637C5461" w14:textId="77777777" w:rsidTr="00887196">
        <w:tc>
          <w:tcPr>
            <w:tcW w:w="9062" w:type="dxa"/>
            <w:shd w:val="clear" w:color="auto" w:fill="D9D9D9" w:themeFill="background1" w:themeFillShade="D9"/>
          </w:tcPr>
          <w:p w14:paraId="48D3D17F" w14:textId="77777777" w:rsidR="00246913" w:rsidRPr="005B3BBA" w:rsidRDefault="00246913" w:rsidP="00887196">
            <w:pPr>
              <w:textAlignment w:val="center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5B3BBA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Salg av aksjepost i Skjeberg Marinesenter. </w:t>
            </w:r>
          </w:p>
          <w:p w14:paraId="0118CA09" w14:textId="77777777" w:rsidR="00246913" w:rsidRPr="001B6499" w:rsidRDefault="00246913" w:rsidP="00887196">
            <w:pPr>
              <w:textAlignment w:val="center"/>
              <w:rPr>
                <w:rFonts w:eastAsia="Times New Roman" w:cstheme="minorHAnsi"/>
                <w:kern w:val="0"/>
                <w:lang w:eastAsia="nb-NO"/>
                <w14:ligatures w14:val="none"/>
              </w:rPr>
            </w:pPr>
            <w:r w:rsidRPr="001B6499">
              <w:rPr>
                <w:rFonts w:eastAsia="Times New Roman" w:cstheme="minorHAnsi"/>
                <w:kern w:val="0"/>
                <w:lang w:eastAsia="nb-NO"/>
                <w14:ligatures w14:val="none"/>
              </w:rPr>
              <w:t>Kommunedirektør får</w:t>
            </w:r>
            <w:r>
              <w:rPr>
                <w:rFonts w:eastAsia="Times New Roman" w:cstheme="minorHAnsi"/>
                <w:kern w:val="0"/>
                <w:lang w:eastAsia="nb-NO"/>
                <w14:ligatures w14:val="none"/>
              </w:rPr>
              <w:t xml:space="preserve"> i oppdrag å </w:t>
            </w:r>
            <w:r w:rsidRPr="001B6499">
              <w:rPr>
                <w:rFonts w:eastAsia="Times New Roman" w:cstheme="minorHAnsi"/>
                <w:kern w:val="0"/>
                <w:lang w:eastAsia="nb-NO"/>
                <w14:ligatures w14:val="none"/>
              </w:rPr>
              <w:t>forberede salg av Skjeberg Marinesenter AS</w:t>
            </w:r>
            <w:r>
              <w:rPr>
                <w:rFonts w:eastAsia="Times New Roman" w:cstheme="minorHAnsi"/>
                <w:kern w:val="0"/>
                <w:lang w:eastAsia="nb-NO"/>
                <w14:ligatures w14:val="none"/>
              </w:rPr>
              <w:t xml:space="preserve">, med mål om salg 2025. </w:t>
            </w:r>
          </w:p>
          <w:p w14:paraId="2F0B6707" w14:textId="77777777" w:rsidR="00246913" w:rsidRPr="001B6499" w:rsidRDefault="00246913" w:rsidP="00887196">
            <w:pPr>
              <w:rPr>
                <w:rFonts w:cstheme="minorHAnsi"/>
              </w:rPr>
            </w:pPr>
          </w:p>
        </w:tc>
      </w:tr>
    </w:tbl>
    <w:p w14:paraId="3618F8E8" w14:textId="77777777" w:rsidR="00246913" w:rsidRPr="001B6499" w:rsidRDefault="00246913" w:rsidP="00246913">
      <w:pPr>
        <w:rPr>
          <w:rFonts w:cstheme="minorHAnsi"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46913" w:rsidRPr="001B6499" w14:paraId="663F5385" w14:textId="77777777" w:rsidTr="00887196">
        <w:tc>
          <w:tcPr>
            <w:tcW w:w="9062" w:type="dxa"/>
            <w:shd w:val="clear" w:color="auto" w:fill="D9D9D9" w:themeFill="background1" w:themeFillShade="D9"/>
          </w:tcPr>
          <w:p w14:paraId="7711B6A4" w14:textId="77777777" w:rsidR="00246913" w:rsidRPr="007B45DC" w:rsidRDefault="00246913" w:rsidP="00BA344F">
            <w:pPr>
              <w:spacing w:line="259" w:lineRule="auto"/>
              <w:rPr>
                <w:rFonts w:cstheme="minorHAnsi"/>
                <w:b/>
                <w:bCs/>
              </w:rPr>
            </w:pPr>
            <w:r w:rsidRPr="007B45DC">
              <w:rPr>
                <w:rFonts w:cstheme="minorHAnsi"/>
                <w:b/>
                <w:bCs/>
              </w:rPr>
              <w:t>Bruk av eiendomsskatt.</w:t>
            </w:r>
          </w:p>
          <w:p w14:paraId="7D98B406" w14:textId="2142B563" w:rsidR="00246913" w:rsidRPr="00D60C29" w:rsidRDefault="00D60C29" w:rsidP="00D60C29">
            <w:pPr>
              <w:spacing w:after="160" w:line="259" w:lineRule="auto"/>
            </w:pPr>
            <w:r>
              <w:t xml:space="preserve">Kommunens inntekter fra eiendomsskatt har en realnedgang i perioden ved at skattesatsen er uforandret. I videre arbeid med budsjett og handlingsplan legges det til grunn at Sarpsborgs kommune har som prioritert målsetning å redusere innbyggernes </w:t>
            </w:r>
            <w:r w:rsidR="00975841">
              <w:t xml:space="preserve">og næringslivets </w:t>
            </w:r>
            <w:r>
              <w:t xml:space="preserve">utgifter ved eiendomsskatt. </w:t>
            </w:r>
          </w:p>
        </w:tc>
      </w:tr>
    </w:tbl>
    <w:p w14:paraId="2EF0E225" w14:textId="77777777" w:rsidR="00246913" w:rsidRPr="006E6A63" w:rsidRDefault="00246913" w:rsidP="00246913">
      <w:pPr>
        <w:rPr>
          <w:rFonts w:eastAsiaTheme="majorEastAsia" w:cstheme="minorHAnsi"/>
          <w:color w:val="2F5496" w:themeColor="accent1" w:themeShade="BF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1D96" w14:paraId="5FCFEECE" w14:textId="77777777" w:rsidTr="00771D96">
        <w:tc>
          <w:tcPr>
            <w:tcW w:w="9062" w:type="dxa"/>
            <w:shd w:val="clear" w:color="auto" w:fill="D9D9D9" w:themeFill="background1" w:themeFillShade="D9"/>
          </w:tcPr>
          <w:p w14:paraId="1BED5A08" w14:textId="77777777" w:rsidR="00771D96" w:rsidRPr="001B6499" w:rsidRDefault="00771D96" w:rsidP="00771D9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Ivaretakelse</w:t>
            </w:r>
            <w:r w:rsidRPr="001B6499">
              <w:rPr>
                <w:rFonts w:cstheme="minorHAnsi"/>
                <w:b/>
                <w:bCs/>
              </w:rPr>
              <w:t xml:space="preserve"> av CRPD (FN-konvensjonen om rettigheter for mennesker med nedsatt funksjonsevne).</w:t>
            </w:r>
          </w:p>
          <w:p w14:paraId="54306643" w14:textId="17C31E1D" w:rsidR="00771D96" w:rsidRDefault="00771D96" w:rsidP="00771D96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</w:rPr>
              <w:t>Det fremmes en politisk sak</w:t>
            </w:r>
            <w:r w:rsidRPr="001B6499">
              <w:rPr>
                <w:rFonts w:eastAsia="Times New Roman" w:cstheme="minorHAnsi"/>
              </w:rPr>
              <w:t xml:space="preserve"> som viser hvordan kommunen kan sikre at CRPD ivaretas på alle kommunens nivåer.</w:t>
            </w:r>
            <w:r>
              <w:rPr>
                <w:rFonts w:eastAsia="Times New Roman" w:cstheme="minorHAnsi"/>
              </w:rPr>
              <w:t xml:space="preserve"> Saken legges fram for formannskap</w:t>
            </w:r>
            <w:r w:rsidR="00942295">
              <w:rPr>
                <w:rFonts w:eastAsia="Times New Roman" w:cstheme="minorHAnsi"/>
              </w:rPr>
              <w:t>et</w:t>
            </w:r>
            <w:r>
              <w:rPr>
                <w:rFonts w:eastAsia="Times New Roman" w:cstheme="minorHAnsi"/>
              </w:rPr>
              <w:t xml:space="preserve"> og bystyret tredje tertial 2024.</w:t>
            </w:r>
          </w:p>
        </w:tc>
      </w:tr>
    </w:tbl>
    <w:p w14:paraId="0B71B67C" w14:textId="77777777" w:rsidR="00246913" w:rsidRDefault="00246913" w:rsidP="00534358">
      <w:pPr>
        <w:rPr>
          <w:rFonts w:cstheme="minorHAnsi"/>
          <w:b/>
          <w:bCs/>
          <w:sz w:val="32"/>
          <w:szCs w:val="32"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F5116" w14:paraId="701F0EBC" w14:textId="77777777" w:rsidTr="00265859">
        <w:tc>
          <w:tcPr>
            <w:tcW w:w="9062" w:type="dxa"/>
            <w:shd w:val="clear" w:color="auto" w:fill="D9D9D9" w:themeFill="background1" w:themeFillShade="D9"/>
          </w:tcPr>
          <w:p w14:paraId="770911C3" w14:textId="57CF508C" w:rsidR="002F5116" w:rsidRDefault="004257A9" w:rsidP="005343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Tilskudd til t</w:t>
            </w:r>
            <w:r w:rsidR="00101EBA" w:rsidRPr="00101EBA">
              <w:rPr>
                <w:rFonts w:cstheme="minorHAnsi"/>
                <w:b/>
                <w:bCs/>
              </w:rPr>
              <w:t>ennishall</w:t>
            </w:r>
            <w:r w:rsidR="00EF5B5B">
              <w:rPr>
                <w:rFonts w:cstheme="minorHAnsi"/>
                <w:b/>
                <w:bCs/>
              </w:rPr>
              <w:t>.</w:t>
            </w:r>
          </w:p>
          <w:p w14:paraId="1381A837" w14:textId="04DEC48D" w:rsidR="00101EBA" w:rsidRPr="00101EBA" w:rsidRDefault="00942295" w:rsidP="00534358">
            <w:pPr>
              <w:rPr>
                <w:rFonts w:cstheme="minorHAnsi"/>
              </w:rPr>
            </w:pPr>
            <w:r>
              <w:rPr>
                <w:rFonts w:cstheme="minorHAnsi"/>
              </w:rPr>
              <w:t>Ti</w:t>
            </w:r>
            <w:r w:rsidR="00DD5FE1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skudd til </w:t>
            </w:r>
            <w:r w:rsidR="001F2AC5">
              <w:rPr>
                <w:rFonts w:cstheme="minorHAnsi"/>
              </w:rPr>
              <w:t xml:space="preserve">tennishall </w:t>
            </w:r>
            <w:r>
              <w:rPr>
                <w:rFonts w:cstheme="minorHAnsi"/>
              </w:rPr>
              <w:t xml:space="preserve">og finansiering av dette </w:t>
            </w:r>
            <w:r w:rsidR="00DD5FE1">
              <w:rPr>
                <w:rFonts w:cstheme="minorHAnsi"/>
              </w:rPr>
              <w:t>vurderes i</w:t>
            </w:r>
            <w:r w:rsidR="001F2AC5">
              <w:rPr>
                <w:rFonts w:cstheme="minorHAnsi"/>
              </w:rPr>
              <w:t xml:space="preserve"> forbindelse med </w:t>
            </w:r>
            <w:r w:rsidR="00DD5FE1">
              <w:rPr>
                <w:rFonts w:cstheme="minorHAnsi"/>
              </w:rPr>
              <w:t xml:space="preserve">behandling av årsregnskap for 2023. </w:t>
            </w:r>
          </w:p>
        </w:tc>
      </w:tr>
    </w:tbl>
    <w:p w14:paraId="1EBC79A1" w14:textId="77777777" w:rsidR="002F5116" w:rsidRDefault="002F5116" w:rsidP="00534358">
      <w:pPr>
        <w:rPr>
          <w:rFonts w:cstheme="minorHAnsi"/>
          <w:b/>
          <w:bCs/>
          <w:sz w:val="32"/>
          <w:szCs w:val="32"/>
        </w:rPr>
      </w:pPr>
    </w:p>
    <w:p w14:paraId="5549A38A" w14:textId="77777777" w:rsidR="00246913" w:rsidRDefault="00246913" w:rsidP="00534358">
      <w:pPr>
        <w:rPr>
          <w:rFonts w:cstheme="minorHAnsi"/>
          <w:b/>
          <w:bCs/>
          <w:sz w:val="32"/>
          <w:szCs w:val="32"/>
        </w:rPr>
      </w:pPr>
    </w:p>
    <w:p w14:paraId="6258DBD0" w14:textId="7770E5E2" w:rsidR="00534358" w:rsidRPr="001B6499" w:rsidRDefault="00FB1D7F" w:rsidP="00534358">
      <w:pPr>
        <w:rPr>
          <w:rFonts w:cstheme="minorHAnsi"/>
          <w:b/>
          <w:bCs/>
          <w:sz w:val="32"/>
          <w:szCs w:val="32"/>
        </w:rPr>
      </w:pPr>
      <w:r w:rsidRPr="001B6499">
        <w:rPr>
          <w:rFonts w:cstheme="minorHAnsi"/>
          <w:b/>
          <w:bCs/>
          <w:sz w:val="32"/>
          <w:szCs w:val="32"/>
        </w:rPr>
        <w:lastRenderedPageBreak/>
        <w:t xml:space="preserve">Kommuneområde </w:t>
      </w:r>
      <w:r w:rsidR="00DD0900" w:rsidRPr="001B6499">
        <w:rPr>
          <w:rFonts w:cstheme="minorHAnsi"/>
          <w:b/>
          <w:bCs/>
          <w:sz w:val="32"/>
          <w:szCs w:val="32"/>
        </w:rPr>
        <w:t>h</w:t>
      </w:r>
      <w:r w:rsidRPr="001B6499">
        <w:rPr>
          <w:rFonts w:cstheme="minorHAnsi"/>
          <w:b/>
          <w:bCs/>
          <w:sz w:val="32"/>
          <w:szCs w:val="32"/>
        </w:rPr>
        <w:t>else og velferd</w:t>
      </w:r>
    </w:p>
    <w:p w14:paraId="6479B07D" w14:textId="5AE1173C" w:rsidR="00534358" w:rsidRPr="001B6499" w:rsidRDefault="00534358" w:rsidP="00203229">
      <w:pPr>
        <w:rPr>
          <w:rFonts w:cstheme="minorHAnsi"/>
          <w:b/>
          <w:bCs/>
        </w:rPr>
      </w:pPr>
      <w:r w:rsidRPr="001B6499">
        <w:rPr>
          <w:rFonts w:cstheme="minorHAnsi"/>
          <w:b/>
          <w:bCs/>
        </w:rPr>
        <w:t>Verbalforslag og bestillinger:</w:t>
      </w:r>
    </w:p>
    <w:p w14:paraId="58D08CDB" w14:textId="77777777" w:rsidR="003F458C" w:rsidRPr="001B6499" w:rsidRDefault="003F458C" w:rsidP="00203229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E61D4E" w:rsidRPr="001B6499" w14:paraId="51F7F91C" w14:textId="77777777" w:rsidTr="001B6499">
        <w:tc>
          <w:tcPr>
            <w:tcW w:w="9062" w:type="dxa"/>
            <w:shd w:val="clear" w:color="auto" w:fill="D9D9D9" w:themeFill="background1" w:themeFillShade="D9"/>
          </w:tcPr>
          <w:p w14:paraId="3300A8CC" w14:textId="77777777" w:rsidR="009313CF" w:rsidRPr="00B800AC" w:rsidRDefault="009313CF" w:rsidP="009313C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Sak om</w:t>
            </w:r>
            <w:r w:rsidRPr="00B800AC">
              <w:rPr>
                <w:rFonts w:cstheme="minorHAnsi"/>
                <w:b/>
                <w:bCs/>
                <w:color w:val="000000"/>
              </w:rPr>
              <w:t xml:space="preserve"> valgfrihet innenfor helse- og omsorg. </w:t>
            </w:r>
          </w:p>
          <w:p w14:paraId="3B586603" w14:textId="2185B046" w:rsidR="009313CF" w:rsidRDefault="009313CF" w:rsidP="009313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Prosjekter og enkeltsaker, side 95: Vurdere hvilke deler av helse- og omsorgssektoren som egner seg til å innføre </w:t>
            </w:r>
            <w:r w:rsidR="001B607B">
              <w:rPr>
                <w:rFonts w:cstheme="minorHAnsi"/>
                <w:color w:val="000000"/>
              </w:rPr>
              <w:t>fritt brukervalg</w:t>
            </w:r>
            <w:r>
              <w:rPr>
                <w:rFonts w:cstheme="minorHAnsi"/>
                <w:color w:val="000000"/>
              </w:rPr>
              <w:t xml:space="preserve">. Det fremmes politisk sak om dette innen utgangen av 2024. Saken legges frem for utvalg for velferd og folkehelse, formannskap og bystyret. </w:t>
            </w:r>
          </w:p>
          <w:p w14:paraId="05601450" w14:textId="4194F8F7" w:rsidR="00B800AC" w:rsidRPr="00B800AC" w:rsidRDefault="00B800AC" w:rsidP="00B800AC">
            <w:pPr>
              <w:rPr>
                <w:rFonts w:cstheme="minorHAnsi"/>
                <w:color w:val="000000"/>
              </w:rPr>
            </w:pPr>
          </w:p>
        </w:tc>
      </w:tr>
    </w:tbl>
    <w:p w14:paraId="1FED05E5" w14:textId="77777777" w:rsidR="00E61D4E" w:rsidRPr="001B6499" w:rsidRDefault="00E61D4E" w:rsidP="00203229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D246CA" w:rsidRPr="001B6499" w14:paraId="49653942" w14:textId="77777777" w:rsidTr="007F37A2">
        <w:tc>
          <w:tcPr>
            <w:tcW w:w="9062" w:type="dxa"/>
            <w:shd w:val="clear" w:color="auto" w:fill="D9D9D9" w:themeFill="background1" w:themeFillShade="D9"/>
          </w:tcPr>
          <w:p w14:paraId="7369D28C" w14:textId="77777777" w:rsidR="00684383" w:rsidRPr="00E854DF" w:rsidRDefault="00684383" w:rsidP="00684383">
            <w:pPr>
              <w:textAlignment w:val="center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E854DF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Vurdering av etablering av Fontenehus i Sarpsborg. </w:t>
            </w:r>
          </w:p>
          <w:p w14:paraId="3DBF442A" w14:textId="77777777" w:rsidR="00684383" w:rsidRDefault="00684383" w:rsidP="00684383">
            <w:pPr>
              <w:textAlignment w:val="center"/>
              <w:rPr>
                <w:rFonts w:eastAsia="Times New Roman" w:cstheme="minorHAnsi"/>
                <w:kern w:val="0"/>
                <w:lang w:eastAsia="nb-NO"/>
                <w14:ligatures w14:val="none"/>
              </w:rPr>
            </w:pPr>
            <w:r>
              <w:rPr>
                <w:rFonts w:cstheme="minorHAnsi"/>
                <w:color w:val="000000"/>
              </w:rPr>
              <w:t xml:space="preserve">Prosjekter og enkeltsaker, side 95: </w:t>
            </w:r>
            <w:r>
              <w:rPr>
                <w:rFonts w:eastAsia="Times New Roman" w:cstheme="minorHAnsi"/>
                <w:kern w:val="0"/>
                <w:lang w:eastAsia="nb-NO"/>
                <w14:ligatures w14:val="none"/>
              </w:rPr>
              <w:t>Vurdere muligheten for å etablere Fontenehus innenfor de bevilgningene som er gjort i Handlingsprogram Østre Bydel. Dette omtales i tilstandsrapport.</w:t>
            </w:r>
          </w:p>
          <w:p w14:paraId="127263A4" w14:textId="77777777" w:rsidR="00D246CA" w:rsidRPr="001B6499" w:rsidRDefault="00D246CA" w:rsidP="00D05AF3">
            <w:pPr>
              <w:rPr>
                <w:rFonts w:cstheme="minorHAnsi"/>
                <w:b/>
                <w:bCs/>
              </w:rPr>
            </w:pPr>
          </w:p>
        </w:tc>
      </w:tr>
    </w:tbl>
    <w:p w14:paraId="418DF0E9" w14:textId="77777777" w:rsidR="00E61D4E" w:rsidRPr="001B6499" w:rsidRDefault="00E61D4E" w:rsidP="00203229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DE4B36" w:rsidRPr="001B6499" w14:paraId="4CBF4C4B" w14:textId="77777777" w:rsidTr="007F37A2">
        <w:tc>
          <w:tcPr>
            <w:tcW w:w="9062" w:type="dxa"/>
            <w:shd w:val="clear" w:color="auto" w:fill="D9D9D9" w:themeFill="background1" w:themeFillShade="D9"/>
          </w:tcPr>
          <w:p w14:paraId="009D8D8B" w14:textId="77777777" w:rsidR="00AD7CA5" w:rsidRPr="00E116EC" w:rsidRDefault="00AD7CA5" w:rsidP="00BE5934">
            <w:pPr>
              <w:spacing w:line="259" w:lineRule="auto"/>
              <w:rPr>
                <w:rFonts w:cstheme="minorHAnsi"/>
                <w:b/>
                <w:bCs/>
                <w:color w:val="000000"/>
              </w:rPr>
            </w:pPr>
            <w:r w:rsidRPr="00E116EC">
              <w:rPr>
                <w:rFonts w:cstheme="minorHAnsi"/>
                <w:b/>
                <w:bCs/>
                <w:color w:val="000000"/>
              </w:rPr>
              <w:t>Utvikling av Tingvoll.</w:t>
            </w:r>
          </w:p>
          <w:p w14:paraId="4D5EE68B" w14:textId="08EEDAD0" w:rsidR="00DE4B36" w:rsidRPr="00D27B11" w:rsidRDefault="00AD7CA5" w:rsidP="00D27B11">
            <w:pPr>
              <w:spacing w:after="160" w:line="259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Prosjekter og enkeltsaker, side 95: Vurdere </w:t>
            </w:r>
            <w:r w:rsidR="00712454">
              <w:rPr>
                <w:rFonts w:cstheme="minorHAnsi"/>
                <w:color w:val="000000"/>
              </w:rPr>
              <w:t>f</w:t>
            </w:r>
            <w:r>
              <w:rPr>
                <w:rFonts w:cstheme="minorHAnsi"/>
                <w:color w:val="000000"/>
              </w:rPr>
              <w:t xml:space="preserve">remtidig bruk av bygg og arealer på Tingvoll. Det skal spesifikt vurderes å utlyse en konseptkonkurranse med sikte på offentlig/privat samarbeid, med sikte på samlokalisering av tjenester og botilbud som støtter en målsetning om at den enkelte innbygger skal være lengst mulig aktiv i eget liv. Sak fremmes til utvalg for velferd og folkehelse, formannskap og bystyre innen utgangen av 2024. </w:t>
            </w:r>
          </w:p>
        </w:tc>
      </w:tr>
    </w:tbl>
    <w:p w14:paraId="7F4CAC54" w14:textId="77777777" w:rsidR="00DE4B36" w:rsidRPr="001B6499" w:rsidRDefault="00DE4B36" w:rsidP="00203229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319A" w14:paraId="0A1E6243" w14:textId="77777777" w:rsidTr="000771F6">
        <w:tc>
          <w:tcPr>
            <w:tcW w:w="9062" w:type="dxa"/>
            <w:shd w:val="clear" w:color="auto" w:fill="D9D9D9" w:themeFill="background1" w:themeFillShade="D9"/>
          </w:tcPr>
          <w:p w14:paraId="7A033277" w14:textId="77777777" w:rsidR="000771F6" w:rsidRPr="00E116EC" w:rsidRDefault="000771F6" w:rsidP="000549CF">
            <w:pPr>
              <w:spacing w:line="259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Innsparing på arbeidstidsordninger i helse og velferd </w:t>
            </w:r>
          </w:p>
          <w:p w14:paraId="043BEDCC" w14:textId="3888FA71" w:rsidR="0014319A" w:rsidRPr="00956A87" w:rsidRDefault="000771F6" w:rsidP="00956A87">
            <w:pPr>
              <w:spacing w:after="160" w:line="259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Prosjekter og enkeltsaker, side 95: Iverksette forhandlinger mellom kommunen og fagforeningene for </w:t>
            </w:r>
            <w:r w:rsidR="00666740">
              <w:rPr>
                <w:rFonts w:cstheme="minorHAnsi"/>
                <w:color w:val="000000"/>
              </w:rPr>
              <w:t xml:space="preserve">i fellesskap </w:t>
            </w:r>
            <w:r>
              <w:rPr>
                <w:rFonts w:cstheme="minorHAnsi"/>
                <w:color w:val="000000"/>
              </w:rPr>
              <w:t xml:space="preserve">fastsette konkrete tiltak som skal sikre at vedtatte mål for innsparing på arbeidstidsordninger nås. </w:t>
            </w:r>
          </w:p>
        </w:tc>
      </w:tr>
    </w:tbl>
    <w:p w14:paraId="32CB9C4B" w14:textId="53AF3034" w:rsidR="005F64DC" w:rsidRPr="001B6499" w:rsidRDefault="005F64DC" w:rsidP="00BA7FF7">
      <w:pPr>
        <w:rPr>
          <w:rFonts w:cstheme="minorHAnsi"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5A45" w14:paraId="73443C33" w14:textId="77777777" w:rsidTr="002D508A">
        <w:tc>
          <w:tcPr>
            <w:tcW w:w="9062" w:type="dxa"/>
            <w:shd w:val="clear" w:color="auto" w:fill="D9D9D9" w:themeFill="background1" w:themeFillShade="D9"/>
          </w:tcPr>
          <w:p w14:paraId="49F57CE7" w14:textId="77777777" w:rsidR="002D508A" w:rsidRPr="003263E6" w:rsidRDefault="002D508A" w:rsidP="002D1073">
            <w:pPr>
              <w:spacing w:line="259" w:lineRule="auto"/>
              <w:rPr>
                <w:rFonts w:cstheme="minorHAnsi"/>
                <w:b/>
                <w:bCs/>
              </w:rPr>
            </w:pPr>
            <w:r w:rsidRPr="003263E6">
              <w:rPr>
                <w:rFonts w:cstheme="minorHAnsi"/>
                <w:b/>
                <w:bCs/>
              </w:rPr>
              <w:t xml:space="preserve">Styrket arbeid tilknyttet sekundærtilflyttere. </w:t>
            </w:r>
          </w:p>
          <w:p w14:paraId="7222E147" w14:textId="54292866" w:rsidR="00185A45" w:rsidRDefault="002D508A">
            <w:pPr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cstheme="minorHAnsi"/>
                <w:color w:val="000000"/>
              </w:rPr>
              <w:t xml:space="preserve">Prosjekter og enkeltsaker, side 95: </w:t>
            </w:r>
            <w:r>
              <w:rPr>
                <w:rFonts w:cstheme="minorHAnsi"/>
              </w:rPr>
              <w:t>Tar initiativ til en tettere dialog med IMDI og statlige myndigheter knyttet til Sarpsborgs særlige utfordringer med stor andel sekundærtilflyttere spesifikt.</w:t>
            </w:r>
            <w:r w:rsidRPr="001B6499">
              <w:rPr>
                <w:rFonts w:cstheme="minorHAnsi"/>
              </w:rPr>
              <w:t xml:space="preserve"> Formannskap og bystyre involveres i prosessen. </w:t>
            </w:r>
          </w:p>
          <w:p w14:paraId="2DA021FA" w14:textId="77777777" w:rsidR="00185A45" w:rsidRDefault="00185A45">
            <w:pPr>
              <w:rPr>
                <w:rFonts w:eastAsiaTheme="majorEastAsia" w:cstheme="minorHAnsi"/>
                <w:color w:val="2F5496" w:themeColor="accent1" w:themeShade="BF"/>
              </w:rPr>
            </w:pPr>
          </w:p>
        </w:tc>
      </w:tr>
    </w:tbl>
    <w:p w14:paraId="049FF2FB" w14:textId="6E7E816A" w:rsidR="00014237" w:rsidRPr="001B6499" w:rsidRDefault="00014237">
      <w:pPr>
        <w:rPr>
          <w:rFonts w:eastAsiaTheme="majorEastAsia" w:cstheme="minorHAnsi"/>
          <w:color w:val="2F5496" w:themeColor="accent1" w:themeShade="BF"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C3B9C" w14:paraId="2FDA96B8" w14:textId="77777777" w:rsidTr="00F66F19">
        <w:tc>
          <w:tcPr>
            <w:tcW w:w="9062" w:type="dxa"/>
            <w:shd w:val="clear" w:color="auto" w:fill="D9D9D9" w:themeFill="background1" w:themeFillShade="D9"/>
          </w:tcPr>
          <w:p w14:paraId="264501EE" w14:textId="6837CEB8" w:rsidR="008C3B9C" w:rsidRDefault="00995271" w:rsidP="003A62F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Styrket arbeid tilknyttet </w:t>
            </w:r>
            <w:r w:rsidR="00991F2E">
              <w:rPr>
                <w:rFonts w:cstheme="minorHAnsi"/>
                <w:b/>
                <w:bCs/>
              </w:rPr>
              <w:t>økonomisk sosialhjelp</w:t>
            </w:r>
            <w:r w:rsidR="00446C08">
              <w:rPr>
                <w:rFonts w:cstheme="minorHAnsi"/>
                <w:b/>
                <w:bCs/>
              </w:rPr>
              <w:t xml:space="preserve">. </w:t>
            </w:r>
          </w:p>
          <w:p w14:paraId="6B3669D8" w14:textId="6D29053B" w:rsidR="00995271" w:rsidRDefault="00995271" w:rsidP="007C4E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Prosjekter og enkeltsaker, side 95: </w:t>
            </w:r>
            <w:r w:rsidR="00975841">
              <w:rPr>
                <w:rFonts w:cstheme="minorHAnsi"/>
              </w:rPr>
              <w:t xml:space="preserve">Utvikle aktivitetstilbud for personer som mottar økonomisk </w:t>
            </w:r>
            <w:r w:rsidR="007C4E57">
              <w:rPr>
                <w:rFonts w:cstheme="minorHAnsi"/>
              </w:rPr>
              <w:t xml:space="preserve">sosialhjelp, og på individuelt grunnlag sette krav om deltakelse i disse aktivitetene. </w:t>
            </w:r>
            <w:r w:rsidR="00A014E9">
              <w:rPr>
                <w:rFonts w:cstheme="minorHAnsi"/>
              </w:rPr>
              <w:t xml:space="preserve">Det fremmes sak for </w:t>
            </w:r>
            <w:r w:rsidR="00796664">
              <w:rPr>
                <w:rFonts w:cstheme="minorHAnsi"/>
              </w:rPr>
              <w:t>Utvalg for velferd og folkehelse</w:t>
            </w:r>
            <w:r w:rsidR="00A014E9">
              <w:rPr>
                <w:rFonts w:cstheme="minorHAnsi"/>
              </w:rPr>
              <w:t xml:space="preserve">. </w:t>
            </w:r>
          </w:p>
          <w:p w14:paraId="500A2281" w14:textId="407F446E" w:rsidR="00956A87" w:rsidRPr="00995271" w:rsidRDefault="00956A87" w:rsidP="003A62FD">
            <w:pPr>
              <w:rPr>
                <w:rFonts w:cstheme="minorHAnsi"/>
              </w:rPr>
            </w:pPr>
          </w:p>
        </w:tc>
      </w:tr>
    </w:tbl>
    <w:p w14:paraId="23761529" w14:textId="77777777" w:rsidR="002D1073" w:rsidRDefault="002D1073" w:rsidP="003A62FD">
      <w:pPr>
        <w:rPr>
          <w:rFonts w:cstheme="minorHAnsi"/>
          <w:b/>
          <w:bCs/>
          <w:sz w:val="32"/>
          <w:szCs w:val="32"/>
        </w:rPr>
      </w:pPr>
    </w:p>
    <w:p w14:paraId="19024F21" w14:textId="77777777" w:rsidR="0004186B" w:rsidRDefault="0004186B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51B9C7F5" w14:textId="6A2E9B22" w:rsidR="004261D4" w:rsidRPr="001B6499" w:rsidRDefault="00FB1D7F" w:rsidP="003A62FD">
      <w:pPr>
        <w:rPr>
          <w:rFonts w:cstheme="minorHAnsi"/>
          <w:b/>
          <w:bCs/>
          <w:sz w:val="32"/>
          <w:szCs w:val="32"/>
        </w:rPr>
      </w:pPr>
      <w:r w:rsidRPr="001B6499">
        <w:rPr>
          <w:rFonts w:cstheme="minorHAnsi"/>
          <w:b/>
          <w:bCs/>
          <w:sz w:val="32"/>
          <w:szCs w:val="32"/>
        </w:rPr>
        <w:lastRenderedPageBreak/>
        <w:t>Kommuneområde oppvekst</w:t>
      </w:r>
    </w:p>
    <w:p w14:paraId="69F6A2AC" w14:textId="77777777" w:rsidR="00C20105" w:rsidRPr="001B6499" w:rsidRDefault="00C20105" w:rsidP="00C20105">
      <w:pPr>
        <w:rPr>
          <w:rFonts w:cstheme="minorHAnsi"/>
          <w:b/>
          <w:bCs/>
        </w:rPr>
      </w:pPr>
      <w:r w:rsidRPr="001B6499">
        <w:rPr>
          <w:rFonts w:cstheme="minorHAnsi"/>
          <w:b/>
          <w:bCs/>
        </w:rPr>
        <w:t>Verbalforslag og bestillinger:</w:t>
      </w:r>
    </w:p>
    <w:p w14:paraId="75E7E0E8" w14:textId="77777777" w:rsidR="004F736C" w:rsidRPr="001B6499" w:rsidRDefault="004F736C" w:rsidP="004F736C">
      <w:pPr>
        <w:pStyle w:val="Listeavsnitt"/>
        <w:rPr>
          <w:rFonts w:cstheme="minorHAnsi"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4727A1" w:rsidRPr="001B6499" w14:paraId="27209BB3" w14:textId="77777777" w:rsidTr="00F85F48">
        <w:tc>
          <w:tcPr>
            <w:tcW w:w="9062" w:type="dxa"/>
            <w:shd w:val="clear" w:color="auto" w:fill="D9D9D9" w:themeFill="background1" w:themeFillShade="D9"/>
          </w:tcPr>
          <w:p w14:paraId="266DF802" w14:textId="77777777" w:rsidR="008E5430" w:rsidRPr="00DE07A7" w:rsidRDefault="008E5430" w:rsidP="008E5430">
            <w:pPr>
              <w:rPr>
                <w:rFonts w:cstheme="minorHAnsi"/>
                <w:b/>
                <w:bCs/>
              </w:rPr>
            </w:pPr>
            <w:r w:rsidRPr="00DE07A7">
              <w:rPr>
                <w:rFonts w:cstheme="minorHAnsi"/>
                <w:b/>
                <w:bCs/>
              </w:rPr>
              <w:t xml:space="preserve">Praktisk læring i ungdomsskolen. </w:t>
            </w:r>
          </w:p>
          <w:p w14:paraId="63D02E87" w14:textId="1BD77547" w:rsidR="008E5430" w:rsidRDefault="008E5430" w:rsidP="008E54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Side 115-116, prosjekter og enkeltsaker, oppvekst: Utforme tiltak med sikte på å tilby læring gjennom praktisk arbeid for elever i ungdomsskolen. Det må ses på løsninger i samarbeid med næringsliv, organisasjoner og frivilligheten, i tillegg til kommunens egen virksomhet. </w:t>
            </w:r>
          </w:p>
          <w:p w14:paraId="4495EE06" w14:textId="77777777" w:rsidR="008E5430" w:rsidRDefault="008E5430" w:rsidP="008E5430">
            <w:pPr>
              <w:rPr>
                <w:rFonts w:cstheme="minorHAnsi"/>
              </w:rPr>
            </w:pPr>
            <w:r>
              <w:rPr>
                <w:rFonts w:cstheme="minorHAnsi"/>
              </w:rPr>
              <w:t>Det fremmes politisk sak om tiltakene. Gjennomføring: 2024-2025</w:t>
            </w:r>
          </w:p>
          <w:p w14:paraId="786A753D" w14:textId="77777777" w:rsidR="004727A1" w:rsidRPr="001B6499" w:rsidRDefault="004727A1" w:rsidP="00F85F48">
            <w:pPr>
              <w:rPr>
                <w:rFonts w:cstheme="minorHAnsi"/>
                <w:b/>
                <w:bCs/>
              </w:rPr>
            </w:pPr>
          </w:p>
        </w:tc>
      </w:tr>
    </w:tbl>
    <w:p w14:paraId="677DE556" w14:textId="3A3B6414" w:rsidR="00DB5E4B" w:rsidRDefault="00DB5E4B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9163CE" w14:paraId="75CCD120" w14:textId="77777777" w:rsidTr="006D2AD5">
        <w:tc>
          <w:tcPr>
            <w:tcW w:w="9062" w:type="dxa"/>
            <w:shd w:val="clear" w:color="auto" w:fill="D9D9D9" w:themeFill="background1" w:themeFillShade="D9"/>
          </w:tcPr>
          <w:p w14:paraId="56FC012F" w14:textId="677D45C0" w:rsidR="009163CE" w:rsidRDefault="00011CF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Alternative skolearenaer</w:t>
            </w:r>
            <w:r w:rsidR="00102B9A">
              <w:rPr>
                <w:rFonts w:cstheme="minorHAnsi"/>
                <w:b/>
                <w:bCs/>
              </w:rPr>
              <w:t xml:space="preserve">. </w:t>
            </w:r>
          </w:p>
          <w:p w14:paraId="7EF5077E" w14:textId="6BD87EE3" w:rsidR="00011CFF" w:rsidRPr="006D2AD5" w:rsidRDefault="006D2A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Side 115-116, prosjekter og enkeltsaker, oppvekst: </w:t>
            </w:r>
            <w:r w:rsidR="00102B9A" w:rsidRPr="006D2AD5">
              <w:rPr>
                <w:rFonts w:cstheme="minorHAnsi"/>
              </w:rPr>
              <w:t xml:space="preserve">Sarpsborg kommune skal undersøke behovet og mulighetene for å styrke tilbudet og kapasiteten ved alternative skolearenaer. </w:t>
            </w:r>
            <w:r w:rsidR="00D56B48">
              <w:rPr>
                <w:rFonts w:cstheme="minorHAnsi"/>
              </w:rPr>
              <w:t xml:space="preserve">Det fremmes politisk sak om tiltakene. Gjennomføring: 2024-2025. </w:t>
            </w:r>
          </w:p>
          <w:p w14:paraId="5A39C87A" w14:textId="38E3C94C" w:rsidR="00011CFF" w:rsidRDefault="00011CFF">
            <w:pPr>
              <w:rPr>
                <w:rFonts w:cstheme="minorHAnsi"/>
                <w:b/>
                <w:bCs/>
              </w:rPr>
            </w:pPr>
          </w:p>
        </w:tc>
      </w:tr>
    </w:tbl>
    <w:p w14:paraId="65A55E63" w14:textId="77777777" w:rsidR="009163CE" w:rsidRDefault="009163CE">
      <w:pPr>
        <w:rPr>
          <w:rFonts w:cstheme="minorHAnsi"/>
          <w:b/>
          <w:bCs/>
        </w:rPr>
      </w:pPr>
    </w:p>
    <w:p w14:paraId="5458104E" w14:textId="77777777" w:rsidR="004B0BF4" w:rsidRPr="001B6499" w:rsidRDefault="004B0BF4">
      <w:pPr>
        <w:rPr>
          <w:rFonts w:cstheme="minorHAnsi"/>
          <w:b/>
          <w:bCs/>
        </w:rPr>
      </w:pPr>
    </w:p>
    <w:p w14:paraId="5D709C75" w14:textId="77777777" w:rsidR="003F458C" w:rsidRPr="001B6499" w:rsidRDefault="003F458C">
      <w:pPr>
        <w:rPr>
          <w:rFonts w:cstheme="minorHAnsi"/>
          <w:b/>
          <w:bCs/>
          <w:sz w:val="32"/>
          <w:szCs w:val="32"/>
        </w:rPr>
      </w:pPr>
      <w:r w:rsidRPr="001B6499">
        <w:rPr>
          <w:rFonts w:cstheme="minorHAnsi"/>
          <w:b/>
          <w:bCs/>
          <w:sz w:val="32"/>
          <w:szCs w:val="32"/>
        </w:rPr>
        <w:br w:type="page"/>
      </w:r>
    </w:p>
    <w:p w14:paraId="5A45DAF3" w14:textId="0B5F2DE7" w:rsidR="00FB1D7F" w:rsidRPr="001B6499" w:rsidRDefault="00FB1D7F" w:rsidP="00F0657F">
      <w:pPr>
        <w:rPr>
          <w:rFonts w:cstheme="minorHAnsi"/>
          <w:b/>
          <w:bCs/>
          <w:sz w:val="32"/>
          <w:szCs w:val="32"/>
        </w:rPr>
      </w:pPr>
      <w:r w:rsidRPr="001B6499">
        <w:rPr>
          <w:rFonts w:cstheme="minorHAnsi"/>
          <w:b/>
          <w:bCs/>
          <w:sz w:val="32"/>
          <w:szCs w:val="32"/>
        </w:rPr>
        <w:lastRenderedPageBreak/>
        <w:t>Kommuneområde samfunn</w:t>
      </w:r>
    </w:p>
    <w:p w14:paraId="27CC15BD" w14:textId="77777777" w:rsidR="00C20105" w:rsidRPr="001B6499" w:rsidRDefault="00C20105" w:rsidP="00C20105">
      <w:pPr>
        <w:rPr>
          <w:rFonts w:cstheme="minorHAnsi"/>
          <w:b/>
          <w:bCs/>
        </w:rPr>
      </w:pPr>
      <w:r w:rsidRPr="001B6499">
        <w:rPr>
          <w:rFonts w:cstheme="minorHAnsi"/>
          <w:b/>
          <w:bCs/>
        </w:rPr>
        <w:t>Verbalforslag og bestillinger:</w:t>
      </w:r>
    </w:p>
    <w:p w14:paraId="7A303E1F" w14:textId="77777777" w:rsidR="00C20105" w:rsidRPr="001B6499" w:rsidRDefault="00C20105" w:rsidP="00F0657F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E4C38" w:rsidRPr="001B6499" w14:paraId="40B4D433" w14:textId="77777777" w:rsidTr="005E786B">
        <w:tc>
          <w:tcPr>
            <w:tcW w:w="9062" w:type="dxa"/>
            <w:shd w:val="clear" w:color="auto" w:fill="D9D9D9" w:themeFill="background1" w:themeFillShade="D9"/>
          </w:tcPr>
          <w:p w14:paraId="6887827C" w14:textId="1351B10A" w:rsidR="005D484F" w:rsidRPr="001B6499" w:rsidRDefault="00A319E0" w:rsidP="005D484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5D484F" w:rsidRPr="001B6499">
              <w:rPr>
                <w:rFonts w:cstheme="minorHAnsi"/>
                <w:b/>
                <w:bCs/>
              </w:rPr>
              <w:t xml:space="preserve">lternativer til ytterligere innsparinger/inntjeninger </w:t>
            </w:r>
            <w:r w:rsidR="005D484F">
              <w:rPr>
                <w:rFonts w:cstheme="minorHAnsi"/>
                <w:b/>
                <w:bCs/>
              </w:rPr>
              <w:t>på kulturområdet</w:t>
            </w:r>
          </w:p>
          <w:p w14:paraId="31A5B699" w14:textId="77777777" w:rsidR="005D484F" w:rsidRDefault="005D484F" w:rsidP="005D484F">
            <w:pPr>
              <w:rPr>
                <w:rFonts w:cstheme="minorHAnsi"/>
              </w:rPr>
            </w:pPr>
            <w:r>
              <w:rPr>
                <w:rFonts w:cstheme="minorHAnsi"/>
              </w:rPr>
              <w:t>Vurdere hvordan vedtatte innsparinger på kulturområdet kan gjennomføres uten at det rammer barn og unge. Politisk sak fremmes for utvalg for kultur og oppvekst, formannskap og bystyre i løpet av første tertial 2024, med sikte på at tiltak skal ha halvårsvirkning i 2024. Virksomheten skal så langt som mulig innrette seg slik at bemanning og tilskudd med voksne som målgruppe kan reduseres fra andre halvår 2024.</w:t>
            </w:r>
          </w:p>
          <w:p w14:paraId="0A6430E7" w14:textId="77777777" w:rsidR="007E4C38" w:rsidRPr="001B6499" w:rsidRDefault="007E4C38" w:rsidP="003C4287">
            <w:pPr>
              <w:rPr>
                <w:rFonts w:cstheme="minorHAnsi"/>
                <w:b/>
                <w:bCs/>
              </w:rPr>
            </w:pPr>
          </w:p>
        </w:tc>
      </w:tr>
    </w:tbl>
    <w:p w14:paraId="794F9A0A" w14:textId="77777777" w:rsidR="002A67E8" w:rsidRPr="001B6499" w:rsidRDefault="002A67E8" w:rsidP="00E02DD3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0FDA" w:rsidRPr="001B6499" w14:paraId="7F6BC417" w14:textId="77777777" w:rsidTr="00F413C9">
        <w:tc>
          <w:tcPr>
            <w:tcW w:w="9062" w:type="dxa"/>
            <w:shd w:val="clear" w:color="auto" w:fill="D9D9D9" w:themeFill="background1" w:themeFillShade="D9"/>
          </w:tcPr>
          <w:p w14:paraId="2FB5CF48" w14:textId="77777777" w:rsidR="00242AB5" w:rsidRPr="003953F9" w:rsidRDefault="00242AB5" w:rsidP="00242AB5">
            <w:pPr>
              <w:rPr>
                <w:rFonts w:cstheme="minorHAnsi"/>
                <w:b/>
                <w:bCs/>
              </w:rPr>
            </w:pPr>
            <w:r w:rsidRPr="003953F9">
              <w:rPr>
                <w:rFonts w:cstheme="minorHAnsi"/>
                <w:b/>
                <w:bCs/>
              </w:rPr>
              <w:t xml:space="preserve">Kartlegging av kunstverk. </w:t>
            </w:r>
          </w:p>
          <w:p w14:paraId="6CDDC2C3" w14:textId="15487A4F" w:rsidR="00242AB5" w:rsidRDefault="00242AB5" w:rsidP="00242A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Side 134, prosjekter og enkeltsaker, samfunn: </w:t>
            </w:r>
            <w:r w:rsidR="00E839AB">
              <w:rPr>
                <w:rFonts w:cstheme="minorHAnsi"/>
              </w:rPr>
              <w:t>Utarbeide oversikt over</w:t>
            </w:r>
            <w:r w:rsidRPr="001B6499">
              <w:rPr>
                <w:rFonts w:cstheme="minorHAnsi"/>
              </w:rPr>
              <w:t xml:space="preserve"> kommunen eier av kunst</w:t>
            </w:r>
            <w:r w:rsidR="00271A3F">
              <w:rPr>
                <w:rFonts w:cstheme="minorHAnsi"/>
              </w:rPr>
              <w:t xml:space="preserve"> som ikke er i bruk</w:t>
            </w:r>
            <w:r w:rsidRPr="001B649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Beholdningen skal benyttes før det foretas flere innkjøp. </w:t>
            </w:r>
          </w:p>
          <w:p w14:paraId="1285A93B" w14:textId="77777777" w:rsidR="00242AB5" w:rsidRDefault="00242AB5" w:rsidP="00242AB5">
            <w:pPr>
              <w:rPr>
                <w:rFonts w:cstheme="minorHAnsi"/>
              </w:rPr>
            </w:pPr>
          </w:p>
          <w:p w14:paraId="2CB9EF9C" w14:textId="77777777" w:rsidR="00242AB5" w:rsidRDefault="00242AB5" w:rsidP="00242AB5">
            <w:pPr>
              <w:rPr>
                <w:rFonts w:cstheme="minorHAnsi"/>
              </w:rPr>
            </w:pPr>
            <w:r>
              <w:rPr>
                <w:rFonts w:cstheme="minorHAnsi"/>
              </w:rPr>
              <w:t>Tiltak på side 131 om å avsette 1% av byggekostnad til kunstnerisk utsmykning strykes.</w:t>
            </w:r>
          </w:p>
          <w:p w14:paraId="0CAE4842" w14:textId="348FC277" w:rsidR="00242AB5" w:rsidRDefault="00242AB5" w:rsidP="00242AB5">
            <w:pPr>
              <w:rPr>
                <w:rFonts w:cstheme="minorHAnsi"/>
              </w:rPr>
            </w:pPr>
            <w:r>
              <w:rPr>
                <w:rFonts w:cstheme="minorHAnsi"/>
              </w:rPr>
              <w:t>Tiltak på side 131 om «Artist in Residence» strykes.</w:t>
            </w:r>
          </w:p>
          <w:p w14:paraId="61651F39" w14:textId="2AADB429" w:rsidR="0035133B" w:rsidRPr="001B6499" w:rsidRDefault="0035133B" w:rsidP="00FD5802">
            <w:pPr>
              <w:rPr>
                <w:rFonts w:cstheme="minorHAnsi"/>
              </w:rPr>
            </w:pPr>
          </w:p>
        </w:tc>
      </w:tr>
    </w:tbl>
    <w:p w14:paraId="3A88DA8B" w14:textId="7D5817CA" w:rsidR="00C70779" w:rsidRPr="001B6499" w:rsidRDefault="00FD5802">
      <w:pPr>
        <w:rPr>
          <w:rFonts w:cstheme="minorHAnsi"/>
        </w:rPr>
      </w:pPr>
      <w:r w:rsidRPr="001B6499">
        <w:rPr>
          <w:rFonts w:cstheme="minorHAnsi"/>
        </w:rPr>
        <w:t xml:space="preserve">             </w:t>
      </w:r>
    </w:p>
    <w:p w14:paraId="19500346" w14:textId="77777777" w:rsidR="00C70779" w:rsidRPr="001B6499" w:rsidRDefault="00C70779">
      <w:pPr>
        <w:rPr>
          <w:rFonts w:cstheme="minorHAnsi"/>
        </w:rPr>
      </w:pPr>
    </w:p>
    <w:p w14:paraId="3B358C86" w14:textId="77777777" w:rsidR="00E509A8" w:rsidRDefault="00E509A8">
      <w:pPr>
        <w:rPr>
          <w:rFonts w:cstheme="minorHAnsi"/>
        </w:rPr>
      </w:pPr>
    </w:p>
    <w:p w14:paraId="26F1AD3F" w14:textId="77777777" w:rsidR="00650EFB" w:rsidRPr="001B6499" w:rsidRDefault="00650EFB">
      <w:pPr>
        <w:rPr>
          <w:rFonts w:cstheme="minorHAnsi"/>
        </w:rPr>
      </w:pPr>
    </w:p>
    <w:p w14:paraId="53399D55" w14:textId="77777777" w:rsidR="00E509A8" w:rsidRPr="001B6499" w:rsidRDefault="00E509A8">
      <w:pPr>
        <w:rPr>
          <w:rFonts w:cstheme="minorHAnsi"/>
        </w:rPr>
      </w:pPr>
    </w:p>
    <w:p w14:paraId="448F5F7F" w14:textId="77777777" w:rsidR="00E509A8" w:rsidRPr="001B6499" w:rsidRDefault="00E509A8">
      <w:pPr>
        <w:rPr>
          <w:rFonts w:cstheme="minorHAnsi"/>
        </w:rPr>
      </w:pPr>
    </w:p>
    <w:p w14:paraId="41C486C4" w14:textId="77777777" w:rsidR="00E509A8" w:rsidRPr="001B6499" w:rsidRDefault="00E509A8">
      <w:pPr>
        <w:rPr>
          <w:rFonts w:cstheme="minorHAnsi"/>
        </w:rPr>
      </w:pPr>
    </w:p>
    <w:p w14:paraId="2FBC125A" w14:textId="77777777" w:rsidR="00FD5802" w:rsidRPr="001B6499" w:rsidRDefault="00FD5802">
      <w:pPr>
        <w:rPr>
          <w:rFonts w:cstheme="minorHAnsi"/>
          <w:b/>
          <w:bCs/>
        </w:rPr>
      </w:pPr>
    </w:p>
    <w:p w14:paraId="138034D7" w14:textId="0893D802" w:rsidR="008C5B25" w:rsidRPr="001B6499" w:rsidRDefault="008C5B25" w:rsidP="008C5B25">
      <w:pPr>
        <w:rPr>
          <w:rFonts w:cstheme="minorHAnsi"/>
          <w:b/>
          <w:bCs/>
        </w:rPr>
      </w:pPr>
    </w:p>
    <w:p w14:paraId="6B122E61" w14:textId="77777777" w:rsidR="008C5B25" w:rsidRPr="001B6499" w:rsidRDefault="008C5B25" w:rsidP="008C5B25">
      <w:pPr>
        <w:rPr>
          <w:rFonts w:cstheme="minorHAnsi"/>
        </w:rPr>
      </w:pPr>
    </w:p>
    <w:p w14:paraId="58467417" w14:textId="77777777" w:rsidR="008C5B25" w:rsidRPr="001B6499" w:rsidRDefault="008C5B25" w:rsidP="008C5B25">
      <w:pPr>
        <w:rPr>
          <w:rFonts w:cstheme="minorHAnsi"/>
        </w:rPr>
      </w:pPr>
    </w:p>
    <w:p w14:paraId="7CF9C81E" w14:textId="77777777" w:rsidR="00D27B11" w:rsidRDefault="00D27B11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2321AFD0" w14:textId="33C08D4E" w:rsidR="00674544" w:rsidRPr="001B6499" w:rsidRDefault="00674544" w:rsidP="00EB0EF2">
      <w:pPr>
        <w:rPr>
          <w:rFonts w:cstheme="minorHAnsi"/>
          <w:b/>
          <w:bCs/>
          <w:sz w:val="32"/>
          <w:szCs w:val="32"/>
        </w:rPr>
      </w:pPr>
      <w:r w:rsidRPr="001B6499">
        <w:rPr>
          <w:rFonts w:cstheme="minorHAnsi"/>
          <w:b/>
          <w:bCs/>
          <w:sz w:val="32"/>
          <w:szCs w:val="32"/>
        </w:rPr>
        <w:lastRenderedPageBreak/>
        <w:t>Kommuneområde teknisk (ekskl. selvkost)</w:t>
      </w:r>
    </w:p>
    <w:p w14:paraId="0DD1B63E" w14:textId="1ABE2DE7" w:rsidR="00E81F34" w:rsidRPr="001B6499" w:rsidRDefault="00C20105" w:rsidP="00203229">
      <w:pPr>
        <w:rPr>
          <w:rFonts w:cstheme="minorHAnsi"/>
          <w:b/>
          <w:bCs/>
        </w:rPr>
      </w:pPr>
      <w:r w:rsidRPr="001B6499">
        <w:rPr>
          <w:rFonts w:cstheme="minorHAnsi"/>
          <w:b/>
          <w:bCs/>
        </w:rPr>
        <w:t>Verbalforslag og bestillinger:</w:t>
      </w:r>
    </w:p>
    <w:p w14:paraId="698D9477" w14:textId="77777777" w:rsidR="0077084B" w:rsidRPr="001B6499" w:rsidRDefault="0077084B" w:rsidP="006027F9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2208F" w:rsidRPr="001B6499" w14:paraId="481BBF3E" w14:textId="77777777" w:rsidTr="00373994">
        <w:tc>
          <w:tcPr>
            <w:tcW w:w="9062" w:type="dxa"/>
            <w:shd w:val="clear" w:color="auto" w:fill="D9D9D9" w:themeFill="background1" w:themeFillShade="D9"/>
          </w:tcPr>
          <w:p w14:paraId="321B5823" w14:textId="77777777" w:rsidR="00CB4F88" w:rsidRPr="001B6499" w:rsidRDefault="00CB4F88" w:rsidP="00CB4F88">
            <w:pPr>
              <w:rPr>
                <w:rFonts w:cstheme="minorHAnsi"/>
                <w:b/>
                <w:bCs/>
              </w:rPr>
            </w:pPr>
            <w:r w:rsidRPr="001B6499">
              <w:rPr>
                <w:rFonts w:cstheme="minorHAnsi"/>
                <w:b/>
                <w:bCs/>
              </w:rPr>
              <w:t xml:space="preserve">Innsparing arbeidstidsordninger og bruk av overtid </w:t>
            </w:r>
          </w:p>
          <w:p w14:paraId="4BD25601" w14:textId="5A7FD4E5" w:rsidR="00CB4F88" w:rsidRDefault="00CB4F88" w:rsidP="00CB4F88">
            <w:pPr>
              <w:rPr>
                <w:rFonts w:cstheme="minorHAnsi"/>
              </w:rPr>
            </w:pPr>
            <w:r>
              <w:rPr>
                <w:lang w:eastAsia="nb-NO"/>
                <w14:ligatures w14:val="none"/>
              </w:rPr>
              <w:t xml:space="preserve">Side 163, prosjekter og enkeltsaker, teknisk: </w:t>
            </w:r>
            <w:r>
              <w:rPr>
                <w:rFonts w:cstheme="minorHAnsi"/>
              </w:rPr>
              <w:t>Se på løsninger for</w:t>
            </w:r>
            <w:r w:rsidRPr="001B6499">
              <w:rPr>
                <w:rFonts w:cstheme="minorHAnsi"/>
              </w:rPr>
              <w:t xml:space="preserve"> arbeidstidsordninger som reduserer bruken av overtid</w:t>
            </w:r>
            <w:r>
              <w:rPr>
                <w:rFonts w:cstheme="minorHAnsi"/>
              </w:rPr>
              <w:t xml:space="preserve"> innen </w:t>
            </w:r>
            <w:r w:rsidR="0099643C">
              <w:rPr>
                <w:rFonts w:cstheme="minorHAnsi"/>
              </w:rPr>
              <w:t>kommuneområde</w:t>
            </w:r>
            <w:r>
              <w:rPr>
                <w:rFonts w:cstheme="minorHAnsi"/>
              </w:rPr>
              <w:t xml:space="preserve"> teknisk</w:t>
            </w:r>
            <w:r w:rsidRPr="001B6499">
              <w:rPr>
                <w:rFonts w:cstheme="minorHAnsi"/>
              </w:rPr>
              <w:t xml:space="preserve">. Det er lagt inn en effekt av dette på 1,0 </w:t>
            </w:r>
            <w:r>
              <w:rPr>
                <w:rFonts w:cstheme="minorHAnsi"/>
              </w:rPr>
              <w:t xml:space="preserve">mill. kr </w:t>
            </w:r>
            <w:r w:rsidRPr="001B6499">
              <w:rPr>
                <w:rFonts w:cstheme="minorHAnsi"/>
              </w:rPr>
              <w:t xml:space="preserve">i 2024, og 1,5 </w:t>
            </w:r>
            <w:r>
              <w:rPr>
                <w:rFonts w:cstheme="minorHAnsi"/>
              </w:rPr>
              <w:t xml:space="preserve">mill. kr </w:t>
            </w:r>
            <w:r w:rsidRPr="001B6499">
              <w:rPr>
                <w:rFonts w:cstheme="minorHAnsi"/>
              </w:rPr>
              <w:t xml:space="preserve">i 2025, -26 og -27. </w:t>
            </w:r>
          </w:p>
          <w:p w14:paraId="5F3A4432" w14:textId="77777777" w:rsidR="00CB4F88" w:rsidRPr="001B6499" w:rsidRDefault="00CB4F88" w:rsidP="00CB4F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 fremmes sak for formannskapet andre tertial 2024. </w:t>
            </w:r>
          </w:p>
          <w:p w14:paraId="67DDEEB7" w14:textId="77777777" w:rsidR="0082208F" w:rsidRPr="001B6499" w:rsidRDefault="0082208F" w:rsidP="006027F9">
            <w:pPr>
              <w:rPr>
                <w:rFonts w:cstheme="minorHAnsi"/>
                <w:b/>
                <w:bCs/>
              </w:rPr>
            </w:pPr>
          </w:p>
        </w:tc>
      </w:tr>
    </w:tbl>
    <w:p w14:paraId="4ED85C6D" w14:textId="77777777" w:rsidR="0077084B" w:rsidRPr="001B6499" w:rsidRDefault="0077084B" w:rsidP="00203229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2208F" w:rsidRPr="001B6499" w14:paraId="06A9EB39" w14:textId="77777777" w:rsidTr="00373994">
        <w:tc>
          <w:tcPr>
            <w:tcW w:w="9062" w:type="dxa"/>
            <w:shd w:val="clear" w:color="auto" w:fill="D9D9D9" w:themeFill="background1" w:themeFillShade="D9"/>
          </w:tcPr>
          <w:p w14:paraId="029D92A3" w14:textId="77777777" w:rsidR="00486160" w:rsidRPr="00A20CED" w:rsidRDefault="00486160" w:rsidP="00486160">
            <w:pPr>
              <w:textAlignment w:val="center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A20CED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Tilgang til kommunale bygg og anlegg for frivillige lag og foreninger. </w:t>
            </w:r>
          </w:p>
          <w:p w14:paraId="4E35F2A1" w14:textId="5F60B948" w:rsidR="0082208F" w:rsidRPr="00486160" w:rsidRDefault="00486160" w:rsidP="00486160">
            <w:pPr>
              <w:spacing w:after="160" w:line="259" w:lineRule="auto"/>
              <w:textAlignment w:val="center"/>
              <w:rPr>
                <w:lang w:eastAsia="nb-NO"/>
                <w14:ligatures w14:val="none"/>
              </w:rPr>
            </w:pPr>
            <w:r>
              <w:rPr>
                <w:lang w:eastAsia="nb-NO"/>
                <w14:ligatures w14:val="none"/>
              </w:rPr>
              <w:t xml:space="preserve">Side 163, prosjekter og enkeltsaker, teknisk: </w:t>
            </w:r>
            <w:r>
              <w:t xml:space="preserve">Utforme tiltak og ordninger som sikrer at lag og foreninger har enkel tilgang til kommunens lokaler, og at det i større grad kan delegeres ansvar for å ha oppsyn og stenge etter bruk. Dette for å kunne øke åpningstid uten ekstra kostnader for driftsteknikere. </w:t>
            </w:r>
            <w:r>
              <w:rPr>
                <w:lang w:eastAsia="nb-NO"/>
                <w14:ligatures w14:val="none"/>
              </w:rPr>
              <w:t>Det fremmes politisk sak om tiltakene og ordningene. Gjennomføring: 2024.</w:t>
            </w:r>
          </w:p>
        </w:tc>
      </w:tr>
    </w:tbl>
    <w:p w14:paraId="0BFDD0E3" w14:textId="77777777" w:rsidR="0082208F" w:rsidRPr="001B6499" w:rsidRDefault="0082208F" w:rsidP="00203229">
      <w:pPr>
        <w:rPr>
          <w:rFonts w:cstheme="minorHAnsi"/>
          <w:b/>
          <w:bCs/>
        </w:rPr>
      </w:pPr>
    </w:p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2208F" w:rsidRPr="001B6499" w14:paraId="2F02D4D1" w14:textId="77777777" w:rsidTr="00373994">
        <w:tc>
          <w:tcPr>
            <w:tcW w:w="9062" w:type="dxa"/>
            <w:shd w:val="clear" w:color="auto" w:fill="D9D9D9" w:themeFill="background1" w:themeFillShade="D9"/>
          </w:tcPr>
          <w:p w14:paraId="261464D0" w14:textId="77777777" w:rsidR="00E57DA2" w:rsidRPr="009A6306" w:rsidRDefault="00E57DA2" w:rsidP="00E57DA2">
            <w:pPr>
              <w:textAlignment w:val="center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>Kartlegging av</w:t>
            </w:r>
            <w:r w:rsidRPr="009A6306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 lekeplasser. </w:t>
            </w:r>
          </w:p>
          <w:p w14:paraId="734812B6" w14:textId="776C4B8A" w:rsidR="0082208F" w:rsidRPr="009A6306" w:rsidRDefault="00E57DA2" w:rsidP="00E57DA2">
            <w:pPr>
              <w:textAlignment w:val="center"/>
              <w:rPr>
                <w:rFonts w:eastAsia="Times New Roman" w:cstheme="minorHAnsi"/>
                <w:kern w:val="0"/>
                <w:lang w:eastAsia="nb-NO"/>
                <w14:ligatures w14:val="none"/>
              </w:rPr>
            </w:pPr>
            <w:r>
              <w:rPr>
                <w:lang w:eastAsia="nb-NO"/>
                <w14:ligatures w14:val="none"/>
              </w:rPr>
              <w:t xml:space="preserve">Side 163, plattform for uteområder, teknisk: </w:t>
            </w:r>
            <w:r>
              <w:rPr>
                <w:rFonts w:eastAsia="Times New Roman" w:cstheme="minorHAnsi"/>
                <w:kern w:val="0"/>
                <w:lang w:eastAsia="nb-NO"/>
                <w14:ligatures w14:val="none"/>
              </w:rPr>
              <w:t xml:space="preserve">Kartlegge kommunale lekeplasser, og deres behov for rehabilitering.  Det fremmes politisk sak om status andre tertial 2024. </w:t>
            </w:r>
            <w:r w:rsidRPr="001B6499">
              <w:rPr>
                <w:rFonts w:cstheme="minorHAnsi"/>
              </w:rPr>
              <w:t xml:space="preserve"> </w:t>
            </w:r>
          </w:p>
        </w:tc>
      </w:tr>
    </w:tbl>
    <w:p w14:paraId="234553F6" w14:textId="77777777" w:rsidR="00AA395F" w:rsidRPr="001B6499" w:rsidRDefault="00AA395F" w:rsidP="00203229">
      <w:pPr>
        <w:rPr>
          <w:rFonts w:cstheme="minorHAnsi"/>
        </w:rPr>
      </w:pPr>
    </w:p>
    <w:p w14:paraId="163ECAAC" w14:textId="77777777" w:rsidR="0082208F" w:rsidRPr="001B6499" w:rsidRDefault="0082208F" w:rsidP="00203229">
      <w:pPr>
        <w:rPr>
          <w:rFonts w:cstheme="minorHAnsi"/>
        </w:rPr>
      </w:pPr>
    </w:p>
    <w:p w14:paraId="3CB3FE93" w14:textId="4416C85A" w:rsidR="00C20105" w:rsidRPr="001B6499" w:rsidRDefault="00C20105">
      <w:pPr>
        <w:rPr>
          <w:rFonts w:cstheme="minorHAnsi"/>
          <w:kern w:val="0"/>
          <w:lang w:eastAsia="nb-NO"/>
          <w14:ligatures w14:val="none"/>
        </w:rPr>
      </w:pPr>
    </w:p>
    <w:sectPr w:rsidR="00C20105" w:rsidRPr="001B6499" w:rsidSect="00CF4798">
      <w:headerReference w:type="default" r:id="rId11"/>
      <w:foot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CF05" w14:textId="77777777" w:rsidR="007B1659" w:rsidRDefault="007B1659" w:rsidP="00E8447A">
      <w:pPr>
        <w:spacing w:after="0" w:line="240" w:lineRule="auto"/>
      </w:pPr>
      <w:r>
        <w:separator/>
      </w:r>
    </w:p>
  </w:endnote>
  <w:endnote w:type="continuationSeparator" w:id="0">
    <w:p w14:paraId="0122D870" w14:textId="77777777" w:rsidR="007B1659" w:rsidRDefault="007B1659" w:rsidP="00E8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699226"/>
      <w:docPartObj>
        <w:docPartGallery w:val="Page Numbers (Bottom of Page)"/>
        <w:docPartUnique/>
      </w:docPartObj>
    </w:sdtPr>
    <w:sdtEndPr/>
    <w:sdtContent>
      <w:p w14:paraId="43D3FE38" w14:textId="469E1507" w:rsidR="00D804CD" w:rsidRDefault="00D804C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F15F2" w14:textId="77777777" w:rsidR="00D804CD" w:rsidRDefault="00D804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8A2F" w14:textId="77777777" w:rsidR="007B1659" w:rsidRDefault="007B1659" w:rsidP="00E8447A">
      <w:pPr>
        <w:spacing w:after="0" w:line="240" w:lineRule="auto"/>
      </w:pPr>
      <w:r>
        <w:separator/>
      </w:r>
    </w:p>
  </w:footnote>
  <w:footnote w:type="continuationSeparator" w:id="0">
    <w:p w14:paraId="4C327578" w14:textId="77777777" w:rsidR="007B1659" w:rsidRDefault="007B1659" w:rsidP="00E8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978A" w14:textId="4AEBB9EE" w:rsidR="00E8447A" w:rsidRDefault="00CF4798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2DD1F" wp14:editId="427A9BF5">
          <wp:simplePos x="0" y="0"/>
          <wp:positionH relativeFrom="margin">
            <wp:posOffset>-314325</wp:posOffset>
          </wp:positionH>
          <wp:positionV relativeFrom="paragraph">
            <wp:posOffset>-201930</wp:posOffset>
          </wp:positionV>
          <wp:extent cx="1390650" cy="834390"/>
          <wp:effectExtent l="0" t="0" r="0" b="0"/>
          <wp:wrapTight wrapText="bothSides">
            <wp:wrapPolygon edited="0">
              <wp:start x="8285" y="3452"/>
              <wp:lineTo x="4142" y="4932"/>
              <wp:lineTo x="2663" y="7397"/>
              <wp:lineTo x="3551" y="17753"/>
              <wp:lineTo x="5030" y="17753"/>
              <wp:lineTo x="19233" y="13808"/>
              <wp:lineTo x="19529" y="6411"/>
              <wp:lineTo x="17458" y="4438"/>
              <wp:lineTo x="10652" y="3452"/>
              <wp:lineTo x="8285" y="3452"/>
            </wp:wrapPolygon>
          </wp:wrapTight>
          <wp:docPr id="992408213" name="Bilde 992408213" descr="Høyre (H) - stortinget.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øyre (H) - stortinget.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D54">
      <w:rPr>
        <w:noProof/>
      </w:rPr>
      <w:drawing>
        <wp:anchor distT="0" distB="0" distL="114300" distR="114300" simplePos="0" relativeHeight="251663360" behindDoc="1" locked="0" layoutInCell="1" allowOverlap="1" wp14:anchorId="1AC94B64" wp14:editId="11514656">
          <wp:simplePos x="0" y="0"/>
          <wp:positionH relativeFrom="margin">
            <wp:posOffset>3914775</wp:posOffset>
          </wp:positionH>
          <wp:positionV relativeFrom="paragraph">
            <wp:posOffset>-163830</wp:posOffset>
          </wp:positionV>
          <wp:extent cx="717550" cy="628650"/>
          <wp:effectExtent l="0" t="0" r="6350" b="0"/>
          <wp:wrapTight wrapText="bothSides">
            <wp:wrapPolygon edited="0">
              <wp:start x="0" y="0"/>
              <wp:lineTo x="0" y="20945"/>
              <wp:lineTo x="21218" y="20945"/>
              <wp:lineTo x="21218" y="0"/>
              <wp:lineTo x="0" y="0"/>
            </wp:wrapPolygon>
          </wp:wrapTight>
          <wp:docPr id="299401411" name="Bilde 299401411" descr="INP | I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P | IN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D54">
      <w:rPr>
        <w:noProof/>
      </w:rPr>
      <w:drawing>
        <wp:anchor distT="0" distB="0" distL="114300" distR="114300" simplePos="0" relativeHeight="251661312" behindDoc="1" locked="0" layoutInCell="1" allowOverlap="1" wp14:anchorId="43DA36A2" wp14:editId="654FC4A9">
          <wp:simplePos x="0" y="0"/>
          <wp:positionH relativeFrom="margin">
            <wp:posOffset>4941570</wp:posOffset>
          </wp:positionH>
          <wp:positionV relativeFrom="paragraph">
            <wp:posOffset>-11430</wp:posOffset>
          </wp:positionV>
          <wp:extent cx="1219200" cy="457200"/>
          <wp:effectExtent l="0" t="0" r="0" b="0"/>
          <wp:wrapTight wrapText="bothSides">
            <wp:wrapPolygon edited="0">
              <wp:start x="6750" y="0"/>
              <wp:lineTo x="0" y="0"/>
              <wp:lineTo x="0" y="20700"/>
              <wp:lineTo x="10463" y="20700"/>
              <wp:lineTo x="14513" y="20700"/>
              <wp:lineTo x="21263" y="20700"/>
              <wp:lineTo x="21263" y="0"/>
              <wp:lineTo x="10800" y="0"/>
              <wp:lineTo x="6750" y="0"/>
            </wp:wrapPolygon>
          </wp:wrapTight>
          <wp:docPr id="2337818" name="Bilde 2337818" descr="Sammen For Sarpsborg – Med Sarpinger. Av Sarpinger. For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ammen For Sarpsborg – Med Sarpinger. Av Sarpinger. For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D54">
      <w:rPr>
        <w:noProof/>
      </w:rPr>
      <w:drawing>
        <wp:anchor distT="0" distB="0" distL="114300" distR="114300" simplePos="0" relativeHeight="251662336" behindDoc="1" locked="0" layoutInCell="1" allowOverlap="1" wp14:anchorId="33251E9D" wp14:editId="0416907A">
          <wp:simplePos x="0" y="0"/>
          <wp:positionH relativeFrom="margin">
            <wp:posOffset>3019425</wp:posOffset>
          </wp:positionH>
          <wp:positionV relativeFrom="paragraph">
            <wp:posOffset>-135255</wp:posOffset>
          </wp:positionV>
          <wp:extent cx="642620" cy="581025"/>
          <wp:effectExtent l="0" t="0" r="0" b="9525"/>
          <wp:wrapTight wrapText="bothSides">
            <wp:wrapPolygon edited="0">
              <wp:start x="3842" y="0"/>
              <wp:lineTo x="3202" y="21246"/>
              <wp:lineTo x="8324" y="21246"/>
              <wp:lineTo x="12806" y="21246"/>
              <wp:lineTo x="17929" y="16289"/>
              <wp:lineTo x="18569" y="8498"/>
              <wp:lineTo x="16008" y="2833"/>
              <wp:lineTo x="12166" y="0"/>
              <wp:lineTo x="3842" y="0"/>
            </wp:wrapPolygon>
          </wp:wrapTight>
          <wp:docPr id="1160529551" name="Bilde 1160529551" descr="Et bilde som inneholder Grafikk, logo, grafisk design, kreativite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87100" name="Bilde 1" descr="Et bilde som inneholder Grafikk, logo, grafisk design, kreativite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D54">
      <w:rPr>
        <w:noProof/>
      </w:rPr>
      <w:drawing>
        <wp:anchor distT="0" distB="0" distL="114300" distR="114300" simplePos="0" relativeHeight="251660288" behindDoc="1" locked="0" layoutInCell="1" allowOverlap="1" wp14:anchorId="546E9F0B" wp14:editId="3D1AAF69">
          <wp:simplePos x="0" y="0"/>
          <wp:positionH relativeFrom="margin">
            <wp:posOffset>2099310</wp:posOffset>
          </wp:positionH>
          <wp:positionV relativeFrom="paragraph">
            <wp:posOffset>-58420</wp:posOffset>
          </wp:positionV>
          <wp:extent cx="567250" cy="504825"/>
          <wp:effectExtent l="0" t="0" r="4445" b="0"/>
          <wp:wrapTight wrapText="bothSides">
            <wp:wrapPolygon edited="0">
              <wp:start x="1451" y="0"/>
              <wp:lineTo x="0" y="1630"/>
              <wp:lineTo x="0" y="20377"/>
              <wp:lineTo x="11610" y="20377"/>
              <wp:lineTo x="12336" y="20377"/>
              <wp:lineTo x="18867" y="13042"/>
              <wp:lineTo x="21044" y="9781"/>
              <wp:lineTo x="21044" y="2445"/>
              <wp:lineTo x="20318" y="0"/>
              <wp:lineTo x="1451" y="0"/>
            </wp:wrapPolygon>
          </wp:wrapTight>
          <wp:docPr id="529752069" name="Bilde 529752069" descr="Logoarkiv - Kristelig Folkepar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arkiv - Kristelig Folkepart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5D54">
      <w:rPr>
        <w:noProof/>
      </w:rPr>
      <w:drawing>
        <wp:anchor distT="0" distB="0" distL="114300" distR="114300" simplePos="0" relativeHeight="251659264" behindDoc="0" locked="0" layoutInCell="1" allowOverlap="1" wp14:anchorId="73F6A2CF" wp14:editId="6355612A">
          <wp:simplePos x="0" y="0"/>
          <wp:positionH relativeFrom="column">
            <wp:posOffset>1186180</wp:posOffset>
          </wp:positionH>
          <wp:positionV relativeFrom="paragraph">
            <wp:posOffset>-115570</wp:posOffset>
          </wp:positionV>
          <wp:extent cx="559569" cy="561975"/>
          <wp:effectExtent l="0" t="0" r="0" b="0"/>
          <wp:wrapSquare wrapText="bothSides"/>
          <wp:docPr id="1523122447" name="Bilde 1523122447" descr="Fremskrittspartiet – Store norske leksik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emskrittspartiet – Store norske leksiko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569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D10"/>
    <w:multiLevelType w:val="hybridMultilevel"/>
    <w:tmpl w:val="3E4692E4"/>
    <w:lvl w:ilvl="0" w:tplc="823CB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4EBA"/>
    <w:multiLevelType w:val="multilevel"/>
    <w:tmpl w:val="11E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0828"/>
    <w:multiLevelType w:val="multilevel"/>
    <w:tmpl w:val="1A9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DE4FF7"/>
    <w:multiLevelType w:val="hybridMultilevel"/>
    <w:tmpl w:val="9A008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49EE"/>
    <w:multiLevelType w:val="hybridMultilevel"/>
    <w:tmpl w:val="9F0E7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AD7"/>
    <w:multiLevelType w:val="multilevel"/>
    <w:tmpl w:val="0C0E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30535"/>
    <w:multiLevelType w:val="hybridMultilevel"/>
    <w:tmpl w:val="23D05A32"/>
    <w:lvl w:ilvl="0" w:tplc="4218E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226F"/>
    <w:multiLevelType w:val="hybridMultilevel"/>
    <w:tmpl w:val="85326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67BDE"/>
    <w:multiLevelType w:val="hybridMultilevel"/>
    <w:tmpl w:val="7CBE0D2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3C5C8D"/>
    <w:multiLevelType w:val="multilevel"/>
    <w:tmpl w:val="B510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6670D1"/>
    <w:multiLevelType w:val="hybridMultilevel"/>
    <w:tmpl w:val="6F26778C"/>
    <w:lvl w:ilvl="0" w:tplc="A0AEDA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C303D"/>
    <w:multiLevelType w:val="multilevel"/>
    <w:tmpl w:val="B41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2D5A18"/>
    <w:multiLevelType w:val="hybridMultilevel"/>
    <w:tmpl w:val="D4AA26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2A6E"/>
    <w:multiLevelType w:val="multilevel"/>
    <w:tmpl w:val="F380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7173ED"/>
    <w:multiLevelType w:val="hybridMultilevel"/>
    <w:tmpl w:val="52F85EDA"/>
    <w:lvl w:ilvl="0" w:tplc="3334CD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7228B"/>
    <w:multiLevelType w:val="multilevel"/>
    <w:tmpl w:val="AC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4E2D19"/>
    <w:multiLevelType w:val="hybridMultilevel"/>
    <w:tmpl w:val="522CB8D8"/>
    <w:lvl w:ilvl="0" w:tplc="8B665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11529">
    <w:abstractNumId w:val="12"/>
  </w:num>
  <w:num w:numId="2" w16cid:durableId="94791824">
    <w:abstractNumId w:val="14"/>
  </w:num>
  <w:num w:numId="3" w16cid:durableId="1809585208">
    <w:abstractNumId w:val="10"/>
  </w:num>
  <w:num w:numId="4" w16cid:durableId="1742216768">
    <w:abstractNumId w:val="8"/>
  </w:num>
  <w:num w:numId="5" w16cid:durableId="69618193">
    <w:abstractNumId w:val="4"/>
  </w:num>
  <w:num w:numId="6" w16cid:durableId="670378985">
    <w:abstractNumId w:val="7"/>
  </w:num>
  <w:num w:numId="7" w16cid:durableId="151406935">
    <w:abstractNumId w:val="0"/>
  </w:num>
  <w:num w:numId="8" w16cid:durableId="778110970">
    <w:abstractNumId w:val="6"/>
  </w:num>
  <w:num w:numId="9" w16cid:durableId="1071076723">
    <w:abstractNumId w:val="15"/>
  </w:num>
  <w:num w:numId="10" w16cid:durableId="1479150871">
    <w:abstractNumId w:val="1"/>
  </w:num>
  <w:num w:numId="11" w16cid:durableId="1556429252">
    <w:abstractNumId w:val="2"/>
  </w:num>
  <w:num w:numId="12" w16cid:durableId="280958506">
    <w:abstractNumId w:val="9"/>
  </w:num>
  <w:num w:numId="13" w16cid:durableId="1060517091">
    <w:abstractNumId w:val="11"/>
  </w:num>
  <w:num w:numId="14" w16cid:durableId="518617690">
    <w:abstractNumId w:val="13"/>
  </w:num>
  <w:num w:numId="15" w16cid:durableId="1517501448">
    <w:abstractNumId w:val="5"/>
  </w:num>
  <w:num w:numId="16" w16cid:durableId="1834489698">
    <w:abstractNumId w:val="3"/>
  </w:num>
  <w:num w:numId="17" w16cid:durableId="1347757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11"/>
    <w:rsid w:val="000001E1"/>
    <w:rsid w:val="00002AC2"/>
    <w:rsid w:val="0000627C"/>
    <w:rsid w:val="000069BA"/>
    <w:rsid w:val="00011CFF"/>
    <w:rsid w:val="00012165"/>
    <w:rsid w:val="000125DD"/>
    <w:rsid w:val="00014237"/>
    <w:rsid w:val="0001529A"/>
    <w:rsid w:val="00015523"/>
    <w:rsid w:val="00016858"/>
    <w:rsid w:val="00017EC7"/>
    <w:rsid w:val="00021D99"/>
    <w:rsid w:val="00024037"/>
    <w:rsid w:val="00024885"/>
    <w:rsid w:val="00025331"/>
    <w:rsid w:val="00030433"/>
    <w:rsid w:val="00030631"/>
    <w:rsid w:val="000315BF"/>
    <w:rsid w:val="000323E9"/>
    <w:rsid w:val="0003492F"/>
    <w:rsid w:val="000363B2"/>
    <w:rsid w:val="00037392"/>
    <w:rsid w:val="0004186B"/>
    <w:rsid w:val="00043B26"/>
    <w:rsid w:val="0004517F"/>
    <w:rsid w:val="00050321"/>
    <w:rsid w:val="0005376F"/>
    <w:rsid w:val="000549CF"/>
    <w:rsid w:val="00060D11"/>
    <w:rsid w:val="00064951"/>
    <w:rsid w:val="00067E28"/>
    <w:rsid w:val="00076A74"/>
    <w:rsid w:val="00076E61"/>
    <w:rsid w:val="000771F6"/>
    <w:rsid w:val="0008445E"/>
    <w:rsid w:val="00094E33"/>
    <w:rsid w:val="00095095"/>
    <w:rsid w:val="000978B3"/>
    <w:rsid w:val="000A1E54"/>
    <w:rsid w:val="000A5443"/>
    <w:rsid w:val="000A7910"/>
    <w:rsid w:val="000A7C6C"/>
    <w:rsid w:val="000B0C6A"/>
    <w:rsid w:val="000B589C"/>
    <w:rsid w:val="000B79D7"/>
    <w:rsid w:val="000C2A5B"/>
    <w:rsid w:val="000C2E2A"/>
    <w:rsid w:val="000D3101"/>
    <w:rsid w:val="000D4417"/>
    <w:rsid w:val="000D5023"/>
    <w:rsid w:val="000E1C65"/>
    <w:rsid w:val="000E2F56"/>
    <w:rsid w:val="000E3A15"/>
    <w:rsid w:val="000E3CDF"/>
    <w:rsid w:val="000E5A1D"/>
    <w:rsid w:val="000F176B"/>
    <w:rsid w:val="000F4884"/>
    <w:rsid w:val="000F5319"/>
    <w:rsid w:val="000F56E6"/>
    <w:rsid w:val="00101A36"/>
    <w:rsid w:val="00101EBA"/>
    <w:rsid w:val="00102B9A"/>
    <w:rsid w:val="001039CF"/>
    <w:rsid w:val="001066F1"/>
    <w:rsid w:val="001103DE"/>
    <w:rsid w:val="00111E6E"/>
    <w:rsid w:val="00112256"/>
    <w:rsid w:val="00115DD9"/>
    <w:rsid w:val="00126548"/>
    <w:rsid w:val="00133DA2"/>
    <w:rsid w:val="001353C6"/>
    <w:rsid w:val="00136584"/>
    <w:rsid w:val="0013744A"/>
    <w:rsid w:val="00137614"/>
    <w:rsid w:val="00140FDA"/>
    <w:rsid w:val="0014319A"/>
    <w:rsid w:val="00145A2B"/>
    <w:rsid w:val="00147045"/>
    <w:rsid w:val="00150977"/>
    <w:rsid w:val="00153FCD"/>
    <w:rsid w:val="00156D66"/>
    <w:rsid w:val="001605E2"/>
    <w:rsid w:val="001618B7"/>
    <w:rsid w:val="0016268F"/>
    <w:rsid w:val="00163F82"/>
    <w:rsid w:val="00167E00"/>
    <w:rsid w:val="00167F36"/>
    <w:rsid w:val="00175472"/>
    <w:rsid w:val="00176B4B"/>
    <w:rsid w:val="0018536F"/>
    <w:rsid w:val="00185A45"/>
    <w:rsid w:val="00186237"/>
    <w:rsid w:val="00186575"/>
    <w:rsid w:val="00191B5C"/>
    <w:rsid w:val="001922D0"/>
    <w:rsid w:val="00194CFC"/>
    <w:rsid w:val="00196CB0"/>
    <w:rsid w:val="001973A7"/>
    <w:rsid w:val="00197727"/>
    <w:rsid w:val="001A55D2"/>
    <w:rsid w:val="001A5FD5"/>
    <w:rsid w:val="001A6601"/>
    <w:rsid w:val="001B0683"/>
    <w:rsid w:val="001B24C2"/>
    <w:rsid w:val="001B607B"/>
    <w:rsid w:val="001B6499"/>
    <w:rsid w:val="001B67E1"/>
    <w:rsid w:val="001C232C"/>
    <w:rsid w:val="001C2EE1"/>
    <w:rsid w:val="001C69EC"/>
    <w:rsid w:val="001D0EBC"/>
    <w:rsid w:val="001D1DD2"/>
    <w:rsid w:val="001D6B75"/>
    <w:rsid w:val="001D794F"/>
    <w:rsid w:val="001E12D7"/>
    <w:rsid w:val="001E2CB8"/>
    <w:rsid w:val="001E4D13"/>
    <w:rsid w:val="001E76F8"/>
    <w:rsid w:val="001F2AC5"/>
    <w:rsid w:val="001F5249"/>
    <w:rsid w:val="001F679B"/>
    <w:rsid w:val="001F6AFD"/>
    <w:rsid w:val="001F7227"/>
    <w:rsid w:val="00201478"/>
    <w:rsid w:val="00203229"/>
    <w:rsid w:val="00212588"/>
    <w:rsid w:val="0021334C"/>
    <w:rsid w:val="002156BF"/>
    <w:rsid w:val="00216444"/>
    <w:rsid w:val="00217519"/>
    <w:rsid w:val="002227DD"/>
    <w:rsid w:val="00223F78"/>
    <w:rsid w:val="002374F7"/>
    <w:rsid w:val="0024119B"/>
    <w:rsid w:val="0024131F"/>
    <w:rsid w:val="00242AB5"/>
    <w:rsid w:val="00243ED1"/>
    <w:rsid w:val="00246913"/>
    <w:rsid w:val="00252B13"/>
    <w:rsid w:val="00255E11"/>
    <w:rsid w:val="002571ED"/>
    <w:rsid w:val="00261834"/>
    <w:rsid w:val="00261AD4"/>
    <w:rsid w:val="00263859"/>
    <w:rsid w:val="00265859"/>
    <w:rsid w:val="00271319"/>
    <w:rsid w:val="00271A3F"/>
    <w:rsid w:val="00275357"/>
    <w:rsid w:val="00277BE2"/>
    <w:rsid w:val="002850DA"/>
    <w:rsid w:val="00290194"/>
    <w:rsid w:val="002928FE"/>
    <w:rsid w:val="00295047"/>
    <w:rsid w:val="002958D6"/>
    <w:rsid w:val="00297901"/>
    <w:rsid w:val="002A18D3"/>
    <w:rsid w:val="002A67E8"/>
    <w:rsid w:val="002B2CAF"/>
    <w:rsid w:val="002B5764"/>
    <w:rsid w:val="002C0114"/>
    <w:rsid w:val="002C1DB2"/>
    <w:rsid w:val="002C5979"/>
    <w:rsid w:val="002D0A87"/>
    <w:rsid w:val="002D1073"/>
    <w:rsid w:val="002D240A"/>
    <w:rsid w:val="002D381E"/>
    <w:rsid w:val="002D508A"/>
    <w:rsid w:val="002D6FCC"/>
    <w:rsid w:val="002E2560"/>
    <w:rsid w:val="002E3AA7"/>
    <w:rsid w:val="002E3FBD"/>
    <w:rsid w:val="002E494F"/>
    <w:rsid w:val="002E5B7F"/>
    <w:rsid w:val="002F073A"/>
    <w:rsid w:val="002F34FA"/>
    <w:rsid w:val="002F3AB3"/>
    <w:rsid w:val="002F5116"/>
    <w:rsid w:val="002F56CF"/>
    <w:rsid w:val="0030379C"/>
    <w:rsid w:val="00303D3B"/>
    <w:rsid w:val="0030521F"/>
    <w:rsid w:val="003060C8"/>
    <w:rsid w:val="00306231"/>
    <w:rsid w:val="0030693C"/>
    <w:rsid w:val="003071C3"/>
    <w:rsid w:val="00307E44"/>
    <w:rsid w:val="00311349"/>
    <w:rsid w:val="00311399"/>
    <w:rsid w:val="00311C2F"/>
    <w:rsid w:val="00313BBA"/>
    <w:rsid w:val="00314692"/>
    <w:rsid w:val="00315D34"/>
    <w:rsid w:val="00316ED0"/>
    <w:rsid w:val="00321E16"/>
    <w:rsid w:val="00321F5C"/>
    <w:rsid w:val="00322532"/>
    <w:rsid w:val="003228AC"/>
    <w:rsid w:val="003263E6"/>
    <w:rsid w:val="00327E4F"/>
    <w:rsid w:val="00331E01"/>
    <w:rsid w:val="0033235C"/>
    <w:rsid w:val="00336457"/>
    <w:rsid w:val="00337F3F"/>
    <w:rsid w:val="0034074F"/>
    <w:rsid w:val="0035133B"/>
    <w:rsid w:val="003514C4"/>
    <w:rsid w:val="00351FB1"/>
    <w:rsid w:val="0035212B"/>
    <w:rsid w:val="0035539F"/>
    <w:rsid w:val="003618ED"/>
    <w:rsid w:val="003629B5"/>
    <w:rsid w:val="00363899"/>
    <w:rsid w:val="003671CA"/>
    <w:rsid w:val="00370CAE"/>
    <w:rsid w:val="00373994"/>
    <w:rsid w:val="00377F08"/>
    <w:rsid w:val="00386EC8"/>
    <w:rsid w:val="00387854"/>
    <w:rsid w:val="0039241E"/>
    <w:rsid w:val="003953F9"/>
    <w:rsid w:val="003A62FD"/>
    <w:rsid w:val="003B05DF"/>
    <w:rsid w:val="003B19AE"/>
    <w:rsid w:val="003B3202"/>
    <w:rsid w:val="003B393B"/>
    <w:rsid w:val="003B5CB9"/>
    <w:rsid w:val="003C2A1A"/>
    <w:rsid w:val="003C4287"/>
    <w:rsid w:val="003D1B81"/>
    <w:rsid w:val="003D25EB"/>
    <w:rsid w:val="003D342E"/>
    <w:rsid w:val="003D3F4B"/>
    <w:rsid w:val="003D3FFD"/>
    <w:rsid w:val="003D41E2"/>
    <w:rsid w:val="003D5505"/>
    <w:rsid w:val="003D5FC0"/>
    <w:rsid w:val="003E0B0E"/>
    <w:rsid w:val="003E3940"/>
    <w:rsid w:val="003E579A"/>
    <w:rsid w:val="003E59A9"/>
    <w:rsid w:val="003E72A5"/>
    <w:rsid w:val="003F290B"/>
    <w:rsid w:val="003F4366"/>
    <w:rsid w:val="003F458C"/>
    <w:rsid w:val="003F4A2C"/>
    <w:rsid w:val="003F60B6"/>
    <w:rsid w:val="004039C8"/>
    <w:rsid w:val="0040604B"/>
    <w:rsid w:val="00406C40"/>
    <w:rsid w:val="00410D3D"/>
    <w:rsid w:val="00411729"/>
    <w:rsid w:val="004124BC"/>
    <w:rsid w:val="004140C0"/>
    <w:rsid w:val="0041414D"/>
    <w:rsid w:val="00415EFA"/>
    <w:rsid w:val="004175CA"/>
    <w:rsid w:val="004208FF"/>
    <w:rsid w:val="00421325"/>
    <w:rsid w:val="00424638"/>
    <w:rsid w:val="00424699"/>
    <w:rsid w:val="004257A9"/>
    <w:rsid w:val="00425BFD"/>
    <w:rsid w:val="004261D4"/>
    <w:rsid w:val="004270E9"/>
    <w:rsid w:val="00427A76"/>
    <w:rsid w:val="004317DB"/>
    <w:rsid w:val="004342A8"/>
    <w:rsid w:val="00442BCB"/>
    <w:rsid w:val="00443893"/>
    <w:rsid w:val="00444F80"/>
    <w:rsid w:val="00446C08"/>
    <w:rsid w:val="00446DC9"/>
    <w:rsid w:val="00450208"/>
    <w:rsid w:val="00452A7F"/>
    <w:rsid w:val="00453FA8"/>
    <w:rsid w:val="004548D6"/>
    <w:rsid w:val="0045564C"/>
    <w:rsid w:val="0046329D"/>
    <w:rsid w:val="00466531"/>
    <w:rsid w:val="00472252"/>
    <w:rsid w:val="004727A1"/>
    <w:rsid w:val="00473776"/>
    <w:rsid w:val="00475B54"/>
    <w:rsid w:val="004824BC"/>
    <w:rsid w:val="00486160"/>
    <w:rsid w:val="00486921"/>
    <w:rsid w:val="004913C9"/>
    <w:rsid w:val="00491DF6"/>
    <w:rsid w:val="004A1BDA"/>
    <w:rsid w:val="004A223D"/>
    <w:rsid w:val="004A5E30"/>
    <w:rsid w:val="004A5F1A"/>
    <w:rsid w:val="004A60DD"/>
    <w:rsid w:val="004A64B6"/>
    <w:rsid w:val="004B0BF4"/>
    <w:rsid w:val="004B5D40"/>
    <w:rsid w:val="004B6053"/>
    <w:rsid w:val="004C0229"/>
    <w:rsid w:val="004C0457"/>
    <w:rsid w:val="004C4273"/>
    <w:rsid w:val="004C47BB"/>
    <w:rsid w:val="004C55A6"/>
    <w:rsid w:val="004C6AC2"/>
    <w:rsid w:val="004D2F9E"/>
    <w:rsid w:val="004D5181"/>
    <w:rsid w:val="004D605D"/>
    <w:rsid w:val="004E080B"/>
    <w:rsid w:val="004E0EEE"/>
    <w:rsid w:val="004E20D7"/>
    <w:rsid w:val="004E39FD"/>
    <w:rsid w:val="004E5701"/>
    <w:rsid w:val="004E5DAD"/>
    <w:rsid w:val="004F0290"/>
    <w:rsid w:val="004F102C"/>
    <w:rsid w:val="004F1BB0"/>
    <w:rsid w:val="004F5814"/>
    <w:rsid w:val="004F5A80"/>
    <w:rsid w:val="004F5C1D"/>
    <w:rsid w:val="004F5EAF"/>
    <w:rsid w:val="004F736C"/>
    <w:rsid w:val="00504751"/>
    <w:rsid w:val="005101D2"/>
    <w:rsid w:val="005114BD"/>
    <w:rsid w:val="00512D99"/>
    <w:rsid w:val="00516C20"/>
    <w:rsid w:val="005202F3"/>
    <w:rsid w:val="00520889"/>
    <w:rsid w:val="00522315"/>
    <w:rsid w:val="005260DC"/>
    <w:rsid w:val="005304E1"/>
    <w:rsid w:val="00530954"/>
    <w:rsid w:val="00531581"/>
    <w:rsid w:val="00533381"/>
    <w:rsid w:val="00534358"/>
    <w:rsid w:val="005347C0"/>
    <w:rsid w:val="005368D6"/>
    <w:rsid w:val="00536FC2"/>
    <w:rsid w:val="00542258"/>
    <w:rsid w:val="00543D89"/>
    <w:rsid w:val="00544AB1"/>
    <w:rsid w:val="00546C64"/>
    <w:rsid w:val="00547420"/>
    <w:rsid w:val="00552084"/>
    <w:rsid w:val="00554F68"/>
    <w:rsid w:val="005568CC"/>
    <w:rsid w:val="00561B26"/>
    <w:rsid w:val="00565318"/>
    <w:rsid w:val="00565DB8"/>
    <w:rsid w:val="00570CB6"/>
    <w:rsid w:val="00571FA3"/>
    <w:rsid w:val="005744CD"/>
    <w:rsid w:val="00580533"/>
    <w:rsid w:val="0058154B"/>
    <w:rsid w:val="00582B13"/>
    <w:rsid w:val="00590922"/>
    <w:rsid w:val="00592892"/>
    <w:rsid w:val="00593A82"/>
    <w:rsid w:val="005A0C2B"/>
    <w:rsid w:val="005A16EA"/>
    <w:rsid w:val="005A1952"/>
    <w:rsid w:val="005A2CDC"/>
    <w:rsid w:val="005A41C2"/>
    <w:rsid w:val="005A453C"/>
    <w:rsid w:val="005B06F1"/>
    <w:rsid w:val="005B3BBA"/>
    <w:rsid w:val="005B44B6"/>
    <w:rsid w:val="005B5C81"/>
    <w:rsid w:val="005C189B"/>
    <w:rsid w:val="005C20F9"/>
    <w:rsid w:val="005D1340"/>
    <w:rsid w:val="005D26AE"/>
    <w:rsid w:val="005D484F"/>
    <w:rsid w:val="005D5EFB"/>
    <w:rsid w:val="005D7D6C"/>
    <w:rsid w:val="005E0AB8"/>
    <w:rsid w:val="005E5060"/>
    <w:rsid w:val="005E786B"/>
    <w:rsid w:val="005F64DC"/>
    <w:rsid w:val="005F79E8"/>
    <w:rsid w:val="00601541"/>
    <w:rsid w:val="0060159E"/>
    <w:rsid w:val="006027F9"/>
    <w:rsid w:val="006064FC"/>
    <w:rsid w:val="00606F63"/>
    <w:rsid w:val="0061298C"/>
    <w:rsid w:val="00612D47"/>
    <w:rsid w:val="0061374D"/>
    <w:rsid w:val="00616C54"/>
    <w:rsid w:val="00617210"/>
    <w:rsid w:val="006172D3"/>
    <w:rsid w:val="00621CC1"/>
    <w:rsid w:val="006222CB"/>
    <w:rsid w:val="00622942"/>
    <w:rsid w:val="0063217B"/>
    <w:rsid w:val="00633041"/>
    <w:rsid w:val="00637159"/>
    <w:rsid w:val="00637AE2"/>
    <w:rsid w:val="00644B1B"/>
    <w:rsid w:val="00644F2A"/>
    <w:rsid w:val="00650150"/>
    <w:rsid w:val="00650EFB"/>
    <w:rsid w:val="00651800"/>
    <w:rsid w:val="00652FC8"/>
    <w:rsid w:val="00656446"/>
    <w:rsid w:val="00664111"/>
    <w:rsid w:val="00666740"/>
    <w:rsid w:val="00666AF1"/>
    <w:rsid w:val="006701F2"/>
    <w:rsid w:val="0067267F"/>
    <w:rsid w:val="00674544"/>
    <w:rsid w:val="00676F59"/>
    <w:rsid w:val="00681865"/>
    <w:rsid w:val="006836B0"/>
    <w:rsid w:val="00684383"/>
    <w:rsid w:val="0068615A"/>
    <w:rsid w:val="00697A97"/>
    <w:rsid w:val="006A2F03"/>
    <w:rsid w:val="006A66F8"/>
    <w:rsid w:val="006B35F6"/>
    <w:rsid w:val="006B5126"/>
    <w:rsid w:val="006B77BF"/>
    <w:rsid w:val="006B7851"/>
    <w:rsid w:val="006B79C9"/>
    <w:rsid w:val="006C11E7"/>
    <w:rsid w:val="006C4B27"/>
    <w:rsid w:val="006C71BF"/>
    <w:rsid w:val="006D0385"/>
    <w:rsid w:val="006D0CCB"/>
    <w:rsid w:val="006D1488"/>
    <w:rsid w:val="006D2AD5"/>
    <w:rsid w:val="006D2AE2"/>
    <w:rsid w:val="006D3B22"/>
    <w:rsid w:val="006D4C5D"/>
    <w:rsid w:val="006D5EE3"/>
    <w:rsid w:val="006E1C76"/>
    <w:rsid w:val="006E4CB9"/>
    <w:rsid w:val="006E67FD"/>
    <w:rsid w:val="006E6A63"/>
    <w:rsid w:val="006E789B"/>
    <w:rsid w:val="006F0C3B"/>
    <w:rsid w:val="006F3D4F"/>
    <w:rsid w:val="006F48CD"/>
    <w:rsid w:val="006F51E4"/>
    <w:rsid w:val="006F577A"/>
    <w:rsid w:val="006F5AFC"/>
    <w:rsid w:val="006F60D2"/>
    <w:rsid w:val="006F7310"/>
    <w:rsid w:val="00701E3C"/>
    <w:rsid w:val="00702A81"/>
    <w:rsid w:val="0071237C"/>
    <w:rsid w:val="00712454"/>
    <w:rsid w:val="00714F85"/>
    <w:rsid w:val="00715FF2"/>
    <w:rsid w:val="00722A48"/>
    <w:rsid w:val="007307E3"/>
    <w:rsid w:val="00736EC8"/>
    <w:rsid w:val="007412AD"/>
    <w:rsid w:val="0074659D"/>
    <w:rsid w:val="0074675A"/>
    <w:rsid w:val="0075054E"/>
    <w:rsid w:val="00751E47"/>
    <w:rsid w:val="0075608D"/>
    <w:rsid w:val="0076082F"/>
    <w:rsid w:val="00761CA7"/>
    <w:rsid w:val="00762B7B"/>
    <w:rsid w:val="00763553"/>
    <w:rsid w:val="0076712B"/>
    <w:rsid w:val="007706FC"/>
    <w:rsid w:val="0077084B"/>
    <w:rsid w:val="00771D96"/>
    <w:rsid w:val="007757AA"/>
    <w:rsid w:val="007826B0"/>
    <w:rsid w:val="007833D3"/>
    <w:rsid w:val="0078412F"/>
    <w:rsid w:val="0078516E"/>
    <w:rsid w:val="007855B6"/>
    <w:rsid w:val="00786360"/>
    <w:rsid w:val="007869CE"/>
    <w:rsid w:val="00796664"/>
    <w:rsid w:val="007A0B33"/>
    <w:rsid w:val="007A34BB"/>
    <w:rsid w:val="007A7008"/>
    <w:rsid w:val="007B1659"/>
    <w:rsid w:val="007B167E"/>
    <w:rsid w:val="007B3685"/>
    <w:rsid w:val="007B45DC"/>
    <w:rsid w:val="007B58F0"/>
    <w:rsid w:val="007B70A8"/>
    <w:rsid w:val="007C0A80"/>
    <w:rsid w:val="007C291C"/>
    <w:rsid w:val="007C2C01"/>
    <w:rsid w:val="007C4E57"/>
    <w:rsid w:val="007C67CA"/>
    <w:rsid w:val="007C779D"/>
    <w:rsid w:val="007D3A46"/>
    <w:rsid w:val="007D4002"/>
    <w:rsid w:val="007D40CF"/>
    <w:rsid w:val="007D41E8"/>
    <w:rsid w:val="007D4743"/>
    <w:rsid w:val="007D5262"/>
    <w:rsid w:val="007D54C5"/>
    <w:rsid w:val="007D5749"/>
    <w:rsid w:val="007E4C38"/>
    <w:rsid w:val="007E5DBE"/>
    <w:rsid w:val="007E631F"/>
    <w:rsid w:val="007E68DD"/>
    <w:rsid w:val="007F00F7"/>
    <w:rsid w:val="007F02A9"/>
    <w:rsid w:val="007F1DCB"/>
    <w:rsid w:val="007F27A7"/>
    <w:rsid w:val="007F37A2"/>
    <w:rsid w:val="007F50F5"/>
    <w:rsid w:val="008010D6"/>
    <w:rsid w:val="008014D4"/>
    <w:rsid w:val="0080265C"/>
    <w:rsid w:val="008063A6"/>
    <w:rsid w:val="00810D75"/>
    <w:rsid w:val="00811269"/>
    <w:rsid w:val="00811D5E"/>
    <w:rsid w:val="008131A9"/>
    <w:rsid w:val="008214A6"/>
    <w:rsid w:val="0082208F"/>
    <w:rsid w:val="00822254"/>
    <w:rsid w:val="00822EF5"/>
    <w:rsid w:val="008230A0"/>
    <w:rsid w:val="0083002E"/>
    <w:rsid w:val="00833186"/>
    <w:rsid w:val="00834266"/>
    <w:rsid w:val="008348C3"/>
    <w:rsid w:val="00842162"/>
    <w:rsid w:val="00843479"/>
    <w:rsid w:val="00843EC3"/>
    <w:rsid w:val="00844F36"/>
    <w:rsid w:val="00847A27"/>
    <w:rsid w:val="00850BA1"/>
    <w:rsid w:val="00852C6C"/>
    <w:rsid w:val="00852E90"/>
    <w:rsid w:val="008545EF"/>
    <w:rsid w:val="008572FA"/>
    <w:rsid w:val="0086233C"/>
    <w:rsid w:val="00863503"/>
    <w:rsid w:val="008657BA"/>
    <w:rsid w:val="00866F0F"/>
    <w:rsid w:val="008735FD"/>
    <w:rsid w:val="008749B9"/>
    <w:rsid w:val="00881B2A"/>
    <w:rsid w:val="0088395D"/>
    <w:rsid w:val="0088484B"/>
    <w:rsid w:val="00887B55"/>
    <w:rsid w:val="0089318E"/>
    <w:rsid w:val="008A1B8D"/>
    <w:rsid w:val="008A389B"/>
    <w:rsid w:val="008B2C22"/>
    <w:rsid w:val="008B6A6C"/>
    <w:rsid w:val="008C39FD"/>
    <w:rsid w:val="008C3AFE"/>
    <w:rsid w:val="008C3B9C"/>
    <w:rsid w:val="008C3EEE"/>
    <w:rsid w:val="008C5B25"/>
    <w:rsid w:val="008C7044"/>
    <w:rsid w:val="008C7846"/>
    <w:rsid w:val="008D0B52"/>
    <w:rsid w:val="008D1FBF"/>
    <w:rsid w:val="008D5CDF"/>
    <w:rsid w:val="008D72A6"/>
    <w:rsid w:val="008E0310"/>
    <w:rsid w:val="008E3880"/>
    <w:rsid w:val="008E44E9"/>
    <w:rsid w:val="008E5430"/>
    <w:rsid w:val="008E55D8"/>
    <w:rsid w:val="008E770F"/>
    <w:rsid w:val="008F48CB"/>
    <w:rsid w:val="008F5AEA"/>
    <w:rsid w:val="008F76C0"/>
    <w:rsid w:val="0090514F"/>
    <w:rsid w:val="00905D7A"/>
    <w:rsid w:val="00910878"/>
    <w:rsid w:val="00910A76"/>
    <w:rsid w:val="00910F78"/>
    <w:rsid w:val="00911730"/>
    <w:rsid w:val="00912FE3"/>
    <w:rsid w:val="0091561C"/>
    <w:rsid w:val="009163CE"/>
    <w:rsid w:val="00924691"/>
    <w:rsid w:val="00927F3D"/>
    <w:rsid w:val="009313CF"/>
    <w:rsid w:val="009315E8"/>
    <w:rsid w:val="00934D4D"/>
    <w:rsid w:val="00941658"/>
    <w:rsid w:val="00942295"/>
    <w:rsid w:val="00943710"/>
    <w:rsid w:val="00944FC9"/>
    <w:rsid w:val="009477ED"/>
    <w:rsid w:val="00951D1E"/>
    <w:rsid w:val="00953B26"/>
    <w:rsid w:val="00955028"/>
    <w:rsid w:val="009551C1"/>
    <w:rsid w:val="0095558B"/>
    <w:rsid w:val="00955C03"/>
    <w:rsid w:val="00956A87"/>
    <w:rsid w:val="00957201"/>
    <w:rsid w:val="0096110C"/>
    <w:rsid w:val="009714F1"/>
    <w:rsid w:val="009726CF"/>
    <w:rsid w:val="0097368F"/>
    <w:rsid w:val="00974D4D"/>
    <w:rsid w:val="0097569E"/>
    <w:rsid w:val="00975841"/>
    <w:rsid w:val="00977028"/>
    <w:rsid w:val="00980878"/>
    <w:rsid w:val="00980D53"/>
    <w:rsid w:val="009834B0"/>
    <w:rsid w:val="009845B9"/>
    <w:rsid w:val="00986C63"/>
    <w:rsid w:val="00991F2E"/>
    <w:rsid w:val="00993758"/>
    <w:rsid w:val="00993B64"/>
    <w:rsid w:val="00995271"/>
    <w:rsid w:val="0099643C"/>
    <w:rsid w:val="009A40F2"/>
    <w:rsid w:val="009A6306"/>
    <w:rsid w:val="009A6D05"/>
    <w:rsid w:val="009B4478"/>
    <w:rsid w:val="009B5E9A"/>
    <w:rsid w:val="009C19D2"/>
    <w:rsid w:val="009C30B7"/>
    <w:rsid w:val="009C3E38"/>
    <w:rsid w:val="009C6A91"/>
    <w:rsid w:val="009D5D66"/>
    <w:rsid w:val="009E27D5"/>
    <w:rsid w:val="009E4A12"/>
    <w:rsid w:val="009E5437"/>
    <w:rsid w:val="009E716D"/>
    <w:rsid w:val="009F7612"/>
    <w:rsid w:val="00A00990"/>
    <w:rsid w:val="00A01044"/>
    <w:rsid w:val="00A014E9"/>
    <w:rsid w:val="00A02300"/>
    <w:rsid w:val="00A031D8"/>
    <w:rsid w:val="00A05242"/>
    <w:rsid w:val="00A0613E"/>
    <w:rsid w:val="00A07670"/>
    <w:rsid w:val="00A11CEC"/>
    <w:rsid w:val="00A15024"/>
    <w:rsid w:val="00A20CED"/>
    <w:rsid w:val="00A21DCD"/>
    <w:rsid w:val="00A22CE4"/>
    <w:rsid w:val="00A243AC"/>
    <w:rsid w:val="00A319E0"/>
    <w:rsid w:val="00A345D2"/>
    <w:rsid w:val="00A35CCA"/>
    <w:rsid w:val="00A37D6D"/>
    <w:rsid w:val="00A456CE"/>
    <w:rsid w:val="00A45A78"/>
    <w:rsid w:val="00A47501"/>
    <w:rsid w:val="00A518DF"/>
    <w:rsid w:val="00A5472F"/>
    <w:rsid w:val="00A54C00"/>
    <w:rsid w:val="00A561A9"/>
    <w:rsid w:val="00A57031"/>
    <w:rsid w:val="00A60E0F"/>
    <w:rsid w:val="00A62444"/>
    <w:rsid w:val="00A637D4"/>
    <w:rsid w:val="00A64FC5"/>
    <w:rsid w:val="00A658D6"/>
    <w:rsid w:val="00A71432"/>
    <w:rsid w:val="00A74201"/>
    <w:rsid w:val="00A75FE6"/>
    <w:rsid w:val="00A843BD"/>
    <w:rsid w:val="00A845B5"/>
    <w:rsid w:val="00A85B35"/>
    <w:rsid w:val="00A92CDE"/>
    <w:rsid w:val="00A964A9"/>
    <w:rsid w:val="00AA0E04"/>
    <w:rsid w:val="00AA395F"/>
    <w:rsid w:val="00AA7A83"/>
    <w:rsid w:val="00AB2B76"/>
    <w:rsid w:val="00AB3B85"/>
    <w:rsid w:val="00AB40C2"/>
    <w:rsid w:val="00AB42EC"/>
    <w:rsid w:val="00AB6730"/>
    <w:rsid w:val="00AC090D"/>
    <w:rsid w:val="00AC0D85"/>
    <w:rsid w:val="00AC2E37"/>
    <w:rsid w:val="00AC350C"/>
    <w:rsid w:val="00AC50AD"/>
    <w:rsid w:val="00AC57BA"/>
    <w:rsid w:val="00AC5B85"/>
    <w:rsid w:val="00AC69B8"/>
    <w:rsid w:val="00AC713B"/>
    <w:rsid w:val="00AC72D3"/>
    <w:rsid w:val="00AD48C5"/>
    <w:rsid w:val="00AD7698"/>
    <w:rsid w:val="00AD7CA5"/>
    <w:rsid w:val="00AE393F"/>
    <w:rsid w:val="00AE3D02"/>
    <w:rsid w:val="00AF064C"/>
    <w:rsid w:val="00AF12FD"/>
    <w:rsid w:val="00AF1DBE"/>
    <w:rsid w:val="00AF4F8F"/>
    <w:rsid w:val="00AF59CC"/>
    <w:rsid w:val="00B01428"/>
    <w:rsid w:val="00B014EC"/>
    <w:rsid w:val="00B0186B"/>
    <w:rsid w:val="00B05B96"/>
    <w:rsid w:val="00B06135"/>
    <w:rsid w:val="00B06800"/>
    <w:rsid w:val="00B07233"/>
    <w:rsid w:val="00B07BD0"/>
    <w:rsid w:val="00B10EAD"/>
    <w:rsid w:val="00B12F19"/>
    <w:rsid w:val="00B21C08"/>
    <w:rsid w:val="00B233CB"/>
    <w:rsid w:val="00B235D1"/>
    <w:rsid w:val="00B239A6"/>
    <w:rsid w:val="00B24504"/>
    <w:rsid w:val="00B247BA"/>
    <w:rsid w:val="00B305BC"/>
    <w:rsid w:val="00B331B2"/>
    <w:rsid w:val="00B41666"/>
    <w:rsid w:val="00B43FE2"/>
    <w:rsid w:val="00B47588"/>
    <w:rsid w:val="00B51CA4"/>
    <w:rsid w:val="00B51F83"/>
    <w:rsid w:val="00B544BF"/>
    <w:rsid w:val="00B55EE9"/>
    <w:rsid w:val="00B56777"/>
    <w:rsid w:val="00B62616"/>
    <w:rsid w:val="00B672C9"/>
    <w:rsid w:val="00B709E0"/>
    <w:rsid w:val="00B75472"/>
    <w:rsid w:val="00B76484"/>
    <w:rsid w:val="00B800AC"/>
    <w:rsid w:val="00B819BA"/>
    <w:rsid w:val="00B8611C"/>
    <w:rsid w:val="00B93ABF"/>
    <w:rsid w:val="00B93B99"/>
    <w:rsid w:val="00B94D7F"/>
    <w:rsid w:val="00B958EC"/>
    <w:rsid w:val="00B95CBA"/>
    <w:rsid w:val="00BA344F"/>
    <w:rsid w:val="00BA47A6"/>
    <w:rsid w:val="00BA5314"/>
    <w:rsid w:val="00BA7953"/>
    <w:rsid w:val="00BA7FF7"/>
    <w:rsid w:val="00BB0BF5"/>
    <w:rsid w:val="00BB1904"/>
    <w:rsid w:val="00BB48C8"/>
    <w:rsid w:val="00BB537E"/>
    <w:rsid w:val="00BB6056"/>
    <w:rsid w:val="00BC2F9D"/>
    <w:rsid w:val="00BC3CB3"/>
    <w:rsid w:val="00BC52E4"/>
    <w:rsid w:val="00BD27D1"/>
    <w:rsid w:val="00BE1CC8"/>
    <w:rsid w:val="00BE5934"/>
    <w:rsid w:val="00BF0DA2"/>
    <w:rsid w:val="00BF3183"/>
    <w:rsid w:val="00C019A1"/>
    <w:rsid w:val="00C04511"/>
    <w:rsid w:val="00C0519D"/>
    <w:rsid w:val="00C1129F"/>
    <w:rsid w:val="00C11D34"/>
    <w:rsid w:val="00C14BCA"/>
    <w:rsid w:val="00C17C81"/>
    <w:rsid w:val="00C20105"/>
    <w:rsid w:val="00C30C16"/>
    <w:rsid w:val="00C32822"/>
    <w:rsid w:val="00C345CC"/>
    <w:rsid w:val="00C35894"/>
    <w:rsid w:val="00C35A2F"/>
    <w:rsid w:val="00C36A70"/>
    <w:rsid w:val="00C4604F"/>
    <w:rsid w:val="00C50B61"/>
    <w:rsid w:val="00C50D28"/>
    <w:rsid w:val="00C52C86"/>
    <w:rsid w:val="00C52DE7"/>
    <w:rsid w:val="00C553EE"/>
    <w:rsid w:val="00C5719C"/>
    <w:rsid w:val="00C60AD8"/>
    <w:rsid w:val="00C62D43"/>
    <w:rsid w:val="00C6301D"/>
    <w:rsid w:val="00C640C7"/>
    <w:rsid w:val="00C673F1"/>
    <w:rsid w:val="00C676D0"/>
    <w:rsid w:val="00C70779"/>
    <w:rsid w:val="00C76734"/>
    <w:rsid w:val="00C81572"/>
    <w:rsid w:val="00C83BC5"/>
    <w:rsid w:val="00C85BE9"/>
    <w:rsid w:val="00C86305"/>
    <w:rsid w:val="00C869A3"/>
    <w:rsid w:val="00C86BD2"/>
    <w:rsid w:val="00C8762A"/>
    <w:rsid w:val="00C90F99"/>
    <w:rsid w:val="00C921D2"/>
    <w:rsid w:val="00C93AB8"/>
    <w:rsid w:val="00C9427F"/>
    <w:rsid w:val="00C95773"/>
    <w:rsid w:val="00C95ECD"/>
    <w:rsid w:val="00CA00E7"/>
    <w:rsid w:val="00CA2942"/>
    <w:rsid w:val="00CA4556"/>
    <w:rsid w:val="00CA7373"/>
    <w:rsid w:val="00CB0FB1"/>
    <w:rsid w:val="00CB1556"/>
    <w:rsid w:val="00CB1A0E"/>
    <w:rsid w:val="00CB4F88"/>
    <w:rsid w:val="00CB6E79"/>
    <w:rsid w:val="00CC11B3"/>
    <w:rsid w:val="00CC1D16"/>
    <w:rsid w:val="00CC1E42"/>
    <w:rsid w:val="00CC4EF9"/>
    <w:rsid w:val="00CC69B7"/>
    <w:rsid w:val="00CE0E44"/>
    <w:rsid w:val="00CE27C5"/>
    <w:rsid w:val="00CE31E2"/>
    <w:rsid w:val="00CE6505"/>
    <w:rsid w:val="00CF187A"/>
    <w:rsid w:val="00CF3680"/>
    <w:rsid w:val="00CF3884"/>
    <w:rsid w:val="00CF4798"/>
    <w:rsid w:val="00CF4BC7"/>
    <w:rsid w:val="00D00658"/>
    <w:rsid w:val="00D05AF3"/>
    <w:rsid w:val="00D11F4E"/>
    <w:rsid w:val="00D14408"/>
    <w:rsid w:val="00D246CA"/>
    <w:rsid w:val="00D258AC"/>
    <w:rsid w:val="00D25A35"/>
    <w:rsid w:val="00D27B11"/>
    <w:rsid w:val="00D32164"/>
    <w:rsid w:val="00D36C25"/>
    <w:rsid w:val="00D44F65"/>
    <w:rsid w:val="00D45ACB"/>
    <w:rsid w:val="00D4743B"/>
    <w:rsid w:val="00D47CCC"/>
    <w:rsid w:val="00D507EC"/>
    <w:rsid w:val="00D51D14"/>
    <w:rsid w:val="00D53A2B"/>
    <w:rsid w:val="00D53CB2"/>
    <w:rsid w:val="00D56B48"/>
    <w:rsid w:val="00D56E3A"/>
    <w:rsid w:val="00D571F7"/>
    <w:rsid w:val="00D60256"/>
    <w:rsid w:val="00D60C29"/>
    <w:rsid w:val="00D646B7"/>
    <w:rsid w:val="00D65D54"/>
    <w:rsid w:val="00D73870"/>
    <w:rsid w:val="00D743F3"/>
    <w:rsid w:val="00D744AA"/>
    <w:rsid w:val="00D768BF"/>
    <w:rsid w:val="00D76D0D"/>
    <w:rsid w:val="00D76EFC"/>
    <w:rsid w:val="00D800F9"/>
    <w:rsid w:val="00D804CD"/>
    <w:rsid w:val="00D84C54"/>
    <w:rsid w:val="00D87596"/>
    <w:rsid w:val="00DA08DD"/>
    <w:rsid w:val="00DA15DB"/>
    <w:rsid w:val="00DA5801"/>
    <w:rsid w:val="00DA662B"/>
    <w:rsid w:val="00DB4BB4"/>
    <w:rsid w:val="00DB5E4B"/>
    <w:rsid w:val="00DC19C6"/>
    <w:rsid w:val="00DC2C2B"/>
    <w:rsid w:val="00DC32FF"/>
    <w:rsid w:val="00DC4964"/>
    <w:rsid w:val="00DC5474"/>
    <w:rsid w:val="00DC6B11"/>
    <w:rsid w:val="00DD0268"/>
    <w:rsid w:val="00DD0900"/>
    <w:rsid w:val="00DD5FE1"/>
    <w:rsid w:val="00DD666C"/>
    <w:rsid w:val="00DD687D"/>
    <w:rsid w:val="00DD7348"/>
    <w:rsid w:val="00DE07A7"/>
    <w:rsid w:val="00DE4B36"/>
    <w:rsid w:val="00DE6C1B"/>
    <w:rsid w:val="00DF1217"/>
    <w:rsid w:val="00DF6E33"/>
    <w:rsid w:val="00E00567"/>
    <w:rsid w:val="00E01881"/>
    <w:rsid w:val="00E01C9D"/>
    <w:rsid w:val="00E01F61"/>
    <w:rsid w:val="00E02018"/>
    <w:rsid w:val="00E026F4"/>
    <w:rsid w:val="00E02DD3"/>
    <w:rsid w:val="00E03A45"/>
    <w:rsid w:val="00E116EC"/>
    <w:rsid w:val="00E11E8D"/>
    <w:rsid w:val="00E13250"/>
    <w:rsid w:val="00E15244"/>
    <w:rsid w:val="00E15811"/>
    <w:rsid w:val="00E16423"/>
    <w:rsid w:val="00E1705E"/>
    <w:rsid w:val="00E20B92"/>
    <w:rsid w:val="00E21308"/>
    <w:rsid w:val="00E22ED5"/>
    <w:rsid w:val="00E238A7"/>
    <w:rsid w:val="00E3298D"/>
    <w:rsid w:val="00E32BAE"/>
    <w:rsid w:val="00E509A8"/>
    <w:rsid w:val="00E564AA"/>
    <w:rsid w:val="00E57DA2"/>
    <w:rsid w:val="00E61D4E"/>
    <w:rsid w:val="00E6537C"/>
    <w:rsid w:val="00E66B34"/>
    <w:rsid w:val="00E725DE"/>
    <w:rsid w:val="00E769C4"/>
    <w:rsid w:val="00E77437"/>
    <w:rsid w:val="00E77B32"/>
    <w:rsid w:val="00E81F34"/>
    <w:rsid w:val="00E8259D"/>
    <w:rsid w:val="00E82F7E"/>
    <w:rsid w:val="00E83517"/>
    <w:rsid w:val="00E839AB"/>
    <w:rsid w:val="00E83A32"/>
    <w:rsid w:val="00E8447A"/>
    <w:rsid w:val="00E854DF"/>
    <w:rsid w:val="00E85F44"/>
    <w:rsid w:val="00E8799A"/>
    <w:rsid w:val="00E90517"/>
    <w:rsid w:val="00E908D0"/>
    <w:rsid w:val="00E91AA1"/>
    <w:rsid w:val="00E97206"/>
    <w:rsid w:val="00EA068F"/>
    <w:rsid w:val="00EA7BB1"/>
    <w:rsid w:val="00EB0EF2"/>
    <w:rsid w:val="00EB148C"/>
    <w:rsid w:val="00EB20A1"/>
    <w:rsid w:val="00EC3ADC"/>
    <w:rsid w:val="00EC4943"/>
    <w:rsid w:val="00EC6F73"/>
    <w:rsid w:val="00EC7CFE"/>
    <w:rsid w:val="00ED213B"/>
    <w:rsid w:val="00ED3EBA"/>
    <w:rsid w:val="00ED4E2B"/>
    <w:rsid w:val="00EE0ADB"/>
    <w:rsid w:val="00EE0F70"/>
    <w:rsid w:val="00EE158D"/>
    <w:rsid w:val="00EE78C1"/>
    <w:rsid w:val="00EF5B5B"/>
    <w:rsid w:val="00EF7745"/>
    <w:rsid w:val="00EF7C65"/>
    <w:rsid w:val="00F0026C"/>
    <w:rsid w:val="00F02966"/>
    <w:rsid w:val="00F05ED7"/>
    <w:rsid w:val="00F0657F"/>
    <w:rsid w:val="00F0754C"/>
    <w:rsid w:val="00F116B4"/>
    <w:rsid w:val="00F13421"/>
    <w:rsid w:val="00F178E8"/>
    <w:rsid w:val="00F2200C"/>
    <w:rsid w:val="00F22FA4"/>
    <w:rsid w:val="00F31D02"/>
    <w:rsid w:val="00F413C9"/>
    <w:rsid w:val="00F478CB"/>
    <w:rsid w:val="00F51668"/>
    <w:rsid w:val="00F5350F"/>
    <w:rsid w:val="00F55FB4"/>
    <w:rsid w:val="00F56249"/>
    <w:rsid w:val="00F5640A"/>
    <w:rsid w:val="00F6053B"/>
    <w:rsid w:val="00F63284"/>
    <w:rsid w:val="00F6429D"/>
    <w:rsid w:val="00F645B9"/>
    <w:rsid w:val="00F66F19"/>
    <w:rsid w:val="00F714BD"/>
    <w:rsid w:val="00F7247A"/>
    <w:rsid w:val="00F73882"/>
    <w:rsid w:val="00F81A09"/>
    <w:rsid w:val="00F82528"/>
    <w:rsid w:val="00F8375E"/>
    <w:rsid w:val="00F872CF"/>
    <w:rsid w:val="00FA01BC"/>
    <w:rsid w:val="00FA1BEB"/>
    <w:rsid w:val="00FA2DB8"/>
    <w:rsid w:val="00FB03A8"/>
    <w:rsid w:val="00FB10A2"/>
    <w:rsid w:val="00FB1D7F"/>
    <w:rsid w:val="00FB3B11"/>
    <w:rsid w:val="00FB6AA1"/>
    <w:rsid w:val="00FC0269"/>
    <w:rsid w:val="00FC33DA"/>
    <w:rsid w:val="00FC3ABA"/>
    <w:rsid w:val="00FC3FDB"/>
    <w:rsid w:val="00FC51EE"/>
    <w:rsid w:val="00FC5E25"/>
    <w:rsid w:val="00FC787D"/>
    <w:rsid w:val="00FD099C"/>
    <w:rsid w:val="00FD4187"/>
    <w:rsid w:val="00FD4E8A"/>
    <w:rsid w:val="00FD5511"/>
    <w:rsid w:val="00FD5802"/>
    <w:rsid w:val="00FD6BD6"/>
    <w:rsid w:val="00FD7A39"/>
    <w:rsid w:val="00FD7E9D"/>
    <w:rsid w:val="00FE1AE6"/>
    <w:rsid w:val="00FE6ECB"/>
    <w:rsid w:val="00FF2089"/>
    <w:rsid w:val="00FF3D6D"/>
    <w:rsid w:val="00FF42A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8B1F7"/>
  <w15:chartTrackingRefBased/>
  <w15:docId w15:val="{A4D32DD8-1F68-4CE5-8F8D-AD0C7BED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4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57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51D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7743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24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571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51D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8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447A"/>
  </w:style>
  <w:style w:type="paragraph" w:styleId="Bunntekst">
    <w:name w:val="footer"/>
    <w:basedOn w:val="Normal"/>
    <w:link w:val="BunntekstTegn"/>
    <w:uiPriority w:val="99"/>
    <w:unhideWhenUsed/>
    <w:rsid w:val="00E8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447A"/>
  </w:style>
  <w:style w:type="paragraph" w:styleId="NormalWeb">
    <w:name w:val="Normal (Web)"/>
    <w:basedOn w:val="Normal"/>
    <w:uiPriority w:val="99"/>
    <w:semiHidden/>
    <w:unhideWhenUsed/>
    <w:rsid w:val="00D4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gmail-msolistparagraph">
    <w:name w:val="gmail-msolistparagraph"/>
    <w:basedOn w:val="Normal"/>
    <w:rsid w:val="00067E2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81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472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3.jpg@01DA2C53.EB695EF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FBCC79CF95F48AD3715E5DC1466C6" ma:contentTypeVersion="7" ma:contentTypeDescription="Opprett et nytt dokument." ma:contentTypeScope="" ma:versionID="a2d72cef676d934feb94202b097e6940">
  <xsd:schema xmlns:xsd="http://www.w3.org/2001/XMLSchema" xmlns:xs="http://www.w3.org/2001/XMLSchema" xmlns:p="http://schemas.microsoft.com/office/2006/metadata/properties" xmlns:ns2="c81ac3fa-22ae-4392-bf7d-6adfd7d97586" xmlns:ns3="7077699b-cf5e-445d-b592-047b4218e429" targetNamespace="http://schemas.microsoft.com/office/2006/metadata/properties" ma:root="true" ma:fieldsID="834aca517c4afe0b250f6c024ccd792e" ns2:_="" ns3:_="">
    <xsd:import namespace="c81ac3fa-22ae-4392-bf7d-6adfd7d97586"/>
    <xsd:import namespace="7077699b-cf5e-445d-b592-047b4218e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c3fa-22ae-4392-bf7d-6adfd7d97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699b-cf5e-445d-b592-047b4218e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8323B-B167-49E3-9134-294243A95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EF114-8B51-42FB-9299-E597CC687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ac3fa-22ae-4392-bf7d-6adfd7d97586"/>
    <ds:schemaRef ds:uri="7077699b-cf5e-445d-b592-047b4218e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5477</Characters>
  <Application>Microsoft Office Word</Application>
  <DocSecurity>4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Margrethe Motzfeldt</dc:creator>
  <cp:keywords/>
  <dc:description/>
  <cp:lastModifiedBy>Maren Lunde</cp:lastModifiedBy>
  <cp:revision>2</cp:revision>
  <dcterms:created xsi:type="dcterms:W3CDTF">2023-12-15T06:25:00Z</dcterms:created>
  <dcterms:modified xsi:type="dcterms:W3CDTF">2023-12-15T06:25:00Z</dcterms:modified>
</cp:coreProperties>
</file>