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864B" w14:textId="77777777" w:rsidR="00694AB8" w:rsidRDefault="00694AB8"/>
    <w:p w14:paraId="184343EF" w14:textId="77777777" w:rsidR="00694AB8" w:rsidRDefault="00694AB8"/>
    <w:p w14:paraId="620145DC" w14:textId="77777777" w:rsidR="00694AB8" w:rsidRDefault="00694AB8"/>
    <w:p w14:paraId="237D61BB" w14:textId="6791DE12" w:rsidR="00A5573E" w:rsidRPr="00712E61" w:rsidRDefault="00A5573E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Fra</w:t>
      </w:r>
    </w:p>
    <w:p w14:paraId="07CB4D14" w14:textId="5AF7C3AF" w:rsidR="00CC0F29" w:rsidRPr="00712E61" w:rsidRDefault="00A368D9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Konsulent</w:t>
      </w:r>
    </w:p>
    <w:p w14:paraId="271CB70D" w14:textId="77777777" w:rsidR="00A5573E" w:rsidRPr="00712E61" w:rsidRDefault="00A5573E">
      <w:pPr>
        <w:rPr>
          <w:rFonts w:ascii="Arial" w:hAnsi="Arial" w:cs="Arial"/>
          <w:sz w:val="22"/>
          <w:szCs w:val="22"/>
        </w:rPr>
      </w:pPr>
    </w:p>
    <w:p w14:paraId="0A79B2ED" w14:textId="77777777" w:rsidR="00A5573E" w:rsidRPr="00712E61" w:rsidRDefault="00A5573E">
      <w:pPr>
        <w:rPr>
          <w:rFonts w:ascii="Arial" w:hAnsi="Arial" w:cs="Arial"/>
          <w:sz w:val="22"/>
          <w:szCs w:val="22"/>
        </w:rPr>
      </w:pPr>
    </w:p>
    <w:p w14:paraId="07CB4D15" w14:textId="77777777" w:rsidR="00CC0F29" w:rsidRPr="00712E61" w:rsidRDefault="00CC0F29">
      <w:pPr>
        <w:rPr>
          <w:rFonts w:ascii="Arial" w:hAnsi="Arial" w:cs="Arial"/>
          <w:sz w:val="22"/>
          <w:szCs w:val="22"/>
        </w:rPr>
      </w:pPr>
    </w:p>
    <w:p w14:paraId="6B78E643" w14:textId="61F289CE" w:rsidR="004F6B47" w:rsidRPr="00712E61" w:rsidRDefault="004F6B47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Til</w:t>
      </w:r>
    </w:p>
    <w:p w14:paraId="17A64D10" w14:textId="77777777" w:rsidR="004F6B47" w:rsidRPr="00712E61" w:rsidRDefault="004F6B47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Sarpsborg kommune</w:t>
      </w:r>
    </w:p>
    <w:p w14:paraId="07CB4D1A" w14:textId="34C96B30" w:rsidR="00CC0F29" w:rsidRPr="00712E61" w:rsidRDefault="00CC6AB4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ab/>
      </w:r>
      <w:r w:rsidRPr="00712E61">
        <w:rPr>
          <w:rFonts w:ascii="Arial" w:hAnsi="Arial" w:cs="Arial"/>
          <w:sz w:val="22"/>
          <w:szCs w:val="22"/>
        </w:rPr>
        <w:tab/>
      </w:r>
      <w:r w:rsidRPr="00712E61">
        <w:rPr>
          <w:rFonts w:ascii="Arial" w:hAnsi="Arial" w:cs="Arial"/>
          <w:sz w:val="22"/>
          <w:szCs w:val="22"/>
        </w:rPr>
        <w:tab/>
      </w:r>
      <w:r w:rsidRPr="00712E61">
        <w:rPr>
          <w:rFonts w:ascii="Arial" w:hAnsi="Arial" w:cs="Arial"/>
          <w:sz w:val="22"/>
          <w:szCs w:val="22"/>
        </w:rPr>
        <w:tab/>
      </w:r>
      <w:r w:rsidRPr="00712E61">
        <w:rPr>
          <w:rFonts w:ascii="Arial" w:hAnsi="Arial" w:cs="Arial"/>
          <w:sz w:val="22"/>
          <w:szCs w:val="22"/>
        </w:rPr>
        <w:tab/>
      </w:r>
      <w:r w:rsidRPr="00712E61">
        <w:rPr>
          <w:rFonts w:ascii="Arial" w:hAnsi="Arial" w:cs="Arial"/>
          <w:sz w:val="22"/>
          <w:szCs w:val="22"/>
        </w:rPr>
        <w:tab/>
      </w:r>
      <w:r w:rsidRPr="00712E61">
        <w:rPr>
          <w:rFonts w:ascii="Arial" w:hAnsi="Arial" w:cs="Arial"/>
          <w:sz w:val="22"/>
          <w:szCs w:val="22"/>
        </w:rPr>
        <w:tab/>
      </w:r>
      <w:r w:rsidR="00712E61" w:rsidRPr="00712E61">
        <w:rPr>
          <w:rFonts w:ascii="Arial" w:hAnsi="Arial" w:cs="Arial"/>
          <w:sz w:val="22"/>
          <w:szCs w:val="22"/>
        </w:rPr>
        <w:tab/>
      </w:r>
      <w:r w:rsidR="00712E61" w:rsidRPr="00712E61">
        <w:rPr>
          <w:rFonts w:ascii="Arial" w:hAnsi="Arial" w:cs="Arial"/>
          <w:sz w:val="22"/>
          <w:szCs w:val="22"/>
        </w:rPr>
        <w:tab/>
      </w:r>
      <w:r w:rsidR="00712E61" w:rsidRPr="00712E61">
        <w:rPr>
          <w:rFonts w:ascii="Arial" w:hAnsi="Arial" w:cs="Arial"/>
          <w:sz w:val="22"/>
          <w:szCs w:val="22"/>
        </w:rPr>
        <w:tab/>
      </w:r>
      <w:r w:rsidR="00712E61" w:rsidRPr="00712E61">
        <w:rPr>
          <w:rFonts w:ascii="Arial" w:hAnsi="Arial" w:cs="Arial"/>
          <w:sz w:val="22"/>
          <w:szCs w:val="22"/>
        </w:rPr>
        <w:tab/>
      </w:r>
      <w:r w:rsidRPr="00712E61">
        <w:rPr>
          <w:rFonts w:ascii="Arial" w:hAnsi="Arial" w:cs="Arial"/>
          <w:sz w:val="22"/>
          <w:szCs w:val="22"/>
        </w:rPr>
        <w:t xml:space="preserve">Dato: </w:t>
      </w:r>
    </w:p>
    <w:p w14:paraId="07CB4D1B" w14:textId="77777777" w:rsidR="00CC0F29" w:rsidRDefault="00CC0F29"/>
    <w:p w14:paraId="07CB4D1C" w14:textId="77777777" w:rsidR="00CC0F29" w:rsidRDefault="00CC0F29"/>
    <w:p w14:paraId="66DD7CBF" w14:textId="326447E9" w:rsidR="002A6F4F" w:rsidRDefault="002A6F4F"/>
    <w:p w14:paraId="0908D1C6" w14:textId="77777777" w:rsidR="002A6F4F" w:rsidRDefault="002A6F4F"/>
    <w:p w14:paraId="07CB4D1E" w14:textId="74A7DC8C" w:rsidR="00CC0F29" w:rsidRPr="002A6F4F" w:rsidRDefault="004F6B47" w:rsidP="00DE026C">
      <w:pPr>
        <w:pStyle w:val="Overskrift1"/>
      </w:pPr>
      <w:r w:rsidRPr="6104A3F3">
        <w:t>Søknad om</w:t>
      </w:r>
      <w:r w:rsidR="00CC6AB4" w:rsidRPr="6104A3F3">
        <w:t xml:space="preserve"> </w:t>
      </w:r>
      <w:r w:rsidR="00FD4B69" w:rsidRPr="6104A3F3">
        <w:t>forenklet plan</w:t>
      </w:r>
      <w:r w:rsidR="002A6F4F" w:rsidRPr="6104A3F3">
        <w:t>endring</w:t>
      </w:r>
      <w:r w:rsidR="00CC6AB4" w:rsidRPr="6104A3F3">
        <w:t xml:space="preserve"> for detaljreguleringsplan for </w:t>
      </w:r>
      <w:r w:rsidR="00A368D9" w:rsidRPr="6104A3F3">
        <w:t>(navn)</w:t>
      </w:r>
      <w:r w:rsidR="00912935" w:rsidRPr="6104A3F3">
        <w:t xml:space="preserve"> vedtatt </w:t>
      </w:r>
      <w:r w:rsidR="00A368D9" w:rsidRPr="6104A3F3">
        <w:t>(dato)</w:t>
      </w:r>
      <w:r w:rsidR="00912935" w:rsidRPr="6104A3F3">
        <w:t xml:space="preserve"> </w:t>
      </w:r>
      <w:r w:rsidR="00591472" w:rsidRPr="6104A3F3">
        <w:t>i Sarpsborg kommune</w:t>
      </w:r>
    </w:p>
    <w:p w14:paraId="7B30282A" w14:textId="77777777" w:rsidR="002A6F4F" w:rsidRDefault="002A6F4F"/>
    <w:p w14:paraId="309D7CED" w14:textId="77777777" w:rsidR="004F6B47" w:rsidRDefault="004F6B47" w:rsidP="002A6F4F">
      <w:pPr>
        <w:autoSpaceDE w:val="0"/>
        <w:autoSpaceDN w:val="0"/>
        <w:adjustRightInd w:val="0"/>
        <w:rPr>
          <w:szCs w:val="24"/>
        </w:rPr>
      </w:pPr>
    </w:p>
    <w:p w14:paraId="51273153" w14:textId="4CD08301" w:rsidR="002A6F4F" w:rsidRPr="00712E61" w:rsidRDefault="002A6F4F" w:rsidP="00591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552A8342">
        <w:rPr>
          <w:rFonts w:ascii="Arial" w:hAnsi="Arial" w:cs="Arial"/>
          <w:sz w:val="22"/>
          <w:szCs w:val="22"/>
        </w:rPr>
        <w:t>I henhold til plan- og bygningsloven §</w:t>
      </w:r>
      <w:r w:rsidR="00335E6F" w:rsidRPr="552A8342">
        <w:rPr>
          <w:rFonts w:ascii="Arial" w:hAnsi="Arial" w:cs="Arial"/>
          <w:sz w:val="22"/>
          <w:szCs w:val="22"/>
        </w:rPr>
        <w:t xml:space="preserve"> </w:t>
      </w:r>
      <w:r w:rsidRPr="552A8342">
        <w:rPr>
          <w:rFonts w:ascii="Arial" w:hAnsi="Arial" w:cs="Arial"/>
          <w:sz w:val="22"/>
          <w:szCs w:val="22"/>
        </w:rPr>
        <w:t>12-</w:t>
      </w:r>
      <w:r w:rsidR="00591472" w:rsidRPr="552A8342">
        <w:rPr>
          <w:rFonts w:ascii="Arial" w:hAnsi="Arial" w:cs="Arial"/>
          <w:sz w:val="22"/>
          <w:szCs w:val="22"/>
        </w:rPr>
        <w:t>14</w:t>
      </w:r>
      <w:r w:rsidR="005B6911" w:rsidRPr="552A8342">
        <w:rPr>
          <w:rFonts w:ascii="Arial" w:hAnsi="Arial" w:cs="Arial"/>
          <w:sz w:val="22"/>
          <w:szCs w:val="22"/>
        </w:rPr>
        <w:t>,</w:t>
      </w:r>
      <w:r w:rsidRPr="552A8342">
        <w:rPr>
          <w:rFonts w:ascii="Arial" w:hAnsi="Arial" w:cs="Arial"/>
          <w:sz w:val="22"/>
          <w:szCs w:val="22"/>
        </w:rPr>
        <w:t xml:space="preserve"> </w:t>
      </w:r>
      <w:r w:rsidR="00171F8B" w:rsidRPr="552A8342">
        <w:rPr>
          <w:rFonts w:ascii="Arial" w:hAnsi="Arial" w:cs="Arial"/>
          <w:color w:val="000000" w:themeColor="text1"/>
          <w:sz w:val="22"/>
          <w:szCs w:val="22"/>
        </w:rPr>
        <w:t>andre</w:t>
      </w:r>
      <w:r w:rsidR="005B6911" w:rsidRPr="552A8342">
        <w:rPr>
          <w:rFonts w:ascii="Arial" w:hAnsi="Arial" w:cs="Arial"/>
          <w:color w:val="000000" w:themeColor="text1"/>
          <w:sz w:val="22"/>
          <w:szCs w:val="22"/>
        </w:rPr>
        <w:t xml:space="preserve"> ledd </w:t>
      </w:r>
      <w:r w:rsidR="00591472" w:rsidRPr="552A8342">
        <w:rPr>
          <w:rFonts w:ascii="Arial" w:hAnsi="Arial" w:cs="Arial"/>
          <w:sz w:val="22"/>
          <w:szCs w:val="22"/>
        </w:rPr>
        <w:t>søkes det om</w:t>
      </w:r>
      <w:r w:rsidRPr="552A8342">
        <w:rPr>
          <w:rFonts w:ascii="Arial" w:hAnsi="Arial" w:cs="Arial"/>
          <w:sz w:val="22"/>
          <w:szCs w:val="22"/>
        </w:rPr>
        <w:t xml:space="preserve"> en </w:t>
      </w:r>
      <w:r w:rsidR="005B6911" w:rsidRPr="552A8342">
        <w:rPr>
          <w:rFonts w:ascii="Arial" w:hAnsi="Arial" w:cs="Arial"/>
          <w:sz w:val="22"/>
          <w:szCs w:val="22"/>
        </w:rPr>
        <w:t>forenklet plan</w:t>
      </w:r>
      <w:r w:rsidRPr="552A8342">
        <w:rPr>
          <w:rFonts w:ascii="Arial" w:hAnsi="Arial" w:cs="Arial"/>
          <w:sz w:val="22"/>
          <w:szCs w:val="22"/>
        </w:rPr>
        <w:t xml:space="preserve">endring for gjeldende reguleringsplan: </w:t>
      </w:r>
      <w:r w:rsidR="00A368D9" w:rsidRPr="552A8342">
        <w:rPr>
          <w:rFonts w:ascii="Arial" w:hAnsi="Arial" w:cs="Arial"/>
          <w:sz w:val="22"/>
          <w:szCs w:val="22"/>
        </w:rPr>
        <w:t>(n</w:t>
      </w:r>
      <w:r w:rsidR="00D74DD4" w:rsidRPr="552A8342">
        <w:rPr>
          <w:rFonts w:ascii="Arial" w:hAnsi="Arial" w:cs="Arial"/>
          <w:sz w:val="22"/>
          <w:szCs w:val="22"/>
        </w:rPr>
        <w:t>avn og planID</w:t>
      </w:r>
      <w:r w:rsidR="00A368D9" w:rsidRPr="552A8342">
        <w:rPr>
          <w:rFonts w:ascii="Arial" w:hAnsi="Arial" w:cs="Arial"/>
          <w:sz w:val="22"/>
          <w:szCs w:val="22"/>
        </w:rPr>
        <w:t>)</w:t>
      </w:r>
    </w:p>
    <w:p w14:paraId="50F1D7D6" w14:textId="77777777" w:rsidR="00D74DD4" w:rsidRPr="00712E61" w:rsidRDefault="00D74DD4">
      <w:pPr>
        <w:rPr>
          <w:rFonts w:ascii="Arial" w:hAnsi="Arial" w:cs="Arial"/>
          <w:sz w:val="22"/>
          <w:szCs w:val="22"/>
        </w:rPr>
      </w:pPr>
    </w:p>
    <w:p w14:paraId="6F60A0E3" w14:textId="0B8F696B" w:rsidR="002A6F4F" w:rsidRPr="00712E61" w:rsidRDefault="00D74DD4">
      <w:pPr>
        <w:rPr>
          <w:rFonts w:ascii="Arial" w:hAnsi="Arial" w:cs="Arial"/>
          <w:sz w:val="22"/>
          <w:szCs w:val="22"/>
        </w:rPr>
      </w:pPr>
      <w:r w:rsidRPr="552A8342">
        <w:rPr>
          <w:rFonts w:ascii="Arial" w:hAnsi="Arial" w:cs="Arial"/>
          <w:sz w:val="22"/>
          <w:szCs w:val="22"/>
        </w:rPr>
        <w:t>Endringen vil berøre følgende eiendommer:</w:t>
      </w:r>
      <w:r w:rsidR="00A368D9" w:rsidRPr="552A8342">
        <w:rPr>
          <w:rFonts w:ascii="Arial" w:hAnsi="Arial" w:cs="Arial"/>
          <w:sz w:val="22"/>
          <w:szCs w:val="22"/>
        </w:rPr>
        <w:t xml:space="preserve"> (gnr</w:t>
      </w:r>
      <w:r w:rsidR="7B22D4A9" w:rsidRPr="552A8342">
        <w:rPr>
          <w:rFonts w:ascii="Arial" w:hAnsi="Arial" w:cs="Arial"/>
          <w:sz w:val="22"/>
          <w:szCs w:val="22"/>
        </w:rPr>
        <w:t>.</w:t>
      </w:r>
      <w:r w:rsidR="00A368D9" w:rsidRPr="552A8342">
        <w:rPr>
          <w:rFonts w:ascii="Arial" w:hAnsi="Arial" w:cs="Arial"/>
          <w:sz w:val="22"/>
          <w:szCs w:val="22"/>
        </w:rPr>
        <w:t>/bnr</w:t>
      </w:r>
      <w:r w:rsidR="68FBD845" w:rsidRPr="552A8342">
        <w:rPr>
          <w:rFonts w:ascii="Arial" w:hAnsi="Arial" w:cs="Arial"/>
          <w:sz w:val="22"/>
          <w:szCs w:val="22"/>
        </w:rPr>
        <w:t>.</w:t>
      </w:r>
      <w:r w:rsidR="00A368D9" w:rsidRPr="552A8342">
        <w:rPr>
          <w:rFonts w:ascii="Arial" w:hAnsi="Arial" w:cs="Arial"/>
          <w:sz w:val="22"/>
          <w:szCs w:val="22"/>
        </w:rPr>
        <w:t>)</w:t>
      </w:r>
    </w:p>
    <w:p w14:paraId="2AB673FD" w14:textId="77777777" w:rsidR="00D74DD4" w:rsidRPr="00712E61" w:rsidRDefault="00D74DD4">
      <w:pPr>
        <w:rPr>
          <w:rFonts w:ascii="Arial" w:hAnsi="Arial" w:cs="Arial"/>
          <w:sz w:val="22"/>
          <w:szCs w:val="22"/>
        </w:rPr>
      </w:pPr>
    </w:p>
    <w:p w14:paraId="07CB4D22" w14:textId="4403345B" w:rsidR="00CC0F29" w:rsidRPr="00712E61" w:rsidRDefault="002D2F5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Endringen vil berøre: (</w:t>
      </w:r>
      <w:r w:rsidR="00AA40F8" w:rsidRPr="00712E61">
        <w:rPr>
          <w:rFonts w:ascii="Arial" w:hAnsi="Arial" w:cs="Arial"/>
          <w:sz w:val="22"/>
          <w:szCs w:val="22"/>
        </w:rPr>
        <w:t>plankart, planbestemmelser og planbeskri</w:t>
      </w:r>
      <w:r w:rsidRPr="00712E61">
        <w:rPr>
          <w:rFonts w:ascii="Arial" w:hAnsi="Arial" w:cs="Arial"/>
          <w:sz w:val="22"/>
          <w:szCs w:val="22"/>
        </w:rPr>
        <w:t>velse</w:t>
      </w:r>
      <w:r w:rsidR="00A368D9" w:rsidRPr="00712E61">
        <w:rPr>
          <w:rFonts w:ascii="Arial" w:hAnsi="Arial" w:cs="Arial"/>
          <w:sz w:val="22"/>
          <w:szCs w:val="22"/>
        </w:rPr>
        <w:t xml:space="preserve"> - </w:t>
      </w:r>
      <w:r w:rsidRPr="00712E61">
        <w:rPr>
          <w:rFonts w:ascii="Arial" w:hAnsi="Arial" w:cs="Arial"/>
          <w:sz w:val="22"/>
          <w:szCs w:val="22"/>
        </w:rPr>
        <w:t>stryk det som ikke passer)</w:t>
      </w:r>
    </w:p>
    <w:p w14:paraId="596E0699" w14:textId="77777777" w:rsidR="002A6F4F" w:rsidRPr="00712E61" w:rsidRDefault="002A6F4F">
      <w:pPr>
        <w:rPr>
          <w:rFonts w:ascii="Arial" w:hAnsi="Arial" w:cs="Arial"/>
          <w:sz w:val="22"/>
          <w:szCs w:val="22"/>
        </w:rPr>
      </w:pPr>
    </w:p>
    <w:p w14:paraId="2E9F26B8" w14:textId="10E74677" w:rsidR="00AA40F8" w:rsidRPr="00712E61" w:rsidRDefault="00AA40F8">
      <w:pPr>
        <w:rPr>
          <w:rFonts w:ascii="Arial" w:hAnsi="Arial" w:cs="Arial"/>
          <w:sz w:val="22"/>
          <w:szCs w:val="22"/>
        </w:rPr>
      </w:pPr>
      <w:r w:rsidRPr="001A5617">
        <w:rPr>
          <w:rStyle w:val="Overskrift2Tegn"/>
          <w:rFonts w:ascii="Arial" w:hAnsi="Arial" w:cs="Arial"/>
          <w:b/>
          <w:bCs/>
          <w:color w:val="auto"/>
          <w:sz w:val="24"/>
          <w:szCs w:val="24"/>
        </w:rPr>
        <w:t>Bakgrunn</w:t>
      </w:r>
      <w:r w:rsidRPr="00712E61">
        <w:rPr>
          <w:rStyle w:val="Overskrift2Tegn"/>
          <w:rFonts w:ascii="Arial" w:hAnsi="Arial" w:cs="Arial"/>
          <w:b/>
          <w:bCs/>
          <w:color w:val="auto"/>
          <w:sz w:val="22"/>
          <w:szCs w:val="22"/>
        </w:rPr>
        <w:t>:</w:t>
      </w:r>
      <w:r w:rsidR="002D2F5A" w:rsidRPr="00712E61">
        <w:rPr>
          <w:rFonts w:ascii="Arial" w:hAnsi="Arial" w:cs="Arial"/>
          <w:sz w:val="22"/>
          <w:szCs w:val="22"/>
        </w:rPr>
        <w:t xml:space="preserve"> (</w:t>
      </w:r>
      <w:r w:rsidRPr="00712E61">
        <w:rPr>
          <w:rFonts w:ascii="Arial" w:hAnsi="Arial" w:cs="Arial"/>
          <w:sz w:val="22"/>
          <w:szCs w:val="22"/>
        </w:rPr>
        <w:t xml:space="preserve">Forklar bakgrunnen for hvorfor det ønskes en </w:t>
      </w:r>
      <w:r w:rsidR="00FD4B69" w:rsidRPr="00712E61">
        <w:rPr>
          <w:rFonts w:ascii="Arial" w:hAnsi="Arial" w:cs="Arial"/>
          <w:sz w:val="22"/>
          <w:szCs w:val="22"/>
        </w:rPr>
        <w:t>forenklet plan</w:t>
      </w:r>
      <w:r w:rsidRPr="00712E61">
        <w:rPr>
          <w:rFonts w:ascii="Arial" w:hAnsi="Arial" w:cs="Arial"/>
          <w:sz w:val="22"/>
          <w:szCs w:val="22"/>
        </w:rPr>
        <w:t>endring av gjeldende reguleringsplan</w:t>
      </w:r>
      <w:r w:rsidR="00A368D9" w:rsidRPr="00712E61">
        <w:rPr>
          <w:rFonts w:ascii="Arial" w:hAnsi="Arial" w:cs="Arial"/>
          <w:sz w:val="22"/>
          <w:szCs w:val="22"/>
        </w:rPr>
        <w:t>. B</w:t>
      </w:r>
      <w:r w:rsidRPr="00712E61">
        <w:rPr>
          <w:rFonts w:ascii="Arial" w:hAnsi="Arial" w:cs="Arial"/>
          <w:sz w:val="22"/>
          <w:szCs w:val="22"/>
        </w:rPr>
        <w:t xml:space="preserve">egrunnelsen må være </w:t>
      </w:r>
      <w:r w:rsidR="00A368D9" w:rsidRPr="00712E61">
        <w:rPr>
          <w:rFonts w:ascii="Arial" w:hAnsi="Arial" w:cs="Arial"/>
          <w:sz w:val="22"/>
          <w:szCs w:val="22"/>
        </w:rPr>
        <w:t xml:space="preserve">tydelig og </w:t>
      </w:r>
      <w:r w:rsidR="00D74DD4" w:rsidRPr="00712E61">
        <w:rPr>
          <w:rFonts w:ascii="Arial" w:hAnsi="Arial" w:cs="Arial"/>
          <w:sz w:val="22"/>
          <w:szCs w:val="22"/>
        </w:rPr>
        <w:t>basert på lovens intensjoner</w:t>
      </w:r>
      <w:r w:rsidR="00BF172A" w:rsidRPr="00712E61">
        <w:rPr>
          <w:rFonts w:ascii="Arial" w:hAnsi="Arial" w:cs="Arial"/>
          <w:sz w:val="22"/>
          <w:szCs w:val="22"/>
        </w:rPr>
        <w:t>. T</w:t>
      </w:r>
      <w:r w:rsidR="00754675" w:rsidRPr="00712E61">
        <w:rPr>
          <w:rFonts w:ascii="Arial" w:hAnsi="Arial" w:cs="Arial"/>
          <w:sz w:val="22"/>
          <w:szCs w:val="22"/>
        </w:rPr>
        <w:t>a også med hvem som søker og ev</w:t>
      </w:r>
      <w:r w:rsidR="00A368D9" w:rsidRPr="00712E61">
        <w:rPr>
          <w:rFonts w:ascii="Arial" w:hAnsi="Arial" w:cs="Arial"/>
          <w:sz w:val="22"/>
          <w:szCs w:val="22"/>
        </w:rPr>
        <w:t>entuelt</w:t>
      </w:r>
      <w:r w:rsidR="002D2F5A" w:rsidRPr="00712E61">
        <w:rPr>
          <w:rFonts w:ascii="Arial" w:hAnsi="Arial" w:cs="Arial"/>
          <w:sz w:val="22"/>
          <w:szCs w:val="22"/>
        </w:rPr>
        <w:t xml:space="preserve"> på vegne av)</w:t>
      </w:r>
    </w:p>
    <w:p w14:paraId="6B5FEE93" w14:textId="77777777" w:rsidR="00AA40F8" w:rsidRPr="00712E61" w:rsidRDefault="00AA40F8">
      <w:pPr>
        <w:rPr>
          <w:rFonts w:ascii="Arial" w:hAnsi="Arial" w:cs="Arial"/>
          <w:sz w:val="22"/>
          <w:szCs w:val="22"/>
        </w:rPr>
      </w:pPr>
    </w:p>
    <w:p w14:paraId="07CB4D23" w14:textId="677A796B" w:rsidR="002C5437" w:rsidRPr="00712E61" w:rsidRDefault="002C5437">
      <w:pPr>
        <w:rPr>
          <w:rFonts w:ascii="Arial" w:hAnsi="Arial" w:cs="Arial"/>
          <w:sz w:val="22"/>
          <w:szCs w:val="22"/>
        </w:rPr>
      </w:pPr>
      <w:r w:rsidRPr="001A5617">
        <w:rPr>
          <w:rStyle w:val="Overskrift2Tegn"/>
          <w:rFonts w:ascii="Arial" w:hAnsi="Arial" w:cs="Arial"/>
          <w:b/>
          <w:bCs/>
          <w:color w:val="auto"/>
          <w:sz w:val="24"/>
          <w:szCs w:val="24"/>
        </w:rPr>
        <w:t xml:space="preserve">Formålet med </w:t>
      </w:r>
      <w:r w:rsidR="002A6F4F" w:rsidRPr="001A5617">
        <w:rPr>
          <w:rStyle w:val="Overskrift2Tegn"/>
          <w:rFonts w:ascii="Arial" w:hAnsi="Arial" w:cs="Arial"/>
          <w:b/>
          <w:bCs/>
          <w:color w:val="auto"/>
          <w:sz w:val="24"/>
          <w:szCs w:val="24"/>
        </w:rPr>
        <w:t>endringen</w:t>
      </w:r>
      <w:r w:rsidRPr="001A5617">
        <w:rPr>
          <w:rStyle w:val="Overskrift2Tegn"/>
          <w:rFonts w:ascii="Arial" w:hAnsi="Arial" w:cs="Arial"/>
          <w:b/>
          <w:bCs/>
          <w:color w:val="auto"/>
          <w:sz w:val="24"/>
          <w:szCs w:val="24"/>
        </w:rPr>
        <w:t xml:space="preserve"> er</w:t>
      </w:r>
      <w:r w:rsidR="002D2F5A" w:rsidRPr="001A5617">
        <w:rPr>
          <w:rStyle w:val="Overskrift2Tegn"/>
          <w:rFonts w:ascii="Arial" w:hAnsi="Arial" w:cs="Arial"/>
          <w:b/>
          <w:bCs/>
          <w:color w:val="auto"/>
          <w:sz w:val="24"/>
          <w:szCs w:val="24"/>
        </w:rPr>
        <w:t>:</w:t>
      </w:r>
      <w:r w:rsidR="002D2F5A" w:rsidRPr="00712E61">
        <w:rPr>
          <w:rFonts w:ascii="Arial" w:hAnsi="Arial" w:cs="Arial"/>
          <w:sz w:val="22"/>
          <w:szCs w:val="22"/>
        </w:rPr>
        <w:t xml:space="preserve"> (</w:t>
      </w:r>
      <w:r w:rsidRPr="00712E61">
        <w:rPr>
          <w:rFonts w:ascii="Arial" w:hAnsi="Arial" w:cs="Arial"/>
          <w:sz w:val="22"/>
          <w:szCs w:val="22"/>
        </w:rPr>
        <w:t xml:space="preserve">kort </w:t>
      </w:r>
      <w:r w:rsidR="002D2F5A" w:rsidRPr="00712E61">
        <w:rPr>
          <w:rFonts w:ascii="Arial" w:hAnsi="Arial" w:cs="Arial"/>
          <w:sz w:val="22"/>
          <w:szCs w:val="22"/>
        </w:rPr>
        <w:t>beskrivelse)</w:t>
      </w:r>
    </w:p>
    <w:p w14:paraId="07CB4D24" w14:textId="77777777" w:rsidR="002C5437" w:rsidRPr="00712E61" w:rsidRDefault="002C5437">
      <w:pPr>
        <w:rPr>
          <w:rFonts w:ascii="Arial" w:hAnsi="Arial" w:cs="Arial"/>
          <w:sz w:val="22"/>
          <w:szCs w:val="22"/>
        </w:rPr>
      </w:pPr>
    </w:p>
    <w:p w14:paraId="12AEA517" w14:textId="08086E47" w:rsidR="00591472" w:rsidRPr="001A5617" w:rsidRDefault="00591472" w:rsidP="00DE026C">
      <w:pPr>
        <w:pStyle w:val="Overskrift2"/>
        <w:rPr>
          <w:rFonts w:ascii="Arial" w:hAnsi="Arial" w:cs="Arial"/>
          <w:b/>
          <w:bCs/>
          <w:color w:val="auto"/>
          <w:sz w:val="24"/>
          <w:szCs w:val="24"/>
        </w:rPr>
      </w:pPr>
      <w:r w:rsidRPr="001A5617">
        <w:rPr>
          <w:rFonts w:ascii="Arial" w:hAnsi="Arial" w:cs="Arial"/>
          <w:b/>
          <w:bCs/>
          <w:color w:val="auto"/>
          <w:sz w:val="24"/>
          <w:szCs w:val="24"/>
        </w:rPr>
        <w:t>Planprosess:</w:t>
      </w:r>
    </w:p>
    <w:p w14:paraId="42A37216" w14:textId="5D943FE7" w:rsidR="00BF172A" w:rsidRPr="00712E61" w:rsidRDefault="00591472" w:rsidP="00BF172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 xml:space="preserve">Det ble varslet igangsetting av </w:t>
      </w:r>
      <w:r w:rsidR="00FD4B69" w:rsidRPr="00712E61">
        <w:rPr>
          <w:rFonts w:ascii="Arial" w:hAnsi="Arial" w:cs="Arial"/>
          <w:sz w:val="22"/>
          <w:szCs w:val="22"/>
        </w:rPr>
        <w:t>forenklet plan</w:t>
      </w:r>
      <w:r w:rsidRPr="00712E61">
        <w:rPr>
          <w:rFonts w:ascii="Arial" w:hAnsi="Arial" w:cs="Arial"/>
          <w:sz w:val="22"/>
          <w:szCs w:val="22"/>
        </w:rPr>
        <w:t>endring i brev datert</w:t>
      </w:r>
      <w:r w:rsidR="00A368D9" w:rsidRPr="00712E61">
        <w:rPr>
          <w:rFonts w:ascii="Arial" w:hAnsi="Arial" w:cs="Arial"/>
          <w:sz w:val="22"/>
          <w:szCs w:val="22"/>
        </w:rPr>
        <w:t xml:space="preserve"> (dato) </w:t>
      </w:r>
      <w:r w:rsidRPr="00712E61">
        <w:rPr>
          <w:rFonts w:ascii="Arial" w:hAnsi="Arial" w:cs="Arial"/>
          <w:sz w:val="22"/>
          <w:szCs w:val="22"/>
        </w:rPr>
        <w:t>sendt til offentlige myndigheter og berørte parter</w:t>
      </w:r>
      <w:r w:rsidR="00E865CD" w:rsidRPr="00712E61">
        <w:rPr>
          <w:rFonts w:ascii="Arial" w:hAnsi="Arial" w:cs="Arial"/>
          <w:sz w:val="22"/>
          <w:szCs w:val="22"/>
        </w:rPr>
        <w:t xml:space="preserve">, med frist for innspill satt til </w:t>
      </w:r>
      <w:r w:rsidR="00A368D9" w:rsidRPr="00712E61">
        <w:rPr>
          <w:rFonts w:ascii="Arial" w:hAnsi="Arial" w:cs="Arial"/>
          <w:sz w:val="22"/>
          <w:szCs w:val="22"/>
        </w:rPr>
        <w:t>(</w:t>
      </w:r>
      <w:r w:rsidR="00E865CD" w:rsidRPr="00712E61">
        <w:rPr>
          <w:rFonts w:ascii="Arial" w:hAnsi="Arial" w:cs="Arial"/>
          <w:sz w:val="22"/>
          <w:szCs w:val="22"/>
        </w:rPr>
        <w:t>dato</w:t>
      </w:r>
      <w:r w:rsidR="00A368D9" w:rsidRPr="00712E61">
        <w:rPr>
          <w:rFonts w:ascii="Arial" w:hAnsi="Arial" w:cs="Arial"/>
          <w:sz w:val="22"/>
          <w:szCs w:val="22"/>
        </w:rPr>
        <w:t>).</w:t>
      </w:r>
    </w:p>
    <w:p w14:paraId="1D0056C1" w14:textId="77777777" w:rsidR="00591472" w:rsidRPr="00712E61" w:rsidRDefault="00591472" w:rsidP="00BF172A">
      <w:pPr>
        <w:rPr>
          <w:rFonts w:ascii="Arial" w:hAnsi="Arial" w:cs="Arial"/>
          <w:sz w:val="22"/>
          <w:szCs w:val="22"/>
        </w:rPr>
      </w:pPr>
    </w:p>
    <w:p w14:paraId="488FF006" w14:textId="184164C9" w:rsidR="00E865CD" w:rsidRPr="00712E61" w:rsidRDefault="00E865CD" w:rsidP="00BF172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 xml:space="preserve">Det kom inn </w:t>
      </w:r>
      <w:r w:rsidR="00B44F2F" w:rsidRPr="00712E61">
        <w:rPr>
          <w:rFonts w:ascii="Arial" w:hAnsi="Arial" w:cs="Arial"/>
          <w:sz w:val="22"/>
          <w:szCs w:val="22"/>
        </w:rPr>
        <w:t>(</w:t>
      </w:r>
      <w:r w:rsidR="00A368D9" w:rsidRPr="00712E61">
        <w:rPr>
          <w:rFonts w:ascii="Arial" w:hAnsi="Arial" w:cs="Arial"/>
          <w:sz w:val="22"/>
          <w:szCs w:val="22"/>
        </w:rPr>
        <w:t>antall</w:t>
      </w:r>
      <w:r w:rsidRPr="00712E61">
        <w:rPr>
          <w:rFonts w:ascii="Arial" w:hAnsi="Arial" w:cs="Arial"/>
          <w:sz w:val="22"/>
          <w:szCs w:val="22"/>
        </w:rPr>
        <w:t>)</w:t>
      </w:r>
      <w:r w:rsidR="00A368D9" w:rsidRPr="00712E61">
        <w:rPr>
          <w:rFonts w:ascii="Arial" w:hAnsi="Arial" w:cs="Arial"/>
          <w:sz w:val="22"/>
          <w:szCs w:val="22"/>
        </w:rPr>
        <w:t xml:space="preserve"> </w:t>
      </w:r>
      <w:r w:rsidRPr="00712E61">
        <w:rPr>
          <w:rFonts w:ascii="Arial" w:hAnsi="Arial" w:cs="Arial"/>
          <w:sz w:val="22"/>
          <w:szCs w:val="22"/>
        </w:rPr>
        <w:t xml:space="preserve">merknader. </w:t>
      </w:r>
    </w:p>
    <w:p w14:paraId="73CA17C3" w14:textId="1AAD0C77" w:rsidR="00E865CD" w:rsidRPr="00712E61" w:rsidRDefault="00E865CD" w:rsidP="00A5573E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</w:p>
    <w:p w14:paraId="7F35AD79" w14:textId="18C8917A" w:rsidR="00A5573E" w:rsidRPr="00712E61" w:rsidRDefault="00A5573E" w:rsidP="00A5573E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</w:p>
    <w:p w14:paraId="0C78CB11" w14:textId="3DD1532D" w:rsidR="00A5573E" w:rsidRPr="00712E61" w:rsidRDefault="00A5573E" w:rsidP="00A5573E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 xml:space="preserve">      osv. </w:t>
      </w:r>
    </w:p>
    <w:p w14:paraId="45DA5153" w14:textId="77777777" w:rsidR="00A5573E" w:rsidRPr="00712E61" w:rsidRDefault="00A5573E" w:rsidP="00BF172A">
      <w:pPr>
        <w:rPr>
          <w:rFonts w:ascii="Arial" w:hAnsi="Arial" w:cs="Arial"/>
          <w:b/>
          <w:sz w:val="22"/>
          <w:szCs w:val="22"/>
        </w:rPr>
      </w:pPr>
    </w:p>
    <w:p w14:paraId="0178F804" w14:textId="2190E2BF" w:rsidR="00E865CD" w:rsidRPr="001A5617" w:rsidRDefault="00E865CD" w:rsidP="00DE026C">
      <w:pPr>
        <w:pStyle w:val="Overskrift2"/>
        <w:rPr>
          <w:rFonts w:ascii="Arial" w:hAnsi="Arial" w:cs="Arial"/>
          <w:b/>
          <w:bCs/>
          <w:color w:val="auto"/>
          <w:sz w:val="24"/>
          <w:szCs w:val="24"/>
        </w:rPr>
      </w:pPr>
      <w:r w:rsidRPr="001A5617">
        <w:rPr>
          <w:rFonts w:ascii="Arial" w:hAnsi="Arial" w:cs="Arial"/>
          <w:b/>
          <w:bCs/>
          <w:color w:val="auto"/>
          <w:sz w:val="24"/>
          <w:szCs w:val="24"/>
        </w:rPr>
        <w:t>Vurdering av innkomne merknader:</w:t>
      </w:r>
    </w:p>
    <w:p w14:paraId="6F06D947" w14:textId="6ADF5A1E" w:rsidR="00A5573E" w:rsidRPr="00712E61" w:rsidRDefault="00E865CD" w:rsidP="00A5573E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Skriv et sammendrag av innkomne merknader</w:t>
      </w:r>
      <w:r w:rsidR="00A368D9" w:rsidRPr="00712E61">
        <w:rPr>
          <w:rFonts w:ascii="Arial" w:hAnsi="Arial" w:cs="Arial"/>
          <w:sz w:val="22"/>
          <w:szCs w:val="22"/>
        </w:rPr>
        <w:t xml:space="preserve"> (</w:t>
      </w:r>
      <w:r w:rsidR="004B6CD9" w:rsidRPr="00712E61">
        <w:rPr>
          <w:rFonts w:ascii="Arial" w:hAnsi="Arial" w:cs="Arial"/>
          <w:sz w:val="22"/>
          <w:szCs w:val="22"/>
        </w:rPr>
        <w:t>h</w:t>
      </w:r>
      <w:r w:rsidR="00772211" w:rsidRPr="00712E61">
        <w:rPr>
          <w:rFonts w:ascii="Arial" w:hAnsi="Arial" w:cs="Arial"/>
          <w:sz w:val="22"/>
          <w:szCs w:val="22"/>
        </w:rPr>
        <w:t>vilke merknader</w:t>
      </w:r>
      <w:r w:rsidR="00A5573E" w:rsidRPr="00712E61">
        <w:rPr>
          <w:rFonts w:ascii="Arial" w:hAnsi="Arial" w:cs="Arial"/>
          <w:sz w:val="22"/>
          <w:szCs w:val="22"/>
        </w:rPr>
        <w:t xml:space="preserve"> imøtekommes og</w:t>
      </w:r>
      <w:r w:rsidR="00772211" w:rsidRPr="00712E61">
        <w:rPr>
          <w:rFonts w:ascii="Arial" w:hAnsi="Arial" w:cs="Arial"/>
          <w:sz w:val="22"/>
          <w:szCs w:val="22"/>
        </w:rPr>
        <w:t xml:space="preserve"> hvilke imøtekommes ikke</w:t>
      </w:r>
      <w:r w:rsidR="00A368D9" w:rsidRPr="00712E61">
        <w:rPr>
          <w:rFonts w:ascii="Arial" w:hAnsi="Arial" w:cs="Arial"/>
          <w:sz w:val="22"/>
          <w:szCs w:val="22"/>
        </w:rPr>
        <w:t>)</w:t>
      </w:r>
      <w:r w:rsidR="004B6CD9" w:rsidRPr="00712E61">
        <w:rPr>
          <w:rFonts w:ascii="Arial" w:hAnsi="Arial" w:cs="Arial"/>
          <w:sz w:val="22"/>
          <w:szCs w:val="22"/>
        </w:rPr>
        <w:t>.</w:t>
      </w:r>
    </w:p>
    <w:p w14:paraId="595BDD9A" w14:textId="77777777" w:rsidR="00772211" w:rsidRPr="00712E61" w:rsidRDefault="00772211" w:rsidP="00A5573E">
      <w:pPr>
        <w:rPr>
          <w:rFonts w:ascii="Arial" w:hAnsi="Arial" w:cs="Arial"/>
          <w:sz w:val="22"/>
          <w:szCs w:val="22"/>
        </w:rPr>
      </w:pPr>
    </w:p>
    <w:p w14:paraId="561F2487" w14:textId="313FE126" w:rsidR="00E865CD" w:rsidRPr="00712E61" w:rsidRDefault="00A5573E" w:rsidP="002E7535">
      <w:pPr>
        <w:pStyle w:val="Overskrift2"/>
        <w:rPr>
          <w:rFonts w:ascii="Arial" w:hAnsi="Arial" w:cs="Arial"/>
          <w:color w:val="auto"/>
          <w:sz w:val="22"/>
          <w:szCs w:val="22"/>
          <w:u w:val="single"/>
        </w:rPr>
      </w:pPr>
      <w:r w:rsidRPr="00712E61">
        <w:rPr>
          <w:rFonts w:ascii="Arial" w:hAnsi="Arial" w:cs="Arial"/>
          <w:color w:val="auto"/>
          <w:sz w:val="22"/>
          <w:szCs w:val="22"/>
          <w:u w:val="single"/>
        </w:rPr>
        <w:t>Forslagsstillers samlede</w:t>
      </w:r>
      <w:r w:rsidR="00E865CD" w:rsidRPr="00712E61">
        <w:rPr>
          <w:rFonts w:ascii="Arial" w:hAnsi="Arial" w:cs="Arial"/>
          <w:color w:val="auto"/>
          <w:sz w:val="22"/>
          <w:szCs w:val="22"/>
          <w:u w:val="single"/>
        </w:rPr>
        <w:t xml:space="preserve"> vurdering</w:t>
      </w:r>
      <w:r w:rsidRPr="00712E61">
        <w:rPr>
          <w:rFonts w:ascii="Arial" w:hAnsi="Arial" w:cs="Arial"/>
          <w:color w:val="auto"/>
          <w:sz w:val="22"/>
          <w:szCs w:val="22"/>
          <w:u w:val="single"/>
        </w:rPr>
        <w:t>:</w:t>
      </w:r>
      <w:r w:rsidR="00E865CD" w:rsidRPr="00712E61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</w:p>
    <w:p w14:paraId="7AAD4B56" w14:textId="77777777" w:rsidR="00A5573E" w:rsidRPr="00712E61" w:rsidRDefault="00A5573E" w:rsidP="00BF172A">
      <w:pPr>
        <w:rPr>
          <w:rFonts w:ascii="Arial" w:hAnsi="Arial" w:cs="Arial"/>
          <w:sz w:val="22"/>
          <w:szCs w:val="22"/>
        </w:rPr>
      </w:pPr>
    </w:p>
    <w:p w14:paraId="6FFB9505" w14:textId="42FB7D61" w:rsidR="00E865CD" w:rsidRPr="00712E61" w:rsidRDefault="00E865CD" w:rsidP="00BF172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 xml:space="preserve">Vis </w:t>
      </w:r>
      <w:r w:rsidR="00754675" w:rsidRPr="00712E61">
        <w:rPr>
          <w:rFonts w:ascii="Arial" w:hAnsi="Arial" w:cs="Arial"/>
          <w:sz w:val="22"/>
          <w:szCs w:val="22"/>
        </w:rPr>
        <w:t>ev</w:t>
      </w:r>
      <w:r w:rsidR="00D64C80" w:rsidRPr="00712E61">
        <w:rPr>
          <w:rFonts w:ascii="Arial" w:hAnsi="Arial" w:cs="Arial"/>
          <w:sz w:val="22"/>
          <w:szCs w:val="22"/>
        </w:rPr>
        <w:t>t</w:t>
      </w:r>
      <w:r w:rsidR="00D74DD4" w:rsidRPr="00712E61">
        <w:rPr>
          <w:rFonts w:ascii="Arial" w:hAnsi="Arial" w:cs="Arial"/>
          <w:sz w:val="22"/>
          <w:szCs w:val="22"/>
        </w:rPr>
        <w:t xml:space="preserve">. </w:t>
      </w:r>
      <w:r w:rsidRPr="00712E61">
        <w:rPr>
          <w:rFonts w:ascii="Arial" w:hAnsi="Arial" w:cs="Arial"/>
          <w:sz w:val="22"/>
          <w:szCs w:val="22"/>
        </w:rPr>
        <w:t xml:space="preserve">videre til eget vedlegg hvor hver </w:t>
      </w:r>
      <w:r w:rsidR="00A5573E" w:rsidRPr="00712E61">
        <w:rPr>
          <w:rFonts w:ascii="Arial" w:hAnsi="Arial" w:cs="Arial"/>
          <w:sz w:val="22"/>
          <w:szCs w:val="22"/>
        </w:rPr>
        <w:t>enkelt</w:t>
      </w:r>
      <w:r w:rsidRPr="00712E61">
        <w:rPr>
          <w:rFonts w:ascii="Arial" w:hAnsi="Arial" w:cs="Arial"/>
          <w:sz w:val="22"/>
          <w:szCs w:val="22"/>
        </w:rPr>
        <w:t xml:space="preserve"> merknad kommenteres</w:t>
      </w:r>
      <w:r w:rsidR="00D64C80" w:rsidRPr="00712E61">
        <w:rPr>
          <w:rFonts w:ascii="Arial" w:hAnsi="Arial" w:cs="Arial"/>
          <w:sz w:val="22"/>
          <w:szCs w:val="22"/>
        </w:rPr>
        <w:t xml:space="preserve"> spesielt</w:t>
      </w:r>
      <w:r w:rsidRPr="00712E61">
        <w:rPr>
          <w:rFonts w:ascii="Arial" w:hAnsi="Arial" w:cs="Arial"/>
          <w:sz w:val="22"/>
          <w:szCs w:val="22"/>
        </w:rPr>
        <w:t>.</w:t>
      </w:r>
    </w:p>
    <w:p w14:paraId="59A1FBB5" w14:textId="77777777" w:rsidR="00E865CD" w:rsidRPr="00712E61" w:rsidRDefault="00E865CD" w:rsidP="00BF172A">
      <w:pPr>
        <w:rPr>
          <w:rFonts w:ascii="Arial" w:hAnsi="Arial" w:cs="Arial"/>
          <w:sz w:val="22"/>
          <w:szCs w:val="22"/>
        </w:rPr>
      </w:pPr>
    </w:p>
    <w:p w14:paraId="5A3C5407" w14:textId="77777777" w:rsidR="00E865CD" w:rsidRPr="00712E61" w:rsidRDefault="00E865CD" w:rsidP="00BF172A">
      <w:pPr>
        <w:rPr>
          <w:rFonts w:ascii="Arial" w:hAnsi="Arial" w:cs="Arial"/>
          <w:b/>
          <w:sz w:val="22"/>
          <w:szCs w:val="22"/>
        </w:rPr>
      </w:pPr>
    </w:p>
    <w:p w14:paraId="09551E25" w14:textId="77777777" w:rsidR="00B223A8" w:rsidRDefault="00B223A8" w:rsidP="002E7535">
      <w:pPr>
        <w:pStyle w:val="Overskrift2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60D028A" w14:textId="77777777" w:rsidR="005319B3" w:rsidRDefault="005319B3" w:rsidP="002E7535">
      <w:pPr>
        <w:pStyle w:val="Overskrift2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67A1D63" w14:textId="77777777" w:rsidR="005319B3" w:rsidRDefault="005319B3" w:rsidP="002E7535">
      <w:pPr>
        <w:pStyle w:val="Overskrift2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6F5BE17" w14:textId="77777777" w:rsidR="005319B3" w:rsidRDefault="005319B3" w:rsidP="002E7535">
      <w:pPr>
        <w:pStyle w:val="Overskrift2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CA7DC07" w14:textId="45C663F6" w:rsidR="00BF172A" w:rsidRPr="001A5617" w:rsidRDefault="00BF172A" w:rsidP="002E7535">
      <w:pPr>
        <w:pStyle w:val="Overskrift2"/>
        <w:rPr>
          <w:rFonts w:ascii="Arial" w:hAnsi="Arial" w:cs="Arial"/>
          <w:b/>
          <w:bCs/>
          <w:color w:val="auto"/>
          <w:sz w:val="24"/>
          <w:szCs w:val="24"/>
        </w:rPr>
      </w:pPr>
      <w:r w:rsidRPr="001A5617">
        <w:rPr>
          <w:rFonts w:ascii="Arial" w:hAnsi="Arial" w:cs="Arial"/>
          <w:b/>
          <w:bCs/>
          <w:color w:val="auto"/>
          <w:sz w:val="24"/>
          <w:szCs w:val="24"/>
        </w:rPr>
        <w:t>Foreslåtte endringer:</w:t>
      </w:r>
    </w:p>
    <w:p w14:paraId="1C8D18EE" w14:textId="765DE08F" w:rsidR="00BF172A" w:rsidRPr="00712E61" w:rsidRDefault="00D64C80" w:rsidP="002E7535">
      <w:pPr>
        <w:pStyle w:val="Overskrift2"/>
        <w:rPr>
          <w:rFonts w:ascii="Arial" w:hAnsi="Arial" w:cs="Arial"/>
          <w:color w:val="auto"/>
          <w:sz w:val="22"/>
          <w:szCs w:val="22"/>
          <w:u w:val="single"/>
        </w:rPr>
      </w:pPr>
      <w:r w:rsidRPr="00712E61">
        <w:rPr>
          <w:rFonts w:ascii="Arial" w:hAnsi="Arial" w:cs="Arial"/>
          <w:color w:val="auto"/>
          <w:sz w:val="22"/>
          <w:szCs w:val="22"/>
          <w:u w:val="single"/>
        </w:rPr>
        <w:t>Endring av p</w:t>
      </w:r>
      <w:r w:rsidR="00BF172A" w:rsidRPr="00712E61">
        <w:rPr>
          <w:rFonts w:ascii="Arial" w:hAnsi="Arial" w:cs="Arial"/>
          <w:color w:val="auto"/>
          <w:sz w:val="22"/>
          <w:szCs w:val="22"/>
          <w:u w:val="single"/>
        </w:rPr>
        <w:t>lankart:</w:t>
      </w:r>
    </w:p>
    <w:p w14:paraId="2177F735" w14:textId="04440497" w:rsidR="00BF172A" w:rsidRPr="00712E61" w:rsidRDefault="00BF172A" w:rsidP="00BF172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 xml:space="preserve">Planområdet (eks. BKS </w:t>
      </w:r>
      <w:proofErr w:type="gramStart"/>
      <w:r w:rsidRPr="00712E61">
        <w:rPr>
          <w:rFonts w:ascii="Arial" w:hAnsi="Arial" w:cs="Arial"/>
          <w:sz w:val="22"/>
          <w:szCs w:val="22"/>
        </w:rPr>
        <w:t>2..</w:t>
      </w:r>
      <w:proofErr w:type="gramEnd"/>
      <w:r w:rsidRPr="00712E61">
        <w:rPr>
          <w:rFonts w:ascii="Arial" w:hAnsi="Arial" w:cs="Arial"/>
          <w:sz w:val="22"/>
          <w:szCs w:val="22"/>
        </w:rPr>
        <w:t>)</w:t>
      </w:r>
      <w:r w:rsidR="00A368D9" w:rsidRPr="00712E61">
        <w:rPr>
          <w:rFonts w:ascii="Arial" w:hAnsi="Arial" w:cs="Arial"/>
          <w:sz w:val="22"/>
          <w:szCs w:val="22"/>
        </w:rPr>
        <w:t xml:space="preserve"> </w:t>
      </w:r>
      <w:r w:rsidRPr="00712E61">
        <w:rPr>
          <w:rFonts w:ascii="Arial" w:hAnsi="Arial" w:cs="Arial"/>
          <w:sz w:val="22"/>
          <w:szCs w:val="22"/>
        </w:rPr>
        <w:t>foreslås endret:</w:t>
      </w:r>
    </w:p>
    <w:p w14:paraId="4D3A545E" w14:textId="50A700E9" w:rsidR="00BF172A" w:rsidRPr="00712E61" w:rsidRDefault="00772211" w:rsidP="00BF172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 xml:space="preserve">Fra: </w:t>
      </w:r>
      <w:r w:rsidR="00BF172A" w:rsidRPr="00712E61">
        <w:rPr>
          <w:rFonts w:ascii="Arial" w:hAnsi="Arial" w:cs="Arial"/>
          <w:noProof/>
          <w:sz w:val="22"/>
          <w:szCs w:val="22"/>
        </w:rPr>
        <w:t>[</w:t>
      </w:r>
      <w:r w:rsidR="00D64C80" w:rsidRPr="00712E61">
        <w:rPr>
          <w:rFonts w:ascii="Arial" w:hAnsi="Arial" w:cs="Arial"/>
          <w:noProof/>
          <w:sz w:val="22"/>
          <w:szCs w:val="22"/>
        </w:rPr>
        <w:t xml:space="preserve">gjeldende </w:t>
      </w:r>
      <w:r w:rsidRPr="00712E61">
        <w:rPr>
          <w:rFonts w:ascii="Arial" w:hAnsi="Arial" w:cs="Arial"/>
          <w:sz w:val="22"/>
          <w:szCs w:val="22"/>
        </w:rPr>
        <w:t>reguleringsformål]</w:t>
      </w:r>
    </w:p>
    <w:p w14:paraId="6BD84717" w14:textId="77777777" w:rsidR="00CC6AB4" w:rsidRPr="00712E61" w:rsidRDefault="00CC6AB4">
      <w:pPr>
        <w:rPr>
          <w:rFonts w:ascii="Arial" w:hAnsi="Arial" w:cs="Arial"/>
          <w:sz w:val="22"/>
          <w:szCs w:val="22"/>
        </w:rPr>
      </w:pPr>
    </w:p>
    <w:p w14:paraId="07CB4D25" w14:textId="3BD4C451" w:rsidR="00CC0F29" w:rsidRPr="00712E61" w:rsidRDefault="00BF172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T</w:t>
      </w:r>
      <w:r w:rsidR="00772211" w:rsidRPr="00712E61">
        <w:rPr>
          <w:rFonts w:ascii="Arial" w:hAnsi="Arial" w:cs="Arial"/>
          <w:sz w:val="22"/>
          <w:szCs w:val="22"/>
        </w:rPr>
        <w:t xml:space="preserve">il: </w:t>
      </w:r>
      <w:r w:rsidR="00CC0F29" w:rsidRPr="00712E61">
        <w:rPr>
          <w:rFonts w:ascii="Arial" w:hAnsi="Arial" w:cs="Arial"/>
          <w:noProof/>
          <w:sz w:val="22"/>
          <w:szCs w:val="22"/>
        </w:rPr>
        <w:t>[</w:t>
      </w:r>
      <w:r w:rsidR="00D64C80" w:rsidRPr="00712E61">
        <w:rPr>
          <w:rFonts w:ascii="Arial" w:hAnsi="Arial" w:cs="Arial"/>
          <w:noProof/>
          <w:sz w:val="22"/>
          <w:szCs w:val="22"/>
        </w:rPr>
        <w:t xml:space="preserve">forslått </w:t>
      </w:r>
      <w:r w:rsidR="00772211" w:rsidRPr="00712E61">
        <w:rPr>
          <w:rFonts w:ascii="Arial" w:hAnsi="Arial" w:cs="Arial"/>
          <w:sz w:val="22"/>
          <w:szCs w:val="22"/>
        </w:rPr>
        <w:t>reguleringsformål]</w:t>
      </w:r>
    </w:p>
    <w:p w14:paraId="46AD235B" w14:textId="7CA44E2B" w:rsidR="00B44F2F" w:rsidRPr="00712E61" w:rsidRDefault="00B44F2F">
      <w:pPr>
        <w:rPr>
          <w:rFonts w:ascii="Arial" w:hAnsi="Arial" w:cs="Arial"/>
          <w:sz w:val="22"/>
          <w:szCs w:val="22"/>
        </w:rPr>
      </w:pPr>
    </w:p>
    <w:p w14:paraId="25CB2056" w14:textId="656FF691" w:rsidR="00B44F2F" w:rsidRPr="00712E61" w:rsidRDefault="00754675">
      <w:pPr>
        <w:rPr>
          <w:rFonts w:ascii="Arial" w:hAnsi="Arial" w:cs="Arial"/>
          <w:sz w:val="22"/>
          <w:szCs w:val="22"/>
        </w:rPr>
      </w:pPr>
      <w:r w:rsidRPr="552A8342">
        <w:rPr>
          <w:rFonts w:ascii="Arial" w:hAnsi="Arial" w:cs="Arial"/>
          <w:sz w:val="22"/>
          <w:szCs w:val="22"/>
        </w:rPr>
        <w:t>Ev</w:t>
      </w:r>
      <w:r w:rsidR="00B44F2F" w:rsidRPr="552A8342">
        <w:rPr>
          <w:rFonts w:ascii="Arial" w:hAnsi="Arial" w:cs="Arial"/>
          <w:sz w:val="22"/>
          <w:szCs w:val="22"/>
        </w:rPr>
        <w:t>. end</w:t>
      </w:r>
      <w:r w:rsidRPr="552A8342">
        <w:rPr>
          <w:rFonts w:ascii="Arial" w:hAnsi="Arial" w:cs="Arial"/>
          <w:sz w:val="22"/>
          <w:szCs w:val="22"/>
        </w:rPr>
        <w:t>r</w:t>
      </w:r>
      <w:r w:rsidR="00B44F2F" w:rsidRPr="552A8342">
        <w:rPr>
          <w:rFonts w:ascii="Arial" w:hAnsi="Arial" w:cs="Arial"/>
          <w:sz w:val="22"/>
          <w:szCs w:val="22"/>
        </w:rPr>
        <w:t xml:space="preserve">ing av byggegrenser </w:t>
      </w:r>
      <w:r w:rsidR="6B7B9562" w:rsidRPr="552A8342">
        <w:rPr>
          <w:rFonts w:ascii="Arial" w:hAnsi="Arial" w:cs="Arial"/>
          <w:sz w:val="22"/>
          <w:szCs w:val="22"/>
        </w:rPr>
        <w:t>osv</w:t>
      </w:r>
      <w:r w:rsidR="00B44F2F" w:rsidRPr="552A8342">
        <w:rPr>
          <w:rFonts w:ascii="Arial" w:hAnsi="Arial" w:cs="Arial"/>
          <w:sz w:val="22"/>
          <w:szCs w:val="22"/>
        </w:rPr>
        <w:t>.</w:t>
      </w:r>
    </w:p>
    <w:p w14:paraId="07CB4D26" w14:textId="77777777" w:rsidR="00CC0F29" w:rsidRPr="00712E61" w:rsidRDefault="00CC0F29">
      <w:pPr>
        <w:rPr>
          <w:rFonts w:ascii="Arial" w:hAnsi="Arial" w:cs="Arial"/>
          <w:sz w:val="22"/>
          <w:szCs w:val="22"/>
        </w:rPr>
      </w:pPr>
    </w:p>
    <w:p w14:paraId="632C1BEA" w14:textId="77D542DD" w:rsidR="00CC6AB4" w:rsidRPr="00712E61" w:rsidRDefault="00772211">
      <w:pPr>
        <w:rPr>
          <w:rFonts w:ascii="Arial" w:hAnsi="Arial" w:cs="Arial"/>
          <w:sz w:val="22"/>
          <w:szCs w:val="22"/>
          <w:u w:val="single"/>
        </w:rPr>
      </w:pPr>
      <w:r w:rsidRPr="00712E61">
        <w:rPr>
          <w:rFonts w:ascii="Arial" w:hAnsi="Arial" w:cs="Arial"/>
          <w:sz w:val="22"/>
          <w:szCs w:val="22"/>
          <w:u w:val="single"/>
        </w:rPr>
        <w:t xml:space="preserve">(Her </w:t>
      </w:r>
      <w:r w:rsidR="00CC6AB4" w:rsidRPr="00712E61">
        <w:rPr>
          <w:rFonts w:ascii="Arial" w:hAnsi="Arial" w:cs="Arial"/>
          <w:sz w:val="22"/>
          <w:szCs w:val="22"/>
          <w:u w:val="single"/>
        </w:rPr>
        <w:t>settes inn utsnitt av plankart før og etter endringen)</w:t>
      </w:r>
    </w:p>
    <w:p w14:paraId="1D961823" w14:textId="77777777" w:rsidR="00CC6AB4" w:rsidRPr="00712E61" w:rsidRDefault="00CC6AB4">
      <w:pPr>
        <w:rPr>
          <w:rFonts w:ascii="Arial" w:hAnsi="Arial" w:cs="Arial"/>
          <w:sz w:val="22"/>
          <w:szCs w:val="22"/>
          <w:u w:val="single"/>
        </w:rPr>
      </w:pPr>
    </w:p>
    <w:p w14:paraId="1729EDA7" w14:textId="77777777" w:rsidR="00CC6AB4" w:rsidRPr="00712E61" w:rsidRDefault="00CC6AB4">
      <w:pPr>
        <w:rPr>
          <w:rFonts w:ascii="Arial" w:hAnsi="Arial" w:cs="Arial"/>
          <w:sz w:val="22"/>
          <w:szCs w:val="22"/>
          <w:u w:val="single"/>
        </w:rPr>
      </w:pPr>
    </w:p>
    <w:p w14:paraId="254DD7FF" w14:textId="3030F026" w:rsidR="00BF172A" w:rsidRPr="00712E61" w:rsidRDefault="00D64C80" w:rsidP="002E7535">
      <w:pPr>
        <w:pStyle w:val="Overskrift2"/>
        <w:rPr>
          <w:rFonts w:ascii="Arial" w:hAnsi="Arial" w:cs="Arial"/>
          <w:color w:val="auto"/>
          <w:sz w:val="22"/>
          <w:szCs w:val="22"/>
          <w:u w:val="single"/>
        </w:rPr>
      </w:pPr>
      <w:r w:rsidRPr="00712E61">
        <w:rPr>
          <w:rFonts w:ascii="Arial" w:hAnsi="Arial" w:cs="Arial"/>
          <w:color w:val="auto"/>
          <w:sz w:val="22"/>
          <w:szCs w:val="22"/>
          <w:u w:val="single"/>
        </w:rPr>
        <w:t>Endring av p</w:t>
      </w:r>
      <w:r w:rsidR="00BF172A" w:rsidRPr="00712E61">
        <w:rPr>
          <w:rFonts w:ascii="Arial" w:hAnsi="Arial" w:cs="Arial"/>
          <w:color w:val="auto"/>
          <w:sz w:val="22"/>
          <w:szCs w:val="22"/>
          <w:u w:val="single"/>
        </w:rPr>
        <w:t>lanbestemmelser:</w:t>
      </w:r>
    </w:p>
    <w:p w14:paraId="1FEF52DA" w14:textId="20BADCAC" w:rsidR="00BF172A" w:rsidRPr="00712E61" w:rsidRDefault="00BF172A" w:rsidP="00BF172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Planbestemmelse (eks. § 2.5.1</w:t>
      </w:r>
      <w:r w:rsidR="00CC6AB4" w:rsidRPr="00712E61">
        <w:rPr>
          <w:rFonts w:ascii="Arial" w:hAnsi="Arial" w:cs="Arial"/>
          <w:sz w:val="22"/>
          <w:szCs w:val="22"/>
        </w:rPr>
        <w:t xml:space="preserve"> a), b), c) </w:t>
      </w:r>
      <w:r w:rsidR="00A368D9" w:rsidRPr="00712E61">
        <w:rPr>
          <w:rFonts w:ascii="Arial" w:hAnsi="Arial" w:cs="Arial"/>
          <w:sz w:val="22"/>
          <w:szCs w:val="22"/>
        </w:rPr>
        <w:t>osv</w:t>
      </w:r>
      <w:r w:rsidR="00CC6AB4" w:rsidRPr="00712E61">
        <w:rPr>
          <w:rFonts w:ascii="Arial" w:hAnsi="Arial" w:cs="Arial"/>
          <w:sz w:val="22"/>
          <w:szCs w:val="22"/>
        </w:rPr>
        <w:t>.</w:t>
      </w:r>
      <w:r w:rsidRPr="00712E61">
        <w:rPr>
          <w:rFonts w:ascii="Arial" w:hAnsi="Arial" w:cs="Arial"/>
          <w:sz w:val="22"/>
          <w:szCs w:val="22"/>
        </w:rPr>
        <w:t>)</w:t>
      </w:r>
      <w:r w:rsidR="00A368D9" w:rsidRPr="00712E61">
        <w:rPr>
          <w:rFonts w:ascii="Arial" w:hAnsi="Arial" w:cs="Arial"/>
          <w:sz w:val="22"/>
          <w:szCs w:val="22"/>
        </w:rPr>
        <w:t xml:space="preserve"> </w:t>
      </w:r>
      <w:r w:rsidRPr="00712E61">
        <w:rPr>
          <w:rFonts w:ascii="Arial" w:hAnsi="Arial" w:cs="Arial"/>
          <w:sz w:val="22"/>
          <w:szCs w:val="22"/>
        </w:rPr>
        <w:t>foreslås endret:</w:t>
      </w:r>
    </w:p>
    <w:p w14:paraId="1D39B2E3" w14:textId="0AC2E329" w:rsidR="00BF172A" w:rsidRPr="00712E61" w:rsidRDefault="00772211" w:rsidP="00BF172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 xml:space="preserve">Fra: </w:t>
      </w:r>
      <w:r w:rsidR="00BF172A" w:rsidRPr="00712E61">
        <w:rPr>
          <w:rFonts w:ascii="Arial" w:hAnsi="Arial" w:cs="Arial"/>
          <w:noProof/>
          <w:sz w:val="22"/>
          <w:szCs w:val="22"/>
        </w:rPr>
        <w:t>[</w:t>
      </w:r>
      <w:r w:rsidR="00303C71" w:rsidRPr="00712E61">
        <w:rPr>
          <w:rFonts w:ascii="Arial" w:hAnsi="Arial" w:cs="Arial"/>
          <w:noProof/>
          <w:sz w:val="22"/>
          <w:szCs w:val="22"/>
        </w:rPr>
        <w:t>g</w:t>
      </w:r>
      <w:r w:rsidR="00D64C80" w:rsidRPr="00712E61">
        <w:rPr>
          <w:rFonts w:ascii="Arial" w:hAnsi="Arial" w:cs="Arial"/>
          <w:noProof/>
          <w:sz w:val="22"/>
          <w:szCs w:val="22"/>
        </w:rPr>
        <w:t xml:space="preserve">jeldende </w:t>
      </w:r>
      <w:r w:rsidRPr="00712E61">
        <w:rPr>
          <w:rFonts w:ascii="Arial" w:hAnsi="Arial" w:cs="Arial"/>
          <w:sz w:val="22"/>
          <w:szCs w:val="22"/>
        </w:rPr>
        <w:t>reguleringsbestemmelse]</w:t>
      </w:r>
    </w:p>
    <w:p w14:paraId="556DAED0" w14:textId="77777777" w:rsidR="00CC6AB4" w:rsidRPr="00712E61" w:rsidRDefault="00CC6AB4" w:rsidP="00BF172A">
      <w:pPr>
        <w:rPr>
          <w:rFonts w:ascii="Arial" w:hAnsi="Arial" w:cs="Arial"/>
          <w:sz w:val="22"/>
          <w:szCs w:val="22"/>
        </w:rPr>
      </w:pPr>
    </w:p>
    <w:p w14:paraId="4990671C" w14:textId="796E02E0" w:rsidR="00BF172A" w:rsidRPr="00712E61" w:rsidRDefault="00772211" w:rsidP="00BF172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 xml:space="preserve">Til: </w:t>
      </w:r>
      <w:r w:rsidR="00BF172A" w:rsidRPr="00712E61">
        <w:rPr>
          <w:rFonts w:ascii="Arial" w:hAnsi="Arial" w:cs="Arial"/>
          <w:noProof/>
          <w:sz w:val="22"/>
          <w:szCs w:val="22"/>
        </w:rPr>
        <w:t>[</w:t>
      </w:r>
      <w:r w:rsidR="00D64C80" w:rsidRPr="00712E61">
        <w:rPr>
          <w:rFonts w:ascii="Arial" w:hAnsi="Arial" w:cs="Arial"/>
          <w:noProof/>
          <w:sz w:val="22"/>
          <w:szCs w:val="22"/>
        </w:rPr>
        <w:t xml:space="preserve">foreslått </w:t>
      </w:r>
      <w:r w:rsidRPr="00712E61">
        <w:rPr>
          <w:rFonts w:ascii="Arial" w:hAnsi="Arial" w:cs="Arial"/>
          <w:sz w:val="22"/>
          <w:szCs w:val="22"/>
        </w:rPr>
        <w:t>reguleringsbestemmelse]</w:t>
      </w:r>
    </w:p>
    <w:p w14:paraId="7E4A10D7" w14:textId="77777777" w:rsidR="00BF172A" w:rsidRPr="00712E61" w:rsidRDefault="00BF172A">
      <w:pPr>
        <w:rPr>
          <w:rFonts w:ascii="Arial" w:hAnsi="Arial" w:cs="Arial"/>
          <w:sz w:val="22"/>
          <w:szCs w:val="22"/>
        </w:rPr>
      </w:pPr>
    </w:p>
    <w:p w14:paraId="2C34BC3F" w14:textId="77777777" w:rsidR="00CC6AB4" w:rsidRPr="00712E61" w:rsidRDefault="00CC6AB4">
      <w:pPr>
        <w:rPr>
          <w:rFonts w:ascii="Arial" w:hAnsi="Arial" w:cs="Arial"/>
          <w:sz w:val="22"/>
          <w:szCs w:val="22"/>
          <w:u w:val="single"/>
        </w:rPr>
      </w:pPr>
    </w:p>
    <w:p w14:paraId="5A4264DC" w14:textId="7E2CB0A4" w:rsidR="00BF172A" w:rsidRPr="00712E61" w:rsidRDefault="00BF172A">
      <w:pPr>
        <w:rPr>
          <w:rFonts w:ascii="Arial" w:hAnsi="Arial" w:cs="Arial"/>
          <w:sz w:val="22"/>
          <w:szCs w:val="22"/>
        </w:rPr>
      </w:pPr>
      <w:r w:rsidRPr="00712E61">
        <w:rPr>
          <w:rStyle w:val="Overskrift2Tegn"/>
          <w:rFonts w:ascii="Arial" w:hAnsi="Arial" w:cs="Arial"/>
          <w:color w:val="auto"/>
          <w:sz w:val="22"/>
          <w:szCs w:val="22"/>
          <w:u w:val="single"/>
        </w:rPr>
        <w:t>Planbeskrivelsen</w:t>
      </w:r>
      <w:r w:rsidR="00754675" w:rsidRPr="00712E61">
        <w:rPr>
          <w:rFonts w:ascii="Arial" w:eastAsiaTheme="majorEastAsia" w:hAnsi="Arial" w:cs="Arial"/>
          <w:sz w:val="22"/>
          <w:szCs w:val="22"/>
          <w:u w:val="single"/>
        </w:rPr>
        <w:t xml:space="preserve"> </w:t>
      </w:r>
      <w:r w:rsidR="00754675" w:rsidRPr="00712E61">
        <w:rPr>
          <w:rFonts w:ascii="Arial" w:hAnsi="Arial" w:cs="Arial"/>
          <w:sz w:val="22"/>
          <w:szCs w:val="22"/>
        </w:rPr>
        <w:t>er korrigert i</w:t>
      </w:r>
      <w:r w:rsidRPr="00712E61">
        <w:rPr>
          <w:rFonts w:ascii="Arial" w:hAnsi="Arial" w:cs="Arial"/>
          <w:sz w:val="22"/>
          <w:szCs w:val="22"/>
        </w:rPr>
        <w:t>ht. ovenstående endringer.</w:t>
      </w:r>
    </w:p>
    <w:p w14:paraId="511E5C27" w14:textId="6C8AA4E8" w:rsidR="00BF172A" w:rsidRPr="006A17F5" w:rsidRDefault="00CC6AB4" w:rsidP="006A17F5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552A8342">
        <w:rPr>
          <w:rFonts w:ascii="Arial" w:hAnsi="Arial" w:cs="Arial"/>
          <w:sz w:val="22"/>
          <w:szCs w:val="22"/>
        </w:rPr>
        <w:t xml:space="preserve">Nye arealer </w:t>
      </w:r>
      <w:r w:rsidR="526FC71B" w:rsidRPr="552A8342">
        <w:rPr>
          <w:rFonts w:ascii="Arial" w:hAnsi="Arial" w:cs="Arial"/>
          <w:sz w:val="22"/>
          <w:szCs w:val="22"/>
        </w:rPr>
        <w:t>osv</w:t>
      </w:r>
      <w:r w:rsidRPr="552A8342">
        <w:rPr>
          <w:rFonts w:ascii="Arial" w:hAnsi="Arial" w:cs="Arial"/>
          <w:sz w:val="22"/>
          <w:szCs w:val="22"/>
        </w:rPr>
        <w:t>.</w:t>
      </w:r>
    </w:p>
    <w:p w14:paraId="2E0827D1" w14:textId="77777777" w:rsidR="00BF172A" w:rsidRPr="00712E61" w:rsidRDefault="00BF172A">
      <w:pPr>
        <w:rPr>
          <w:rFonts w:ascii="Arial" w:hAnsi="Arial" w:cs="Arial"/>
          <w:sz w:val="22"/>
          <w:szCs w:val="22"/>
        </w:rPr>
      </w:pPr>
    </w:p>
    <w:p w14:paraId="4A587129" w14:textId="77777777" w:rsidR="00CC6AB4" w:rsidRPr="00712E61" w:rsidRDefault="00CC6AB4" w:rsidP="00CC6AB4">
      <w:pPr>
        <w:pStyle w:val="Bunntekst"/>
        <w:tabs>
          <w:tab w:val="clear" w:pos="9071"/>
        </w:tabs>
        <w:rPr>
          <w:rFonts w:ascii="Arial" w:hAnsi="Arial" w:cs="Arial"/>
          <w:sz w:val="22"/>
          <w:szCs w:val="22"/>
        </w:rPr>
      </w:pPr>
    </w:p>
    <w:p w14:paraId="7D2FE002" w14:textId="77777777" w:rsidR="00CC6AB4" w:rsidRPr="00712E61" w:rsidRDefault="00CC6AB4" w:rsidP="00CC6AB4">
      <w:pPr>
        <w:pStyle w:val="Bunntekst"/>
        <w:tabs>
          <w:tab w:val="clear" w:pos="9071"/>
        </w:tabs>
        <w:rPr>
          <w:rFonts w:ascii="Arial" w:hAnsi="Arial" w:cs="Arial"/>
          <w:sz w:val="22"/>
          <w:szCs w:val="22"/>
        </w:rPr>
      </w:pPr>
    </w:p>
    <w:p w14:paraId="48873D83" w14:textId="77777777" w:rsidR="00042B5A" w:rsidRPr="00712E61" w:rsidRDefault="00042B5A" w:rsidP="00CC6AB4">
      <w:pPr>
        <w:pStyle w:val="Bunntekst"/>
        <w:tabs>
          <w:tab w:val="clear" w:pos="9071"/>
        </w:tabs>
        <w:rPr>
          <w:rFonts w:ascii="Arial" w:hAnsi="Arial" w:cs="Arial"/>
          <w:sz w:val="22"/>
          <w:szCs w:val="22"/>
        </w:rPr>
      </w:pPr>
    </w:p>
    <w:p w14:paraId="30B1A07E" w14:textId="74FAB379" w:rsidR="00CC6AB4" w:rsidRPr="00712E61" w:rsidRDefault="0067131A" w:rsidP="00CC6AB4">
      <w:pPr>
        <w:pStyle w:val="Bunntekst"/>
        <w:tabs>
          <w:tab w:val="clear" w:pos="9071"/>
        </w:tabs>
        <w:rPr>
          <w:rFonts w:ascii="Arial" w:hAnsi="Arial" w:cs="Arial"/>
          <w:sz w:val="22"/>
          <w:szCs w:val="22"/>
        </w:rPr>
      </w:pPr>
      <w:r w:rsidRPr="552A8342">
        <w:rPr>
          <w:rFonts w:ascii="Arial" w:hAnsi="Arial" w:cs="Arial"/>
          <w:sz w:val="22"/>
          <w:szCs w:val="22"/>
        </w:rPr>
        <w:t>Mvh</w:t>
      </w:r>
    </w:p>
    <w:p w14:paraId="3C5B1788" w14:textId="77777777" w:rsidR="0067131A" w:rsidRPr="00712E61" w:rsidRDefault="0067131A" w:rsidP="00CC6AB4">
      <w:pPr>
        <w:pStyle w:val="Bunntekst"/>
        <w:tabs>
          <w:tab w:val="clear" w:pos="9071"/>
        </w:tabs>
        <w:rPr>
          <w:rFonts w:ascii="Arial" w:hAnsi="Arial" w:cs="Arial"/>
          <w:sz w:val="22"/>
          <w:szCs w:val="22"/>
        </w:rPr>
      </w:pPr>
    </w:p>
    <w:p w14:paraId="03B395B1" w14:textId="77777777" w:rsidR="0067131A" w:rsidRPr="00712E61" w:rsidRDefault="0067131A" w:rsidP="00CC6AB4">
      <w:pPr>
        <w:pStyle w:val="Bunntekst"/>
        <w:tabs>
          <w:tab w:val="clear" w:pos="9071"/>
        </w:tabs>
        <w:rPr>
          <w:rFonts w:ascii="Arial" w:hAnsi="Arial" w:cs="Arial"/>
          <w:sz w:val="22"/>
          <w:szCs w:val="22"/>
        </w:rPr>
      </w:pPr>
    </w:p>
    <w:p w14:paraId="459F11BC" w14:textId="7A5284F2" w:rsidR="0067131A" w:rsidRPr="00712E61" w:rsidRDefault="0067131A" w:rsidP="00CC6AB4">
      <w:pPr>
        <w:pStyle w:val="Bunntekst"/>
        <w:tabs>
          <w:tab w:val="clear" w:pos="9071"/>
        </w:tabs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……………………</w:t>
      </w:r>
    </w:p>
    <w:p w14:paraId="07CB4D2D" w14:textId="3A853D47" w:rsidR="00CC0F29" w:rsidRPr="00712E61" w:rsidRDefault="0067131A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Navn/firma</w:t>
      </w:r>
    </w:p>
    <w:p w14:paraId="1E54E942" w14:textId="77777777" w:rsidR="0067131A" w:rsidRPr="00712E61" w:rsidRDefault="0067131A">
      <w:pPr>
        <w:rPr>
          <w:rFonts w:ascii="Arial" w:hAnsi="Arial" w:cs="Arial"/>
          <w:sz w:val="22"/>
          <w:szCs w:val="22"/>
        </w:rPr>
      </w:pPr>
    </w:p>
    <w:p w14:paraId="73D69675" w14:textId="77777777" w:rsidR="0067131A" w:rsidRPr="00712E61" w:rsidRDefault="0067131A">
      <w:pPr>
        <w:rPr>
          <w:rFonts w:ascii="Arial" w:hAnsi="Arial" w:cs="Arial"/>
          <w:sz w:val="22"/>
          <w:szCs w:val="22"/>
        </w:rPr>
      </w:pPr>
    </w:p>
    <w:p w14:paraId="2ECBD2C0" w14:textId="77777777" w:rsidR="0067131A" w:rsidRPr="00712E61" w:rsidRDefault="0067131A">
      <w:pPr>
        <w:rPr>
          <w:rFonts w:ascii="Arial" w:hAnsi="Arial" w:cs="Arial"/>
          <w:sz w:val="22"/>
          <w:szCs w:val="22"/>
        </w:rPr>
      </w:pPr>
    </w:p>
    <w:p w14:paraId="48FFBF3F" w14:textId="77777777" w:rsidR="0067131A" w:rsidRPr="00712E61" w:rsidRDefault="0067131A">
      <w:pPr>
        <w:rPr>
          <w:rFonts w:ascii="Arial" w:hAnsi="Arial" w:cs="Arial"/>
          <w:sz w:val="22"/>
          <w:szCs w:val="22"/>
        </w:rPr>
      </w:pPr>
    </w:p>
    <w:p w14:paraId="07CB4D2E" w14:textId="77777777" w:rsidR="00CC0F29" w:rsidRPr="00712E61" w:rsidRDefault="00CC0F29">
      <w:pPr>
        <w:rPr>
          <w:rFonts w:ascii="Arial" w:hAnsi="Arial" w:cs="Arial"/>
          <w:sz w:val="22"/>
          <w:szCs w:val="22"/>
        </w:rPr>
      </w:pPr>
    </w:p>
    <w:p w14:paraId="288C9750" w14:textId="5764669B" w:rsidR="00B44F2F" w:rsidRPr="00712E61" w:rsidRDefault="00B44F2F">
      <w:p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Vedlegg:</w:t>
      </w:r>
    </w:p>
    <w:p w14:paraId="390B1E74" w14:textId="3483BBE7" w:rsidR="00B44F2F" w:rsidRPr="00712E61" w:rsidRDefault="00B44F2F" w:rsidP="00B44F2F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Forslag til endring av plankart</w:t>
      </w:r>
      <w:r w:rsidR="00A368D9" w:rsidRPr="00712E61">
        <w:rPr>
          <w:rFonts w:ascii="Arial" w:hAnsi="Arial" w:cs="Arial"/>
          <w:sz w:val="22"/>
          <w:szCs w:val="22"/>
        </w:rPr>
        <w:t xml:space="preserve"> (</w:t>
      </w:r>
      <w:r w:rsidR="00431632" w:rsidRPr="00712E61">
        <w:rPr>
          <w:rFonts w:ascii="Arial" w:hAnsi="Arial" w:cs="Arial"/>
          <w:sz w:val="22"/>
          <w:szCs w:val="22"/>
        </w:rPr>
        <w:t>leveres i</w:t>
      </w:r>
      <w:r w:rsidR="00DA08E3" w:rsidRPr="00712E61">
        <w:rPr>
          <w:rFonts w:ascii="Arial" w:hAnsi="Arial" w:cs="Arial"/>
          <w:sz w:val="22"/>
          <w:szCs w:val="22"/>
        </w:rPr>
        <w:t xml:space="preserve"> </w:t>
      </w:r>
      <w:r w:rsidR="00431632" w:rsidRPr="00712E61">
        <w:rPr>
          <w:rFonts w:ascii="Arial" w:hAnsi="Arial" w:cs="Arial"/>
          <w:sz w:val="22"/>
          <w:szCs w:val="22"/>
        </w:rPr>
        <w:t>PDF og</w:t>
      </w:r>
      <w:r w:rsidR="00DA08E3" w:rsidRPr="00712E61">
        <w:rPr>
          <w:rFonts w:ascii="Arial" w:hAnsi="Arial" w:cs="Arial"/>
          <w:sz w:val="22"/>
          <w:szCs w:val="22"/>
        </w:rPr>
        <w:t xml:space="preserve"> SOSI-format</w:t>
      </w:r>
      <w:r w:rsidR="00A368D9" w:rsidRPr="00712E61">
        <w:rPr>
          <w:rFonts w:ascii="Arial" w:hAnsi="Arial" w:cs="Arial"/>
          <w:sz w:val="22"/>
          <w:szCs w:val="22"/>
        </w:rPr>
        <w:t>)</w:t>
      </w:r>
    </w:p>
    <w:p w14:paraId="53D8DFF5" w14:textId="1A4228A8" w:rsidR="00B44F2F" w:rsidRPr="00712E61" w:rsidRDefault="00B44F2F" w:rsidP="00B44F2F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Forslag til endring av planbestemmelser</w:t>
      </w:r>
      <w:r w:rsidR="00A368D9" w:rsidRPr="00712E61">
        <w:rPr>
          <w:rFonts w:ascii="Arial" w:hAnsi="Arial" w:cs="Arial"/>
          <w:sz w:val="22"/>
          <w:szCs w:val="22"/>
        </w:rPr>
        <w:t xml:space="preserve"> (</w:t>
      </w:r>
      <w:r w:rsidR="00431632" w:rsidRPr="00712E61">
        <w:rPr>
          <w:rFonts w:ascii="Arial" w:hAnsi="Arial" w:cs="Arial"/>
          <w:sz w:val="22"/>
          <w:szCs w:val="22"/>
        </w:rPr>
        <w:t>leveres i Word-format</w:t>
      </w:r>
      <w:r w:rsidR="005B6911" w:rsidRPr="00712E61">
        <w:rPr>
          <w:rFonts w:ascii="Arial" w:hAnsi="Arial" w:cs="Arial"/>
          <w:sz w:val="22"/>
          <w:szCs w:val="22"/>
        </w:rPr>
        <w:t xml:space="preserve"> med spor</w:t>
      </w:r>
      <w:r w:rsidR="008350FD" w:rsidRPr="00712E61">
        <w:rPr>
          <w:rFonts w:ascii="Arial" w:hAnsi="Arial" w:cs="Arial"/>
          <w:sz w:val="22"/>
          <w:szCs w:val="22"/>
        </w:rPr>
        <w:t xml:space="preserve"> </w:t>
      </w:r>
      <w:r w:rsidR="005B6911" w:rsidRPr="00712E61">
        <w:rPr>
          <w:rFonts w:ascii="Arial" w:hAnsi="Arial" w:cs="Arial"/>
          <w:sz w:val="22"/>
          <w:szCs w:val="22"/>
        </w:rPr>
        <w:t>endring</w:t>
      </w:r>
      <w:r w:rsidR="00A368D9" w:rsidRPr="00712E61">
        <w:rPr>
          <w:rFonts w:ascii="Arial" w:hAnsi="Arial" w:cs="Arial"/>
          <w:sz w:val="22"/>
          <w:szCs w:val="22"/>
        </w:rPr>
        <w:t>)</w:t>
      </w:r>
    </w:p>
    <w:p w14:paraId="1185DC62" w14:textId="11CABEDF" w:rsidR="00B44F2F" w:rsidRPr="00712E61" w:rsidRDefault="00B44F2F" w:rsidP="00B44F2F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Gjeldende plankart</w:t>
      </w:r>
    </w:p>
    <w:p w14:paraId="0D730D1D" w14:textId="32256F91" w:rsidR="00B44F2F" w:rsidRPr="00712E61" w:rsidRDefault="00B44F2F" w:rsidP="00B44F2F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Gjeldende planbestemmelser</w:t>
      </w:r>
    </w:p>
    <w:p w14:paraId="41DB39BC" w14:textId="709FB749" w:rsidR="00A5573E" w:rsidRPr="00712E61" w:rsidRDefault="00A5573E" w:rsidP="00B44F2F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Innkomne merknader med forslagsstillers kommentarer</w:t>
      </w:r>
    </w:p>
    <w:p w14:paraId="0E161038" w14:textId="657A37DB" w:rsidR="005B6911" w:rsidRPr="00712E61" w:rsidRDefault="005B6911" w:rsidP="00B44F2F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Alle merknader samlet i en PDF-fil</w:t>
      </w:r>
    </w:p>
    <w:p w14:paraId="2B13D029" w14:textId="788E6FF8" w:rsidR="00B44F2F" w:rsidRPr="00712E61" w:rsidRDefault="00B44F2F" w:rsidP="00B44F2F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Annen illustrasjon</w:t>
      </w:r>
    </w:p>
    <w:p w14:paraId="18567533" w14:textId="045EE5D3" w:rsidR="002C5423" w:rsidRPr="00712E61" w:rsidRDefault="002C5423" w:rsidP="00B44F2F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 xml:space="preserve">Adresseliste </w:t>
      </w:r>
    </w:p>
    <w:p w14:paraId="02F13C2E" w14:textId="77777777" w:rsidR="00D64C80" w:rsidRPr="00712E61" w:rsidRDefault="00D64C80" w:rsidP="00B44F2F">
      <w:pPr>
        <w:pStyle w:val="Listeavsnit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2E61">
        <w:rPr>
          <w:rFonts w:ascii="Arial" w:hAnsi="Arial" w:cs="Arial"/>
          <w:sz w:val="22"/>
          <w:szCs w:val="22"/>
        </w:rPr>
        <w:t>Div.</w:t>
      </w:r>
    </w:p>
    <w:sectPr w:rsidR="00D64C80" w:rsidRPr="00712E61" w:rsidSect="00B223A8">
      <w:headerReference w:type="default" r:id="rId10"/>
      <w:footerReference w:type="default" r:id="rId11"/>
      <w:headerReference w:type="first" r:id="rId12"/>
      <w:type w:val="continuous"/>
      <w:pgSz w:w="11905" w:h="16837"/>
      <w:pgMar w:top="1134" w:right="1134" w:bottom="1134" w:left="1134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E3ED" w14:textId="77777777" w:rsidR="00E54892" w:rsidRDefault="00E54892" w:rsidP="008966AD">
      <w:r>
        <w:separator/>
      </w:r>
    </w:p>
  </w:endnote>
  <w:endnote w:type="continuationSeparator" w:id="0">
    <w:p w14:paraId="3FE1ECEF" w14:textId="77777777" w:rsidR="00E54892" w:rsidRDefault="00E54892" w:rsidP="0089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56F5" w14:textId="09FCDEA1" w:rsidR="008966AD" w:rsidRDefault="008A2DDE">
    <w:pPr>
      <w:pStyle w:val="Bunntekst"/>
    </w:pPr>
    <w:r w:rsidRPr="001C1DB3">
      <w:rPr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B7C14F" wp14:editId="651FD17F">
              <wp:simplePos x="0" y="0"/>
              <wp:positionH relativeFrom="column">
                <wp:posOffset>5473700</wp:posOffset>
              </wp:positionH>
              <wp:positionV relativeFrom="paragraph">
                <wp:posOffset>-116205</wp:posOffset>
              </wp:positionV>
              <wp:extent cx="1005840" cy="274320"/>
              <wp:effectExtent l="0" t="0" r="3810" b="0"/>
              <wp:wrapNone/>
              <wp:docPr id="217" name="Tekstboks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9D396" w14:textId="77777777" w:rsidR="008A2DDE" w:rsidRPr="001C1DB3" w:rsidRDefault="008A2DDE" w:rsidP="008A2DDE">
                          <w:pPr>
                            <w:jc w:val="right"/>
                            <w:rPr>
                              <w:color w:val="003955"/>
                              <w:sz w:val="20"/>
                            </w:rPr>
                          </w:pPr>
                          <w:r w:rsidRPr="001C1DB3">
                            <w:rPr>
                              <w:color w:val="003955"/>
                              <w:sz w:val="20"/>
                            </w:rPr>
                            <w:t xml:space="preserve">Side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</w:rPr>
                            <w:instrText>PAGE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</w:rPr>
                            <w:t>1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</w:rPr>
                            <w:fldChar w:fldCharType="end"/>
                          </w:r>
                          <w:r w:rsidRPr="001C1DB3">
                            <w:rPr>
                              <w:color w:val="003955"/>
                              <w:sz w:val="20"/>
                            </w:rPr>
                            <w:t xml:space="preserve"> av 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</w:rPr>
                            <w:fldChar w:fldCharType="begin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</w:rPr>
                            <w:instrText>NUMPAGES  \* Arabic  \* MERGEFORMAT</w:instrTex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</w:rPr>
                            <w:fldChar w:fldCharType="separate"/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</w:rPr>
                            <w:t>2</w:t>
                          </w:r>
                          <w:r w:rsidRPr="001C1DB3">
                            <w:rPr>
                              <w:b/>
                              <w:bCs/>
                              <w:color w:val="00395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7C14F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&quot;&quot;" style="position:absolute;margin-left:431pt;margin-top:-9.15pt;width:79.2pt;height:2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" stroked="f">
              <v:textbox>
                <w:txbxContent>
                  <w:p w14:paraId="38B9D396" w14:textId="77777777" w:rsidR="008A2DDE" w:rsidRPr="001C1DB3" w:rsidRDefault="008A2DDE" w:rsidP="008A2DDE">
                    <w:pPr>
                      <w:jc w:val="right"/>
                      <w:rPr>
                        <w:color w:val="003955"/>
                        <w:sz w:val="20"/>
                      </w:rPr>
                    </w:pPr>
                    <w:r w:rsidRPr="001C1DB3">
                      <w:rPr>
                        <w:color w:val="003955"/>
                        <w:sz w:val="20"/>
                      </w:rPr>
                      <w:t xml:space="preserve">Side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</w:rPr>
                      <w:instrText>PAGE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</w:rPr>
                      <w:t>1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</w:rPr>
                      <w:fldChar w:fldCharType="end"/>
                    </w:r>
                    <w:r w:rsidRPr="001C1DB3">
                      <w:rPr>
                        <w:color w:val="003955"/>
                        <w:sz w:val="20"/>
                      </w:rPr>
                      <w:t xml:space="preserve"> av 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</w:rPr>
                      <w:fldChar w:fldCharType="begin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</w:rPr>
                      <w:instrText>NUMPAGES  \* Arabic  \* MERGEFORMAT</w:instrTex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</w:rPr>
                      <w:fldChar w:fldCharType="separate"/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</w:rPr>
                      <w:t>2</w:t>
                    </w:r>
                    <w:r w:rsidRPr="001C1DB3">
                      <w:rPr>
                        <w:b/>
                        <w:bCs/>
                        <w:color w:val="00395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5419DF">
      <w:rPr>
        <w:b/>
        <w:noProof/>
        <w:lang w:eastAsia="nb-NO"/>
      </w:rPr>
      <w:drawing>
        <wp:anchor distT="0" distB="0" distL="114300" distR="114300" simplePos="0" relativeHeight="251659264" behindDoc="0" locked="0" layoutInCell="1" allowOverlap="1" wp14:anchorId="58D50696" wp14:editId="3689B023">
          <wp:simplePos x="0" y="0"/>
          <wp:positionH relativeFrom="margin">
            <wp:posOffset>-523875</wp:posOffset>
          </wp:positionH>
          <wp:positionV relativeFrom="paragraph">
            <wp:posOffset>73025</wp:posOffset>
          </wp:positionV>
          <wp:extent cx="11330778" cy="320040"/>
          <wp:effectExtent l="0" t="0" r="4445" b="3810"/>
          <wp:wrapSquare wrapText="bothSides"/>
          <wp:docPr id="29" name="Bilde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ilde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0778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3E2F" w14:textId="77777777" w:rsidR="00E54892" w:rsidRDefault="00E54892" w:rsidP="008966AD">
      <w:r>
        <w:separator/>
      </w:r>
    </w:p>
  </w:footnote>
  <w:footnote w:type="continuationSeparator" w:id="0">
    <w:p w14:paraId="72A64DDC" w14:textId="77777777" w:rsidR="00E54892" w:rsidRDefault="00E54892" w:rsidP="0089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4A29" w14:textId="0496EEF0" w:rsidR="00B223A8" w:rsidRDefault="00C5547E">
    <w:pPr>
      <w:pStyle w:val="Top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D5919FF" wp14:editId="4E4716F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02333" cy="563880"/>
          <wp:effectExtent l="0" t="0" r="7620" b="7620"/>
          <wp:wrapNone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333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B708" w14:textId="088B488E" w:rsidR="00712E61" w:rsidRDefault="00712E61">
    <w:pPr>
      <w:pStyle w:val="Top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79C9AB" wp14:editId="19EBEDF8">
          <wp:simplePos x="0" y="0"/>
          <wp:positionH relativeFrom="column">
            <wp:posOffset>-485775</wp:posOffset>
          </wp:positionH>
          <wp:positionV relativeFrom="paragraph">
            <wp:posOffset>-267335</wp:posOffset>
          </wp:positionV>
          <wp:extent cx="1402333" cy="563880"/>
          <wp:effectExtent l="0" t="0" r="7620" b="7620"/>
          <wp:wrapNone/>
          <wp:docPr id="28" name="Bild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333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7CF0"/>
    <w:multiLevelType w:val="hybridMultilevel"/>
    <w:tmpl w:val="05224C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86F27"/>
    <w:multiLevelType w:val="hybridMultilevel"/>
    <w:tmpl w:val="52AE41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C27A7"/>
    <w:multiLevelType w:val="hybridMultilevel"/>
    <w:tmpl w:val="E3526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648CB"/>
    <w:multiLevelType w:val="hybridMultilevel"/>
    <w:tmpl w:val="816453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10D12"/>
    <w:multiLevelType w:val="hybridMultilevel"/>
    <w:tmpl w:val="172E8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73257"/>
    <w:multiLevelType w:val="hybridMultilevel"/>
    <w:tmpl w:val="42CA9E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63CAD"/>
    <w:multiLevelType w:val="hybridMultilevel"/>
    <w:tmpl w:val="340ACE04"/>
    <w:lvl w:ilvl="0" w:tplc="7634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279C"/>
    <w:multiLevelType w:val="hybridMultilevel"/>
    <w:tmpl w:val="14BCB9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646518">
    <w:abstractNumId w:val="3"/>
  </w:num>
  <w:num w:numId="2" w16cid:durableId="800851253">
    <w:abstractNumId w:val="1"/>
  </w:num>
  <w:num w:numId="3" w16cid:durableId="520708219">
    <w:abstractNumId w:val="5"/>
  </w:num>
  <w:num w:numId="4" w16cid:durableId="437456755">
    <w:abstractNumId w:val="0"/>
  </w:num>
  <w:num w:numId="5" w16cid:durableId="1618562634">
    <w:abstractNumId w:val="7"/>
  </w:num>
  <w:num w:numId="6" w16cid:durableId="1100873791">
    <w:abstractNumId w:val="2"/>
  </w:num>
  <w:num w:numId="7" w16cid:durableId="1382559978">
    <w:abstractNumId w:val="6"/>
  </w:num>
  <w:num w:numId="8" w16cid:durableId="1928613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2"/>
    <w:rsid w:val="00030BE5"/>
    <w:rsid w:val="00042B5A"/>
    <w:rsid w:val="00171F8B"/>
    <w:rsid w:val="00172DC4"/>
    <w:rsid w:val="00194A8A"/>
    <w:rsid w:val="001A5617"/>
    <w:rsid w:val="002055C6"/>
    <w:rsid w:val="002228FE"/>
    <w:rsid w:val="002A6F4F"/>
    <w:rsid w:val="002C5423"/>
    <w:rsid w:val="002C5437"/>
    <w:rsid w:val="002D2F5A"/>
    <w:rsid w:val="002E7535"/>
    <w:rsid w:val="00303C71"/>
    <w:rsid w:val="00335E6F"/>
    <w:rsid w:val="003C353D"/>
    <w:rsid w:val="00405E1D"/>
    <w:rsid w:val="00410773"/>
    <w:rsid w:val="00431632"/>
    <w:rsid w:val="00450A8B"/>
    <w:rsid w:val="004964F5"/>
    <w:rsid w:val="004A3721"/>
    <w:rsid w:val="004B6CD9"/>
    <w:rsid w:val="004E6E25"/>
    <w:rsid w:val="004F6B47"/>
    <w:rsid w:val="00511888"/>
    <w:rsid w:val="005319B3"/>
    <w:rsid w:val="00591472"/>
    <w:rsid w:val="005B6911"/>
    <w:rsid w:val="005F1282"/>
    <w:rsid w:val="00602B80"/>
    <w:rsid w:val="0067131A"/>
    <w:rsid w:val="00684748"/>
    <w:rsid w:val="00694AB8"/>
    <w:rsid w:val="006A17F5"/>
    <w:rsid w:val="00712E61"/>
    <w:rsid w:val="00754675"/>
    <w:rsid w:val="00772211"/>
    <w:rsid w:val="007B2388"/>
    <w:rsid w:val="00822328"/>
    <w:rsid w:val="008350FD"/>
    <w:rsid w:val="008966AD"/>
    <w:rsid w:val="008A2DDE"/>
    <w:rsid w:val="00911523"/>
    <w:rsid w:val="00912935"/>
    <w:rsid w:val="00935D7B"/>
    <w:rsid w:val="00A368D9"/>
    <w:rsid w:val="00A36906"/>
    <w:rsid w:val="00A5573E"/>
    <w:rsid w:val="00A73F42"/>
    <w:rsid w:val="00AA40F8"/>
    <w:rsid w:val="00B223A8"/>
    <w:rsid w:val="00B44F2F"/>
    <w:rsid w:val="00BE4F39"/>
    <w:rsid w:val="00BF172A"/>
    <w:rsid w:val="00C5547E"/>
    <w:rsid w:val="00C92463"/>
    <w:rsid w:val="00CB3F82"/>
    <w:rsid w:val="00CC0F29"/>
    <w:rsid w:val="00CC6AB4"/>
    <w:rsid w:val="00D44570"/>
    <w:rsid w:val="00D64C80"/>
    <w:rsid w:val="00D74DD4"/>
    <w:rsid w:val="00DA08E3"/>
    <w:rsid w:val="00DE026C"/>
    <w:rsid w:val="00E15BF3"/>
    <w:rsid w:val="00E30472"/>
    <w:rsid w:val="00E54892"/>
    <w:rsid w:val="00E865CD"/>
    <w:rsid w:val="00EA1350"/>
    <w:rsid w:val="00FD4B69"/>
    <w:rsid w:val="2DF034AF"/>
    <w:rsid w:val="526FC71B"/>
    <w:rsid w:val="552A8342"/>
    <w:rsid w:val="6104A3F3"/>
    <w:rsid w:val="68FBD845"/>
    <w:rsid w:val="6B7B9562"/>
    <w:rsid w:val="7B22D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CB4D14"/>
  <w15:docId w15:val="{77A1CFE2-6F44-4435-A677-C91C30FF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02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Pr>
      <w:color w:val="0000FF"/>
      <w:u w:val="single"/>
    </w:rPr>
  </w:style>
  <w:style w:type="paragraph" w:styleId="Bunntekst">
    <w:name w:val="footer"/>
    <w:basedOn w:val="Normal"/>
    <w:link w:val="BunntekstTegn"/>
    <w:semiHidden/>
    <w:rsid w:val="002055C6"/>
    <w:pPr>
      <w:tabs>
        <w:tab w:val="center" w:pos="4819"/>
        <w:tab w:val="right" w:pos="9071"/>
      </w:tabs>
    </w:pPr>
    <w:rPr>
      <w:lang w:eastAsia="en-US"/>
    </w:rPr>
  </w:style>
  <w:style w:type="character" w:customStyle="1" w:styleId="BunntekstTegn">
    <w:name w:val="Bunntekst Tegn"/>
    <w:link w:val="Bunntekst"/>
    <w:semiHidden/>
    <w:rsid w:val="002055C6"/>
    <w:rPr>
      <w:sz w:val="24"/>
      <w:lang w:eastAsia="en-US"/>
    </w:rPr>
  </w:style>
  <w:style w:type="paragraph" w:styleId="Listeavsnitt">
    <w:name w:val="List Paragraph"/>
    <w:basedOn w:val="Normal"/>
    <w:uiPriority w:val="34"/>
    <w:qFormat/>
    <w:rsid w:val="00B44F2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316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1632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F128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F128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F128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128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1282"/>
    <w:rPr>
      <w:b/>
      <w:b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E02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8966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966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6CAB984AB9614F91FF20FF19272713" ma:contentTypeVersion="19" ma:contentTypeDescription="Opprett et nytt dokument." ma:contentTypeScope="" ma:versionID="4e27b4cbb35bb9938dd34bc7d02c1e0a">
  <xsd:schema xmlns:xsd="http://www.w3.org/2001/XMLSchema" xmlns:xs="http://www.w3.org/2001/XMLSchema" xmlns:p="http://schemas.microsoft.com/office/2006/metadata/properties" xmlns:ns2="d2835500-7ca4-48da-a667-f446d2f18170" xmlns:ns3="c548ceaf-2af3-49b9-b5c6-71013a192b8f" targetNamespace="http://schemas.microsoft.com/office/2006/metadata/properties" ma:root="true" ma:fieldsID="974d592f17566b7d436172cddc44e1e5" ns2:_="" ns3:_="">
    <xsd:import namespace="d2835500-7ca4-48da-a667-f446d2f18170"/>
    <xsd:import namespace="c548ceaf-2af3-49b9-b5c6-71013a192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35500-7ca4-48da-a667-f446d2f18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444adc5-7fd5-4aa5-bc02-8b2d022ca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8ceaf-2af3-49b9-b5c6-71013a192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153c3f-2c90-448e-ad49-eb038421ce3e}" ma:internalName="TaxCatchAll" ma:showField="CatchAllData" ma:web="c548ceaf-2af3-49b9-b5c6-71013a192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8ceaf-2af3-49b9-b5c6-71013a192b8f" xsi:nil="true"/>
    <lcf76f155ced4ddcb4097134ff3c332f xmlns="d2835500-7ca4-48da-a667-f446d2f181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23FA6-ADBD-49A7-9C55-BEB4D8117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35500-7ca4-48da-a667-f446d2f18170"/>
    <ds:schemaRef ds:uri="c548ceaf-2af3-49b9-b5c6-71013a192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B9950-F603-4DA2-B2AB-8865CA9DB2B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c548ceaf-2af3-49b9-b5c6-71013a192b8f"/>
    <ds:schemaRef ds:uri="d2835500-7ca4-48da-a667-f446d2f1817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9FF489-7027-4D32-AB00-024A06C0E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1760</Characters>
  <Application>Microsoft Office Word</Application>
  <DocSecurity>0</DocSecurity>
  <Lines>14</Lines>
  <Paragraphs>4</Paragraphs>
  <ScaleCrop>false</ScaleCrop>
  <Company>Sarpsborg kommune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Forenklet planendring - søknad</dc:title>
  <dc:creator>Sarpsborg kommune</dc:creator>
  <cp:lastModifiedBy>Maria Skåren</cp:lastModifiedBy>
  <cp:revision>2</cp:revision>
  <dcterms:created xsi:type="dcterms:W3CDTF">2026-01-14T11:03:00Z</dcterms:created>
  <dcterms:modified xsi:type="dcterms:W3CDTF">2026-01-14T11:03:00Z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0x010100A56CAB984AB9614F91FF20FF19272713</vt:lpwstr>
  </property>
  <property fmtid="{D5CDD505-2E9C-101B-9397-08002B2CF9AE}" pid="3" name="Order">
    <vt:r8>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