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D77D" w14:textId="75A616F5" w:rsidR="00584906" w:rsidRDefault="008351D0" w:rsidP="00ED763D">
      <w:pPr>
        <w:spacing w:after="0" w:line="259" w:lineRule="auto"/>
        <w:ind w:left="13" w:firstLine="0"/>
      </w:pPr>
      <w:bookmarkStart w:id="0" w:name="_GoBack"/>
      <w:bookmarkEnd w:id="0"/>
      <w:r>
        <w:rPr>
          <w:rFonts w:ascii="Cambria" w:eastAsia="Cambria" w:hAnsi="Cambria" w:cs="Cambria"/>
          <w:b w:val="0"/>
          <w:i w:val="0"/>
          <w:color w:val="17365D"/>
          <w:sz w:val="52"/>
        </w:rPr>
        <w:t>Referat FAU-</w:t>
      </w:r>
      <w:r w:rsidR="009A04C5">
        <w:rPr>
          <w:rFonts w:ascii="Cambria" w:eastAsia="Cambria" w:hAnsi="Cambria" w:cs="Cambria"/>
          <w:b w:val="0"/>
          <w:i w:val="0"/>
          <w:color w:val="17365D"/>
          <w:sz w:val="52"/>
        </w:rPr>
        <w:t xml:space="preserve">møte </w:t>
      </w:r>
      <w:r w:rsidR="004C0ED1">
        <w:rPr>
          <w:rFonts w:ascii="Cambria" w:eastAsia="Cambria" w:hAnsi="Cambria" w:cs="Cambria"/>
          <w:b w:val="0"/>
          <w:i w:val="0"/>
          <w:color w:val="17365D"/>
          <w:sz w:val="52"/>
        </w:rPr>
        <w:t>2</w:t>
      </w:r>
      <w:r w:rsidR="00DF10FF">
        <w:rPr>
          <w:rFonts w:ascii="Cambria" w:eastAsia="Cambria" w:hAnsi="Cambria" w:cs="Cambria"/>
          <w:b w:val="0"/>
          <w:i w:val="0"/>
          <w:color w:val="17365D"/>
          <w:sz w:val="52"/>
        </w:rPr>
        <w:t>0</w:t>
      </w:r>
      <w:r w:rsidR="004C0ED1">
        <w:rPr>
          <w:rFonts w:ascii="Cambria" w:eastAsia="Cambria" w:hAnsi="Cambria" w:cs="Cambria"/>
          <w:b w:val="0"/>
          <w:i w:val="0"/>
          <w:color w:val="17365D"/>
          <w:sz w:val="52"/>
        </w:rPr>
        <w:t>.</w:t>
      </w:r>
      <w:r w:rsidR="00807964">
        <w:rPr>
          <w:rFonts w:ascii="Cambria" w:eastAsia="Cambria" w:hAnsi="Cambria" w:cs="Cambria"/>
          <w:b w:val="0"/>
          <w:i w:val="0"/>
          <w:color w:val="17365D"/>
          <w:sz w:val="52"/>
        </w:rPr>
        <w:t>11</w:t>
      </w:r>
      <w:r w:rsidR="00DF10FF">
        <w:rPr>
          <w:rFonts w:ascii="Cambria" w:eastAsia="Cambria" w:hAnsi="Cambria" w:cs="Cambria"/>
          <w:b w:val="0"/>
          <w:i w:val="0"/>
          <w:color w:val="17365D"/>
          <w:sz w:val="52"/>
        </w:rPr>
        <w:t>.2018</w:t>
      </w:r>
    </w:p>
    <w:p w14:paraId="68C89965" w14:textId="77777777" w:rsidR="00584906" w:rsidRDefault="009A04C5" w:rsidP="00ED763D">
      <w:pPr>
        <w:spacing w:after="348" w:line="259" w:lineRule="auto"/>
        <w:ind w:left="-29" w:right="-51" w:firstLine="0"/>
      </w:pPr>
      <w:r>
        <w:rPr>
          <w:b w:val="0"/>
          <w:i w:val="0"/>
          <w:noProof/>
          <w:sz w:val="22"/>
        </w:rPr>
        <mc:AlternateContent>
          <mc:Choice Requires="wpg">
            <w:drawing>
              <wp:inline distT="0" distB="0" distL="0" distR="0" wp14:anchorId="51EE016F" wp14:editId="32B9E1C8">
                <wp:extent cx="5798566" cy="12192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2"/>
                          <a:chOff x="0" y="0"/>
                          <a:chExt cx="5798566" cy="12192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895DF" id="Group 1135" o:spid="_x0000_s1026" style="width:456.6pt;height:.95pt;mso-position-horizontal-relative:char;mso-position-vertical-relative:line" coordsize="579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">
                <v:shape id="Shape 1441" o:spid="_x0000_s1027" style="position:absolute;width:57985;height:121;visibility:visible;mso-wrap-style:square;v-text-anchor:top" coordsize="57985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" path="m,l5798566,r,12192l,12192,,e" fillcolor="#4f81bd" stroked="f" strokeweight="0">
                  <v:stroke miterlimit="83231f" joinstyle="miter"/>
                  <v:path arrowok="t" textboxrect="0,0,5798566,12192"/>
                </v:shape>
                <w10:anchorlock/>
              </v:group>
            </w:pict>
          </mc:Fallback>
        </mc:AlternateContent>
      </w:r>
    </w:p>
    <w:p w14:paraId="72B1A05D" w14:textId="77777777" w:rsidR="00584906" w:rsidRDefault="009A04C5" w:rsidP="00ED763D">
      <w:pPr>
        <w:spacing w:after="213" w:line="259" w:lineRule="auto"/>
        <w:ind w:left="0" w:firstLine="0"/>
      </w:pPr>
      <w:r>
        <w:rPr>
          <w:b w:val="0"/>
          <w:i w:val="0"/>
          <w:u w:val="single" w:color="000000"/>
        </w:rPr>
        <w:t>Saksliste:</w:t>
      </w:r>
    </w:p>
    <w:p w14:paraId="16F9E514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Åpning</w:t>
      </w:r>
    </w:p>
    <w:p w14:paraId="0BD5DDD3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Godkjenning av innkalling og saksliste</w:t>
      </w:r>
    </w:p>
    <w:p w14:paraId="26ABABEA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Referat fra sist møte</w:t>
      </w:r>
    </w:p>
    <w:p w14:paraId="22EEF5B1" w14:textId="11FBFC4D" w:rsidR="00807964" w:rsidRPr="00807964" w:rsidRDefault="00547B6E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Julegrantenning 2018</w:t>
      </w:r>
    </w:p>
    <w:p w14:paraId="44545E4B" w14:textId="220CA9ED" w:rsidR="00807964" w:rsidRPr="00807964" w:rsidRDefault="00547B6E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Vinteraktivitetsdag 2018</w:t>
      </w:r>
    </w:p>
    <w:p w14:paraId="73B238A9" w14:textId="35D72FF1" w:rsidR="00807964" w:rsidRDefault="00547B6E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Status komiteer og grupper</w:t>
      </w:r>
    </w:p>
    <w:p w14:paraId="1B57024D" w14:textId="4F6CEC62" w:rsidR="00547B6E" w:rsidRDefault="00547B6E" w:rsidP="00547B6E">
      <w:pPr>
        <w:pStyle w:val="Listeavsnitt"/>
        <w:numPr>
          <w:ilvl w:val="0"/>
          <w:numId w:val="6"/>
        </w:numPr>
        <w:spacing w:after="200" w:line="276" w:lineRule="auto"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Trafikk og nærmiljø</w:t>
      </w:r>
    </w:p>
    <w:p w14:paraId="20B55D6B" w14:textId="1E029592" w:rsidR="00547B6E" w:rsidRDefault="00547B6E" w:rsidP="00547B6E">
      <w:pPr>
        <w:pStyle w:val="Listeavsnitt"/>
        <w:numPr>
          <w:ilvl w:val="0"/>
          <w:numId w:val="6"/>
        </w:numPr>
        <w:spacing w:after="200" w:line="276" w:lineRule="auto"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17.mai komiteen</w:t>
      </w:r>
    </w:p>
    <w:p w14:paraId="6430B823" w14:textId="597A478A" w:rsidR="00547B6E" w:rsidRPr="00547B6E" w:rsidRDefault="00547B6E" w:rsidP="00547B6E">
      <w:pPr>
        <w:pStyle w:val="Listeavsnitt"/>
        <w:numPr>
          <w:ilvl w:val="0"/>
          <w:numId w:val="6"/>
        </w:numPr>
        <w:spacing w:after="200" w:line="276" w:lineRule="auto"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SU/SMU</w:t>
      </w:r>
    </w:p>
    <w:p w14:paraId="1734AE4C" w14:textId="59E29C96" w:rsidR="00807964" w:rsidRDefault="00547B6E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Trygg skolevei</w:t>
      </w:r>
    </w:p>
    <w:p w14:paraId="659E1310" w14:textId="33656CEA" w:rsidR="00547B6E" w:rsidRDefault="00547B6E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Barnas plattform</w:t>
      </w:r>
    </w:p>
    <w:p w14:paraId="3F27F52D" w14:textId="71608EE2" w:rsidR="008351D0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Eventuelt</w:t>
      </w:r>
      <w:r w:rsidR="008351D0" w:rsidRPr="00807964">
        <w:rPr>
          <w:b w:val="0"/>
          <w:i w:val="0"/>
          <w:sz w:val="20"/>
        </w:rPr>
        <w:br/>
      </w:r>
    </w:p>
    <w:p w14:paraId="205673DB" w14:textId="2FA766DC" w:rsidR="0086771F" w:rsidRDefault="0086771F" w:rsidP="0086771F">
      <w:p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</w:p>
    <w:p w14:paraId="4421D8A5" w14:textId="77777777" w:rsidR="0086771F" w:rsidRPr="00807964" w:rsidRDefault="0086771F" w:rsidP="0086771F">
      <w:p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</w:p>
    <w:p w14:paraId="7AF5907E" w14:textId="09AB667D" w:rsidR="008351D0" w:rsidRDefault="00807964" w:rsidP="008351D0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Jørn</w:t>
      </w:r>
      <w:r w:rsidR="004C0ED1">
        <w:rPr>
          <w:b w:val="0"/>
          <w:i w:val="0"/>
        </w:rPr>
        <w:t xml:space="preserve"> åpner møtet</w:t>
      </w:r>
      <w:r w:rsidR="00D00C71">
        <w:rPr>
          <w:b w:val="0"/>
          <w:i w:val="0"/>
        </w:rPr>
        <w:br/>
      </w:r>
    </w:p>
    <w:p w14:paraId="39B5271D" w14:textId="2A0C51A6" w:rsidR="008351D0" w:rsidRPr="008351D0" w:rsidRDefault="00807964" w:rsidP="008351D0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Godkjen</w:t>
      </w:r>
      <w:r w:rsidR="00D00C71">
        <w:rPr>
          <w:b w:val="0"/>
          <w:i w:val="0"/>
        </w:rPr>
        <w:t>ning av innkalling og saksliste.</w:t>
      </w:r>
      <w:r>
        <w:rPr>
          <w:b w:val="0"/>
          <w:i w:val="0"/>
        </w:rPr>
        <w:t xml:space="preserve"> Enstemmig</w:t>
      </w:r>
    </w:p>
    <w:p w14:paraId="20A26205" w14:textId="0F878FEC" w:rsidR="00584906" w:rsidRPr="004C0ED1" w:rsidRDefault="00584906" w:rsidP="00D00C71">
      <w:pPr>
        <w:spacing w:after="56" w:line="259" w:lineRule="auto"/>
        <w:ind w:left="0" w:firstLine="0"/>
        <w:rPr>
          <w:b w:val="0"/>
          <w:i w:val="0"/>
        </w:rPr>
      </w:pPr>
    </w:p>
    <w:p w14:paraId="10971816" w14:textId="5C82F845" w:rsidR="00584906" w:rsidRPr="004C0ED1" w:rsidRDefault="002C64B3" w:rsidP="00ED763D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Gjennomlesning og g</w:t>
      </w:r>
      <w:r w:rsidR="00807964">
        <w:rPr>
          <w:b w:val="0"/>
          <w:i w:val="0"/>
        </w:rPr>
        <w:t>odkjenni</w:t>
      </w:r>
      <w:r w:rsidR="00D00C71">
        <w:rPr>
          <w:b w:val="0"/>
          <w:i w:val="0"/>
        </w:rPr>
        <w:t>ng av møtereferat fra sist møte.</w:t>
      </w:r>
      <w:r w:rsidR="00807964">
        <w:rPr>
          <w:b w:val="0"/>
          <w:i w:val="0"/>
        </w:rPr>
        <w:t xml:space="preserve"> Enstemmig</w:t>
      </w:r>
    </w:p>
    <w:p w14:paraId="4ACEEC04" w14:textId="5EA90149" w:rsidR="00584906" w:rsidRPr="004C0ED1" w:rsidRDefault="00584906" w:rsidP="00D00C71">
      <w:pPr>
        <w:spacing w:after="56" w:line="259" w:lineRule="auto"/>
        <w:ind w:left="0" w:firstLine="0"/>
        <w:rPr>
          <w:b w:val="0"/>
          <w:i w:val="0"/>
        </w:rPr>
      </w:pPr>
    </w:p>
    <w:p w14:paraId="6DD66E88" w14:textId="7235FD31" w:rsidR="004C0514" w:rsidRDefault="00654FB9" w:rsidP="003858D8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Julegrantenning 2018</w:t>
      </w:r>
    </w:p>
    <w:p w14:paraId="3EF1EA3C" w14:textId="71812F63" w:rsidR="00B92BF1" w:rsidRDefault="00654FB9" w:rsidP="004C0514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Ar</w:t>
      </w:r>
      <w:r w:rsidR="00B92BF1">
        <w:rPr>
          <w:b w:val="0"/>
          <w:i w:val="0"/>
        </w:rPr>
        <w:t>rangement på Quality Hotell 2.desember.</w:t>
      </w:r>
    </w:p>
    <w:p w14:paraId="7F413343" w14:textId="104AB6F8" w:rsidR="003858D8" w:rsidRPr="004C0514" w:rsidRDefault="00C4097B" w:rsidP="004C0514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Elevene får med informasjonsskriv i ranselpost. </w:t>
      </w:r>
      <w:r w:rsidR="00D00C71">
        <w:rPr>
          <w:b w:val="0"/>
          <w:i w:val="0"/>
        </w:rPr>
        <w:br/>
      </w:r>
    </w:p>
    <w:p w14:paraId="03587B11" w14:textId="27F54ECF" w:rsidR="003858D8" w:rsidRDefault="00654FB9" w:rsidP="003858D8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Vinteraktivitetsdag 2018</w:t>
      </w:r>
    </w:p>
    <w:p w14:paraId="180ABFC3" w14:textId="77777777" w:rsidR="00660208" w:rsidRDefault="00660208" w:rsidP="004C0514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Arrangement på Grålum skole 24.november</w:t>
      </w:r>
      <w:r w:rsidR="00B92BF1">
        <w:rPr>
          <w:b w:val="0"/>
          <w:i w:val="0"/>
        </w:rPr>
        <w:t>.</w:t>
      </w:r>
    </w:p>
    <w:p w14:paraId="5C705089" w14:textId="219F5148" w:rsidR="00B92BF1" w:rsidRPr="004C0514" w:rsidRDefault="00660208" w:rsidP="004C0514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Elevene får med informasjonsskriv i ranselpost.</w:t>
      </w:r>
      <w:r w:rsidR="00B92BF1">
        <w:rPr>
          <w:b w:val="0"/>
          <w:i w:val="0"/>
        </w:rPr>
        <w:t xml:space="preserve"> </w:t>
      </w:r>
    </w:p>
    <w:p w14:paraId="7475FA0A" w14:textId="3B1F9178" w:rsidR="00584906" w:rsidRDefault="00584906" w:rsidP="00ED763D">
      <w:pPr>
        <w:spacing w:after="57" w:line="259" w:lineRule="auto"/>
        <w:ind w:left="720" w:firstLine="0"/>
        <w:rPr>
          <w:b w:val="0"/>
          <w:i w:val="0"/>
        </w:rPr>
      </w:pPr>
    </w:p>
    <w:p w14:paraId="451C7159" w14:textId="0B388410" w:rsidR="0086771F" w:rsidRDefault="0086771F" w:rsidP="00ED763D">
      <w:pPr>
        <w:spacing w:after="57" w:line="259" w:lineRule="auto"/>
        <w:ind w:left="720" w:firstLine="0"/>
        <w:rPr>
          <w:b w:val="0"/>
          <w:i w:val="0"/>
        </w:rPr>
      </w:pPr>
    </w:p>
    <w:p w14:paraId="122F0CFE" w14:textId="32122213" w:rsidR="0086771F" w:rsidRDefault="0086771F" w:rsidP="00ED763D">
      <w:pPr>
        <w:spacing w:after="57" w:line="259" w:lineRule="auto"/>
        <w:ind w:left="720" w:firstLine="0"/>
        <w:rPr>
          <w:b w:val="0"/>
          <w:i w:val="0"/>
        </w:rPr>
      </w:pPr>
    </w:p>
    <w:p w14:paraId="7CB1F669" w14:textId="52470D3C" w:rsidR="0086771F" w:rsidRDefault="0086771F" w:rsidP="00ED763D">
      <w:pPr>
        <w:spacing w:after="57" w:line="259" w:lineRule="auto"/>
        <w:ind w:left="720" w:firstLine="0"/>
        <w:rPr>
          <w:b w:val="0"/>
          <w:i w:val="0"/>
        </w:rPr>
      </w:pPr>
    </w:p>
    <w:p w14:paraId="0AD390A4" w14:textId="77777777" w:rsidR="0086771F" w:rsidRPr="004C0ED1" w:rsidRDefault="0086771F" w:rsidP="00ED763D">
      <w:pPr>
        <w:spacing w:after="57" w:line="259" w:lineRule="auto"/>
        <w:ind w:left="720" w:firstLine="0"/>
        <w:rPr>
          <w:b w:val="0"/>
          <w:i w:val="0"/>
        </w:rPr>
      </w:pPr>
    </w:p>
    <w:p w14:paraId="6B6DAE0F" w14:textId="1CE71AE6" w:rsidR="00654FB9" w:rsidRDefault="00654FB9" w:rsidP="00807964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 xml:space="preserve">Status komiteer og grupper </w:t>
      </w:r>
    </w:p>
    <w:p w14:paraId="2A477B1B" w14:textId="49D23AE2" w:rsidR="00B92BF1" w:rsidRPr="00660208" w:rsidRDefault="00654FB9" w:rsidP="00660208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Trafikk og nærmiljøgruppa. </w:t>
      </w:r>
      <w:r w:rsidR="00B92BF1" w:rsidRPr="00660208">
        <w:rPr>
          <w:b w:val="0"/>
          <w:i w:val="0"/>
        </w:rPr>
        <w:t xml:space="preserve">Ikke avholdt møte enda. </w:t>
      </w:r>
    </w:p>
    <w:p w14:paraId="75B9E5E2" w14:textId="6C624BA9" w:rsidR="00B92BF1" w:rsidRPr="00660208" w:rsidRDefault="00654FB9" w:rsidP="00660208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17.mai komiteen</w:t>
      </w:r>
      <w:r w:rsidR="00C94CA3">
        <w:rPr>
          <w:b w:val="0"/>
          <w:i w:val="0"/>
        </w:rPr>
        <w:t xml:space="preserve">. </w:t>
      </w:r>
      <w:r w:rsidR="00B92BF1" w:rsidRPr="00660208">
        <w:rPr>
          <w:b w:val="0"/>
          <w:i w:val="0"/>
        </w:rPr>
        <w:t xml:space="preserve">Ikke avholdt møte enda. </w:t>
      </w:r>
    </w:p>
    <w:p w14:paraId="2EEAB957" w14:textId="77777777" w:rsidR="00B92BF1" w:rsidRDefault="00B92BF1" w:rsidP="00B92BF1">
      <w:pPr>
        <w:pStyle w:val="Listeavsnitt"/>
        <w:ind w:left="1065" w:firstLine="0"/>
        <w:rPr>
          <w:b w:val="0"/>
          <w:i w:val="0"/>
        </w:rPr>
      </w:pPr>
    </w:p>
    <w:p w14:paraId="59153711" w14:textId="631414B4" w:rsidR="00B92BF1" w:rsidRPr="00660208" w:rsidRDefault="00654FB9" w:rsidP="00660208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SU/SMU</w:t>
      </w:r>
      <w:r w:rsidR="00B92BF1">
        <w:rPr>
          <w:b w:val="0"/>
          <w:i w:val="0"/>
        </w:rPr>
        <w:t>.</w:t>
      </w:r>
      <w:r w:rsidR="00660208">
        <w:rPr>
          <w:b w:val="0"/>
          <w:i w:val="0"/>
        </w:rPr>
        <w:t xml:space="preserve"> </w:t>
      </w:r>
      <w:r w:rsidR="00120AC9" w:rsidRPr="00660208">
        <w:rPr>
          <w:b w:val="0"/>
          <w:i w:val="0"/>
        </w:rPr>
        <w:t>Ikke avholdt møte enda.</w:t>
      </w:r>
    </w:p>
    <w:p w14:paraId="514CAD47" w14:textId="77777777" w:rsidR="00584906" w:rsidRPr="004C0ED1" w:rsidRDefault="00584906" w:rsidP="00ED763D">
      <w:pPr>
        <w:spacing w:after="59" w:line="259" w:lineRule="auto"/>
        <w:ind w:left="720" w:firstLine="0"/>
        <w:rPr>
          <w:b w:val="0"/>
          <w:i w:val="0"/>
        </w:rPr>
      </w:pPr>
    </w:p>
    <w:p w14:paraId="1ED616D2" w14:textId="62FEE3DD" w:rsidR="00C727F7" w:rsidRDefault="00654FB9" w:rsidP="00ED763D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Trygg skolevei</w:t>
      </w:r>
    </w:p>
    <w:p w14:paraId="3456CD0C" w14:textId="19A146C2" w:rsidR="00654FB9" w:rsidRPr="00C727F7" w:rsidRDefault="00120AC9" w:rsidP="00654FB9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Saken utsettes til neste møte.</w:t>
      </w:r>
    </w:p>
    <w:p w14:paraId="05A06E3D" w14:textId="6778800E" w:rsidR="00FB0BC3" w:rsidRPr="00C727F7" w:rsidRDefault="00FB0BC3" w:rsidP="00120AC9">
      <w:pPr>
        <w:pStyle w:val="Listeavsnitt"/>
        <w:ind w:left="1065" w:firstLine="0"/>
        <w:rPr>
          <w:b w:val="0"/>
          <w:i w:val="0"/>
        </w:rPr>
      </w:pPr>
      <w:r w:rsidRPr="00C727F7">
        <w:rPr>
          <w:b w:val="0"/>
          <w:i w:val="0"/>
        </w:rPr>
        <w:br/>
      </w:r>
    </w:p>
    <w:p w14:paraId="31DFAFE4" w14:textId="02B23976" w:rsidR="00480801" w:rsidRDefault="00654FB9" w:rsidP="00807964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Barnas plattform</w:t>
      </w:r>
    </w:p>
    <w:p w14:paraId="18BAD310" w14:textId="2A8C15C2" w:rsidR="00EE039F" w:rsidRPr="00EE039F" w:rsidRDefault="00120AC9" w:rsidP="00660208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660208" w:rsidRPr="00660208">
        <w:rPr>
          <w:b w:val="0"/>
          <w:i w:val="0"/>
        </w:rPr>
        <w:t xml:space="preserve">I 2008 startet sosial entreprenør Birgit </w:t>
      </w:r>
      <w:proofErr w:type="spellStart"/>
      <w:r w:rsidR="00660208" w:rsidRPr="00660208">
        <w:rPr>
          <w:b w:val="0"/>
          <w:i w:val="0"/>
        </w:rPr>
        <w:t>Semundseth</w:t>
      </w:r>
      <w:proofErr w:type="spellEnd"/>
      <w:r w:rsidR="00660208" w:rsidRPr="00660208">
        <w:rPr>
          <w:b w:val="0"/>
          <w:i w:val="0"/>
        </w:rPr>
        <w:t xml:space="preserve"> testing av verktøy som hadde som mål å bidra til utvikling av god selvfølelse og selvtillit hos barn. Verktøyene ble etter hvert til et 2 timers kurs kalt Barnas Plattform.</w:t>
      </w:r>
      <w:r w:rsidR="00660208">
        <w:rPr>
          <w:b w:val="0"/>
          <w:i w:val="0"/>
        </w:rPr>
        <w:t xml:space="preserve"> FAU er positive til dette. Les mer på </w:t>
      </w:r>
      <w:r>
        <w:rPr>
          <w:b w:val="0"/>
          <w:i w:val="0"/>
        </w:rPr>
        <w:t xml:space="preserve"> </w:t>
      </w:r>
      <w:hyperlink r:id="rId10" w:history="1">
        <w:r w:rsidR="00EE039F" w:rsidRPr="00C01A98">
          <w:rPr>
            <w:rStyle w:val="Hyperkobling"/>
            <w:b w:val="0"/>
            <w:i w:val="0"/>
          </w:rPr>
          <w:t>www.barnasplattform.no</w:t>
        </w:r>
      </w:hyperlink>
      <w:r w:rsidR="00EE039F">
        <w:rPr>
          <w:b w:val="0"/>
          <w:i w:val="0"/>
        </w:rPr>
        <w:t xml:space="preserve"> </w:t>
      </w:r>
      <w:r w:rsidR="000F3517">
        <w:rPr>
          <w:b w:val="0"/>
          <w:i w:val="0"/>
        </w:rPr>
        <w:t xml:space="preserve"> </w:t>
      </w:r>
      <w:r w:rsidR="00660208">
        <w:rPr>
          <w:b w:val="0"/>
          <w:i w:val="0"/>
        </w:rPr>
        <w:t>Jørn tar opp dette med skolen</w:t>
      </w:r>
      <w:r w:rsidR="000F3517">
        <w:rPr>
          <w:b w:val="0"/>
          <w:i w:val="0"/>
        </w:rPr>
        <w:t xml:space="preserve"> i SU</w:t>
      </w:r>
      <w:r w:rsidR="00660208">
        <w:rPr>
          <w:b w:val="0"/>
          <w:i w:val="0"/>
        </w:rPr>
        <w:t>/SMU</w:t>
      </w:r>
      <w:r w:rsidR="000F3517">
        <w:rPr>
          <w:b w:val="0"/>
          <w:i w:val="0"/>
        </w:rPr>
        <w:t>.</w:t>
      </w:r>
    </w:p>
    <w:p w14:paraId="79EB36C7" w14:textId="77777777" w:rsidR="00654FB9" w:rsidRDefault="00654FB9" w:rsidP="00654FB9">
      <w:pPr>
        <w:ind w:left="705" w:firstLine="0"/>
        <w:rPr>
          <w:b w:val="0"/>
          <w:i w:val="0"/>
        </w:rPr>
      </w:pPr>
    </w:p>
    <w:p w14:paraId="6C909BB4" w14:textId="2F1260C2" w:rsidR="00654FB9" w:rsidRDefault="00654FB9" w:rsidP="00807964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Eventuelt</w:t>
      </w:r>
    </w:p>
    <w:p w14:paraId="1BE65442" w14:textId="68AC1EF2" w:rsidR="00654FB9" w:rsidRPr="00480801" w:rsidRDefault="008C6305" w:rsidP="00654FB9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Det har </w:t>
      </w:r>
      <w:r w:rsidR="00224E8D">
        <w:rPr>
          <w:b w:val="0"/>
          <w:i w:val="0"/>
        </w:rPr>
        <w:t xml:space="preserve">tidligere </w:t>
      </w:r>
      <w:r>
        <w:rPr>
          <w:b w:val="0"/>
          <w:i w:val="0"/>
        </w:rPr>
        <w:t>vært</w:t>
      </w:r>
      <w:r w:rsidR="000F3517">
        <w:rPr>
          <w:b w:val="0"/>
          <w:i w:val="0"/>
        </w:rPr>
        <w:t xml:space="preserve"> snakk om oppgradering av </w:t>
      </w:r>
      <w:r>
        <w:rPr>
          <w:b w:val="0"/>
          <w:i w:val="0"/>
        </w:rPr>
        <w:t>store skolegård</w:t>
      </w:r>
      <w:r w:rsidR="000F3517">
        <w:rPr>
          <w:b w:val="0"/>
          <w:i w:val="0"/>
        </w:rPr>
        <w:t xml:space="preserve"> med blant annet klatrestativ. </w:t>
      </w:r>
      <w:r>
        <w:rPr>
          <w:b w:val="0"/>
          <w:i w:val="0"/>
        </w:rPr>
        <w:t xml:space="preserve">FAU vet ikke om det planlegges utbedring av skolegården. </w:t>
      </w:r>
    </w:p>
    <w:p w14:paraId="1FB9B9F6" w14:textId="51E4C8A6" w:rsidR="000F3517" w:rsidRDefault="000F3517" w:rsidP="00480801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Ønske om å flytte møtedag </w:t>
      </w:r>
      <w:r w:rsidR="000B431F">
        <w:rPr>
          <w:b w:val="0"/>
          <w:i w:val="0"/>
        </w:rPr>
        <w:t xml:space="preserve">for FAU </w:t>
      </w:r>
      <w:r>
        <w:rPr>
          <w:b w:val="0"/>
          <w:i w:val="0"/>
        </w:rPr>
        <w:t>fra tirsdag</w:t>
      </w:r>
      <w:r w:rsidR="000B431F">
        <w:rPr>
          <w:b w:val="0"/>
          <w:i w:val="0"/>
        </w:rPr>
        <w:t>er</w:t>
      </w:r>
      <w:r>
        <w:rPr>
          <w:b w:val="0"/>
          <w:i w:val="0"/>
        </w:rPr>
        <w:t xml:space="preserve"> til mandager eller torsdager. Gruppa ønsker å fortsette med tirsdager. </w:t>
      </w:r>
    </w:p>
    <w:p w14:paraId="43525E6E" w14:textId="6AF05001" w:rsidR="000F3517" w:rsidRDefault="000F3517" w:rsidP="00480801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Omvendt julekalender. </w:t>
      </w:r>
      <w:r w:rsidR="00224E8D">
        <w:rPr>
          <w:b w:val="0"/>
          <w:i w:val="0"/>
        </w:rPr>
        <w:t xml:space="preserve">FAU ønsker informasjon om hva pengene som samles inn skal gå til. </w:t>
      </w:r>
    </w:p>
    <w:p w14:paraId="76B1CDC8" w14:textId="31952FAA" w:rsidR="00807964" w:rsidRPr="00480801" w:rsidRDefault="003858D8" w:rsidP="00224E8D">
      <w:pPr>
        <w:pStyle w:val="Listeavsnitt"/>
        <w:ind w:left="1065" w:firstLine="0"/>
        <w:rPr>
          <w:b w:val="0"/>
          <w:i w:val="0"/>
        </w:rPr>
      </w:pPr>
      <w:r w:rsidRPr="00480801">
        <w:rPr>
          <w:b w:val="0"/>
          <w:i w:val="0"/>
        </w:rPr>
        <w:br/>
      </w:r>
      <w:r w:rsidRPr="00480801">
        <w:rPr>
          <w:b w:val="0"/>
          <w:i w:val="0"/>
        </w:rPr>
        <w:br/>
      </w:r>
    </w:p>
    <w:p w14:paraId="446A2CA3" w14:textId="103BA755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>M</w:t>
      </w:r>
      <w:r w:rsidR="00566F6B">
        <w:rPr>
          <w:b w:val="0"/>
          <w:i w:val="0"/>
        </w:rPr>
        <w:t xml:space="preserve">øtet hevet </w:t>
      </w:r>
      <w:r w:rsidR="000F3517">
        <w:rPr>
          <w:b w:val="0"/>
          <w:i w:val="0"/>
        </w:rPr>
        <w:t>18</w:t>
      </w:r>
      <w:r w:rsidR="00566F6B">
        <w:rPr>
          <w:b w:val="0"/>
          <w:i w:val="0"/>
        </w:rPr>
        <w:t>.40</w:t>
      </w:r>
    </w:p>
    <w:p w14:paraId="6C5B7482" w14:textId="180C9D58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 xml:space="preserve">For FAU </w:t>
      </w:r>
    </w:p>
    <w:p w14:paraId="0B918EB9" w14:textId="13A0B6BC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 xml:space="preserve">Referent </w:t>
      </w:r>
      <w:r w:rsidR="00807964">
        <w:rPr>
          <w:b w:val="0"/>
          <w:i w:val="0"/>
        </w:rPr>
        <w:t>Lars Bøe</w:t>
      </w:r>
    </w:p>
    <w:p w14:paraId="6A1D0D78" w14:textId="77777777" w:rsidR="003858D8" w:rsidRPr="003858D8" w:rsidRDefault="003A0F79" w:rsidP="00807964">
      <w:pPr>
        <w:ind w:left="360" w:firstLine="0"/>
        <w:rPr>
          <w:b w:val="0"/>
          <w:i w:val="0"/>
        </w:rPr>
      </w:pPr>
      <w:r>
        <w:rPr>
          <w:b w:val="0"/>
          <w:i w:val="0"/>
        </w:rPr>
        <w:br/>
      </w:r>
    </w:p>
    <w:p w14:paraId="779AB29F" w14:textId="77777777" w:rsidR="00584906" w:rsidRDefault="00D5351F" w:rsidP="003A0F79">
      <w:pPr>
        <w:ind w:left="360" w:firstLine="0"/>
        <w:rPr>
          <w:b w:val="0"/>
          <w:i w:val="0"/>
        </w:rPr>
      </w:pPr>
      <w:r w:rsidRPr="004C0ED1">
        <w:rPr>
          <w:b w:val="0"/>
          <w:i w:val="0"/>
        </w:rPr>
        <w:br/>
      </w:r>
    </w:p>
    <w:p w14:paraId="04C36B89" w14:textId="77777777" w:rsidR="00747005" w:rsidRDefault="00747005" w:rsidP="003A0F79">
      <w:pPr>
        <w:ind w:left="360" w:firstLine="0"/>
        <w:rPr>
          <w:b w:val="0"/>
          <w:i w:val="0"/>
        </w:rPr>
      </w:pPr>
    </w:p>
    <w:p w14:paraId="58011E4A" w14:textId="77777777" w:rsidR="00747005" w:rsidRDefault="00747005" w:rsidP="003A0F79">
      <w:pPr>
        <w:ind w:left="360" w:firstLine="0"/>
        <w:rPr>
          <w:b w:val="0"/>
          <w:i w:val="0"/>
        </w:rPr>
      </w:pPr>
    </w:p>
    <w:p w14:paraId="3DF3ED93" w14:textId="77777777" w:rsidR="00747005" w:rsidRPr="003A0F79" w:rsidRDefault="00747005" w:rsidP="003A0F79">
      <w:pPr>
        <w:ind w:left="360" w:firstLine="0"/>
        <w:rPr>
          <w:b w:val="0"/>
          <w:i w:val="0"/>
        </w:rPr>
      </w:pPr>
    </w:p>
    <w:sectPr w:rsidR="00747005" w:rsidRPr="003A0F79">
      <w:headerReference w:type="default" r:id="rId11"/>
      <w:pgSz w:w="11906" w:h="16838"/>
      <w:pgMar w:top="1464" w:right="1438" w:bottom="178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88FB7" w14:textId="77777777" w:rsidR="005E3776" w:rsidRDefault="005E3776" w:rsidP="0086771F">
      <w:pPr>
        <w:spacing w:after="0" w:line="240" w:lineRule="auto"/>
      </w:pPr>
      <w:r>
        <w:separator/>
      </w:r>
    </w:p>
  </w:endnote>
  <w:endnote w:type="continuationSeparator" w:id="0">
    <w:p w14:paraId="50EBE315" w14:textId="77777777" w:rsidR="005E3776" w:rsidRDefault="005E3776" w:rsidP="0086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F81B" w14:textId="77777777" w:rsidR="005E3776" w:rsidRDefault="005E3776" w:rsidP="0086771F">
      <w:pPr>
        <w:spacing w:after="0" w:line="240" w:lineRule="auto"/>
      </w:pPr>
      <w:r>
        <w:separator/>
      </w:r>
    </w:p>
  </w:footnote>
  <w:footnote w:type="continuationSeparator" w:id="0">
    <w:p w14:paraId="600D123D" w14:textId="77777777" w:rsidR="005E3776" w:rsidRDefault="005E3776" w:rsidP="0086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BCCF" w14:textId="1971BAFF" w:rsidR="0086771F" w:rsidRDefault="0086771F" w:rsidP="0086771F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6E62E" wp14:editId="4DF49E12">
          <wp:simplePos x="0" y="0"/>
          <wp:positionH relativeFrom="margin">
            <wp:posOffset>-444500</wp:posOffset>
          </wp:positionH>
          <wp:positionV relativeFrom="paragraph">
            <wp:posOffset>-292100</wp:posOffset>
          </wp:positionV>
          <wp:extent cx="1028307" cy="685800"/>
          <wp:effectExtent l="0" t="0" r="635" b="0"/>
          <wp:wrapNone/>
          <wp:docPr id="1" name="Picture 1" descr="https://lh3.googleusercontent.com/w8C0TYe1zQl1LuMDTKFJaqRc3IN7UsNRlzNla8bN2qwsICV-_HX6VIgrxiJgqouP134kn0FWOmlTEJXLb5IuLa8J89dy2LHFhGyYASocmSOqZ56RmuD40ZwJe3zSxiuH6Znq8ESXKGcfqF4I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8C0TYe1zQl1LuMDTKFJaqRc3IN7UsNRlzNla8bN2qwsICV-_HX6VIgrxiJgqouP134kn0FWOmlTEJXLb5IuLa8J89dy2LHFhGyYASocmSOqZ56RmuD40ZwJe3zSxiuH6Znq8ESXKGcfqF4I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30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4AB">
      <w:rPr>
        <w:rFonts w:ascii="Calibri" w:hAnsi="Calibri" w:cs="Calibri"/>
        <w:color w:val="000000"/>
        <w:sz w:val="32"/>
        <w:szCs w:val="32"/>
      </w:rPr>
      <w:t>FAU Grålum barneskole</w:t>
    </w:r>
  </w:p>
  <w:p w14:paraId="4E4BD3B6" w14:textId="33BDF521" w:rsidR="0086771F" w:rsidRDefault="008677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FAB"/>
    <w:multiLevelType w:val="hybridMultilevel"/>
    <w:tmpl w:val="432203B6"/>
    <w:lvl w:ilvl="0" w:tplc="9516DBF8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501B69"/>
    <w:multiLevelType w:val="hybridMultilevel"/>
    <w:tmpl w:val="F95A9E86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462AFF"/>
    <w:multiLevelType w:val="hybridMultilevel"/>
    <w:tmpl w:val="61A09420"/>
    <w:lvl w:ilvl="0" w:tplc="93CEB1C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5B9433C"/>
    <w:multiLevelType w:val="hybridMultilevel"/>
    <w:tmpl w:val="D5580704"/>
    <w:lvl w:ilvl="0" w:tplc="3CFACD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06319F6"/>
    <w:multiLevelType w:val="hybridMultilevel"/>
    <w:tmpl w:val="4BCE91B4"/>
    <w:lvl w:ilvl="0" w:tplc="1A9C42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E79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A7C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2E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8B4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12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2D8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4C0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D263C6"/>
    <w:multiLevelType w:val="hybridMultilevel"/>
    <w:tmpl w:val="77462068"/>
    <w:lvl w:ilvl="0" w:tplc="0414000F">
      <w:start w:val="1"/>
      <w:numFmt w:val="decimal"/>
      <w:lvlText w:val="%1."/>
      <w:lvlJc w:val="left"/>
      <w:pPr>
        <w:ind w:left="705"/>
      </w:pPr>
      <w:rPr>
        <w:rFonts w:hint="default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0D1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58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EBE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2B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4D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6FA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8B2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D0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06"/>
    <w:rsid w:val="000901AC"/>
    <w:rsid w:val="00091728"/>
    <w:rsid w:val="000B431F"/>
    <w:rsid w:val="000E78B0"/>
    <w:rsid w:val="000F3517"/>
    <w:rsid w:val="00120AC9"/>
    <w:rsid w:val="00123882"/>
    <w:rsid w:val="00207DA0"/>
    <w:rsid w:val="00224E8D"/>
    <w:rsid w:val="00227200"/>
    <w:rsid w:val="002535F2"/>
    <w:rsid w:val="002C64B3"/>
    <w:rsid w:val="002D4034"/>
    <w:rsid w:val="00326CBF"/>
    <w:rsid w:val="00340B67"/>
    <w:rsid w:val="00346416"/>
    <w:rsid w:val="00372A3A"/>
    <w:rsid w:val="00381A40"/>
    <w:rsid w:val="003858D8"/>
    <w:rsid w:val="003A0F79"/>
    <w:rsid w:val="003F0EDD"/>
    <w:rsid w:val="00450977"/>
    <w:rsid w:val="00480801"/>
    <w:rsid w:val="004C0514"/>
    <w:rsid w:val="004C0ED1"/>
    <w:rsid w:val="005207F2"/>
    <w:rsid w:val="00546EED"/>
    <w:rsid w:val="00547B6E"/>
    <w:rsid w:val="00566F6B"/>
    <w:rsid w:val="00584906"/>
    <w:rsid w:val="005D5ACB"/>
    <w:rsid w:val="005E3776"/>
    <w:rsid w:val="00644A96"/>
    <w:rsid w:val="00654FB9"/>
    <w:rsid w:val="006578CE"/>
    <w:rsid w:val="00660208"/>
    <w:rsid w:val="0067454A"/>
    <w:rsid w:val="006C358D"/>
    <w:rsid w:val="006E2228"/>
    <w:rsid w:val="00730320"/>
    <w:rsid w:val="00747005"/>
    <w:rsid w:val="00785C33"/>
    <w:rsid w:val="00807964"/>
    <w:rsid w:val="008351D0"/>
    <w:rsid w:val="00840E4B"/>
    <w:rsid w:val="0084103C"/>
    <w:rsid w:val="0086771F"/>
    <w:rsid w:val="008C6305"/>
    <w:rsid w:val="0091275A"/>
    <w:rsid w:val="009A04C5"/>
    <w:rsid w:val="009A1F0E"/>
    <w:rsid w:val="009D2447"/>
    <w:rsid w:val="009E68F2"/>
    <w:rsid w:val="009F7207"/>
    <w:rsid w:val="00A2508B"/>
    <w:rsid w:val="00A85030"/>
    <w:rsid w:val="00B92BF1"/>
    <w:rsid w:val="00BF0211"/>
    <w:rsid w:val="00C4097B"/>
    <w:rsid w:val="00C727F7"/>
    <w:rsid w:val="00C73910"/>
    <w:rsid w:val="00C94CA3"/>
    <w:rsid w:val="00D00C71"/>
    <w:rsid w:val="00D5351F"/>
    <w:rsid w:val="00D8070A"/>
    <w:rsid w:val="00DB7585"/>
    <w:rsid w:val="00DD3C7D"/>
    <w:rsid w:val="00DD46E6"/>
    <w:rsid w:val="00DF10FF"/>
    <w:rsid w:val="00E244A4"/>
    <w:rsid w:val="00EA1ED8"/>
    <w:rsid w:val="00EC7D75"/>
    <w:rsid w:val="00ED763D"/>
    <w:rsid w:val="00EE039F"/>
    <w:rsid w:val="00EE1586"/>
    <w:rsid w:val="00EF3157"/>
    <w:rsid w:val="00F01D11"/>
    <w:rsid w:val="00F1510C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A247"/>
  <w15:docId w15:val="{FC7E825D-C2B7-410B-AC11-2CA3958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351F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D5351F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0F79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EE039F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86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771F"/>
    <w:rPr>
      <w:rFonts w:ascii="Calibri" w:eastAsia="Calibri" w:hAnsi="Calibri" w:cs="Calibri"/>
      <w:b/>
      <w:i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67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771F"/>
    <w:rPr>
      <w:rFonts w:ascii="Calibri" w:eastAsia="Calibri" w:hAnsi="Calibri" w:cs="Calibri"/>
      <w:b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86771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i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arnasplattfor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F301C-BE94-47AB-8AA1-1D23E706A4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48FBE-66D9-4DBE-9D7E-72CCBFB3D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63379-B17C-451B-AF2A-2B8BE2D30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</dc:creator>
  <cp:lastModifiedBy>Anne Gro Kalnes Bjerkeli</cp:lastModifiedBy>
  <cp:revision>2</cp:revision>
  <dcterms:created xsi:type="dcterms:W3CDTF">2018-12-10T07:50:00Z</dcterms:created>
  <dcterms:modified xsi:type="dcterms:W3CDTF">2018-12-10T07:50:00Z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