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E66A2" w14:textId="77777777" w:rsidR="00E30479" w:rsidRPr="00C827D9" w:rsidRDefault="00E30479" w:rsidP="00E30479">
      <w:pPr>
        <w:pStyle w:val="Overskrift1"/>
        <w:rPr>
          <w:rFonts w:asciiTheme="minorHAnsi" w:hAnsiTheme="minorHAnsi" w:cstheme="minorHAnsi"/>
        </w:rPr>
      </w:pPr>
      <w:bookmarkStart w:id="0" w:name="_Toc16165102"/>
      <w:r w:rsidRPr="00C827D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7EA97EA1" wp14:editId="476BD049">
            <wp:simplePos x="0" y="0"/>
            <wp:positionH relativeFrom="column">
              <wp:posOffset>-309880</wp:posOffset>
            </wp:positionH>
            <wp:positionV relativeFrom="paragraph">
              <wp:posOffset>-919480</wp:posOffset>
            </wp:positionV>
            <wp:extent cx="2343150" cy="2343150"/>
            <wp:effectExtent l="0" t="0" r="0" b="0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4099" name="Bilde 4099" descr="Logo Grålum barne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rålum barnesko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7D9">
        <w:rPr>
          <w:rFonts w:asciiTheme="minorHAnsi" w:hAnsiTheme="minorHAnsi" w:cstheme="minorHAnsi"/>
        </w:rPr>
        <w:t xml:space="preserve">Ordensreglement for </w:t>
      </w:r>
      <w:r w:rsidRPr="00C827D9">
        <w:rPr>
          <w:rFonts w:asciiTheme="minorHAnsi" w:hAnsiTheme="minorHAnsi" w:cstheme="minorHAnsi"/>
        </w:rPr>
        <w:br/>
        <w:t>Grålum barneskole - skoletiden</w:t>
      </w:r>
      <w:bookmarkEnd w:id="0"/>
    </w:p>
    <w:p w14:paraId="4053FA77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70BC881D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0BBEAC10" w14:textId="77777777" w:rsidR="00E30479" w:rsidRDefault="00E30479" w:rsidP="00E3047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2CDB881A" w14:textId="77777777" w:rsidR="00E30479" w:rsidRDefault="00E30479" w:rsidP="00E3047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7D012050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proofErr w:type="gramStart"/>
      <w:r w:rsidRPr="00A36CDD">
        <w:rPr>
          <w:rFonts w:eastAsia="Times New Roman" w:cstheme="minorHAnsi"/>
          <w:i/>
          <w:iCs/>
          <w:sz w:val="24"/>
          <w:szCs w:val="24"/>
        </w:rPr>
        <w:t>( Utarbeidet</w:t>
      </w:r>
      <w:proofErr w:type="gramEnd"/>
      <w:r w:rsidRPr="00A36CDD">
        <w:rPr>
          <w:rFonts w:eastAsia="Times New Roman" w:cstheme="minorHAnsi"/>
          <w:i/>
          <w:iCs/>
          <w:sz w:val="24"/>
          <w:szCs w:val="24"/>
        </w:rPr>
        <w:t xml:space="preserve"> m/ hjemmel i Opplæringslovens § 2-9,  rundskriv </w:t>
      </w:r>
      <w:proofErr w:type="spellStart"/>
      <w:r w:rsidRPr="00A36CDD">
        <w:rPr>
          <w:rFonts w:eastAsia="Times New Roman" w:cstheme="minorHAnsi"/>
          <w:i/>
          <w:iCs/>
          <w:sz w:val="24"/>
          <w:szCs w:val="24"/>
        </w:rPr>
        <w:t>Udir</w:t>
      </w:r>
      <w:proofErr w:type="spellEnd"/>
      <w:r w:rsidRPr="00A36CDD">
        <w:rPr>
          <w:rFonts w:eastAsia="Times New Roman" w:cstheme="minorHAnsi"/>
          <w:i/>
          <w:iCs/>
          <w:sz w:val="24"/>
          <w:szCs w:val="24"/>
        </w:rPr>
        <w:t xml:space="preserve"> -8-2014, samt  kommunale forskrifter om ordensreglement for grunnskolen i Sarpsborg, vedtatt av bystyret den 22.09.2011. )</w:t>
      </w:r>
    </w:p>
    <w:p w14:paraId="2F419938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29FD270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Reglene gjelder for alle elevene i skoletiden. Reglene gjelder på skolen, skoleveien, skolebussen og på skolens turer og arrangementer. Sammen med foreldre / foresatte skal vi legge vekt på å gi elevene en trygg og god oppvekst. </w:t>
      </w:r>
    </w:p>
    <w:p w14:paraId="4858C50A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08BECE0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Alle på Grålum barneskole skal gjøre sitt beste for å ta ansvar for seg selv og andre. </w:t>
      </w:r>
    </w:p>
    <w:p w14:paraId="630B087E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51AFAD" w14:textId="77777777" w:rsidR="00E30479" w:rsidRPr="005028B3" w:rsidRDefault="00E30479" w:rsidP="00E30479">
      <w:pPr>
        <w:rPr>
          <w:rFonts w:eastAsia="Times New Roman"/>
          <w:b/>
        </w:rPr>
      </w:pPr>
      <w:r w:rsidRPr="005028B3">
        <w:rPr>
          <w:rFonts w:eastAsia="Times New Roman"/>
          <w:b/>
        </w:rPr>
        <w:t xml:space="preserve">For at vi på Grålum barneskole skal trives sammen, forventer vi at </w:t>
      </w:r>
      <w:proofErr w:type="gramStart"/>
      <w:r w:rsidRPr="005028B3">
        <w:rPr>
          <w:rFonts w:eastAsia="Times New Roman"/>
          <w:b/>
        </w:rPr>
        <w:t>du :</w:t>
      </w:r>
      <w:proofErr w:type="gramEnd"/>
    </w:p>
    <w:p w14:paraId="0DCD5AE4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A36CDD">
        <w:rPr>
          <w:rFonts w:eastAsia="Times New Roman" w:cstheme="minorHAnsi"/>
          <w:b/>
          <w:sz w:val="24"/>
          <w:szCs w:val="24"/>
        </w:rPr>
        <w:br/>
      </w:r>
      <w:r w:rsidRPr="00A36CDD">
        <w:rPr>
          <w:rFonts w:eastAsia="Times New Roman" w:cstheme="minorHAnsi"/>
          <w:sz w:val="24"/>
          <w:szCs w:val="24"/>
          <w:u w:val="single"/>
        </w:rPr>
        <w:t>Orden:</w:t>
      </w:r>
    </w:p>
    <w:p w14:paraId="1A24848B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Møter hver dag med sekken forberedt til læring </w:t>
      </w:r>
      <w:r w:rsidRPr="00A36CDD">
        <w:rPr>
          <w:rFonts w:eastAsia="Times New Roman" w:cstheme="minorHAnsi"/>
          <w:sz w:val="24"/>
          <w:szCs w:val="24"/>
        </w:rPr>
        <w:br/>
        <w:t>(altså med skrivesaker, bøker i orden, leksene gjort).</w:t>
      </w:r>
    </w:p>
    <w:p w14:paraId="05FD8651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Holder avtaler som du inngår med andre elever og med voksne.</w:t>
      </w:r>
    </w:p>
    <w:p w14:paraId="6A167F48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Er pålitelig ved å ta ansvar for de arbeidsoppgavene du får.</w:t>
      </w:r>
    </w:p>
    <w:p w14:paraId="7C1DCD49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Møter til rett tid og går rolig i klasserom og ganger.</w:t>
      </w:r>
    </w:p>
    <w:p w14:paraId="1E596B73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Behandler bøker, skolesaker og leker pent.</w:t>
      </w:r>
    </w:p>
    <w:p w14:paraId="677BCD0D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Du har med godterier og brus bare når du har avtalt dette med læreren din.</w:t>
      </w:r>
    </w:p>
    <w:p w14:paraId="1376675B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Lar mobiltelefonen ligge avslått i sekken til skoledagens slutt</w:t>
      </w:r>
    </w:p>
    <w:p w14:paraId="4067DCA9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Som hovedregel lar penger og andre verdigjenstander være igjen hjemme.</w:t>
      </w:r>
    </w:p>
    <w:p w14:paraId="6B8907A0" w14:textId="77777777" w:rsidR="00E30479" w:rsidRPr="00A36CDD" w:rsidRDefault="00E30479" w:rsidP="00E3047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02F662DD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13B74C1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A36CDD">
        <w:rPr>
          <w:rFonts w:eastAsia="Times New Roman" w:cstheme="minorHAnsi"/>
          <w:sz w:val="24"/>
          <w:szCs w:val="24"/>
          <w:u w:val="single"/>
        </w:rPr>
        <w:t>Oppførsel:</w:t>
      </w:r>
    </w:p>
    <w:p w14:paraId="20FAD9FF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Gjør en jobb selv for å nå de læringsmålene som er satt for timen eller dagen.</w:t>
      </w:r>
    </w:p>
    <w:p w14:paraId="5289D9DC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Tar ansvar for fellesskapet.</w:t>
      </w:r>
    </w:p>
    <w:p w14:paraId="0D77BF0B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Sier </w:t>
      </w:r>
      <w:proofErr w:type="spellStart"/>
      <w:r w:rsidRPr="00A36CDD">
        <w:rPr>
          <w:rFonts w:eastAsia="Times New Roman" w:cstheme="minorHAnsi"/>
          <w:sz w:val="24"/>
          <w:szCs w:val="24"/>
        </w:rPr>
        <w:t>i fra</w:t>
      </w:r>
      <w:proofErr w:type="spellEnd"/>
      <w:r w:rsidRPr="00A36CDD">
        <w:rPr>
          <w:rFonts w:eastAsia="Times New Roman" w:cstheme="minorHAnsi"/>
          <w:sz w:val="24"/>
          <w:szCs w:val="24"/>
        </w:rPr>
        <w:t xml:space="preserve"> til voksen hvis de sier eller gjør noe de ikke liker og gir beskjed dersom de vil at noe skal være annerledes.</w:t>
      </w:r>
    </w:p>
    <w:p w14:paraId="45E8AE9C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Er ærlig.</w:t>
      </w:r>
    </w:p>
    <w:p w14:paraId="0A7F778F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Er åpen for at alle er forskjellige, både voksne og barn.</w:t>
      </w:r>
    </w:p>
    <w:p w14:paraId="571A571B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Bryr deg om andre.</w:t>
      </w:r>
    </w:p>
    <w:p w14:paraId="288C7C74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Bidrar til at det er arbeidsro.</w:t>
      </w:r>
    </w:p>
    <w:p w14:paraId="308F3938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Står for det du sier og gjør.</w:t>
      </w:r>
    </w:p>
    <w:p w14:paraId="0192F356" w14:textId="77777777" w:rsidR="00E30479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Viser hensyn og har respekt for andre.</w:t>
      </w:r>
    </w:p>
    <w:p w14:paraId="7D8DE37C" w14:textId="77777777" w:rsidR="00E30479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5D038F" w14:textId="77777777" w:rsidR="00E30479" w:rsidRPr="0095082C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5082C">
        <w:rPr>
          <w:rFonts w:eastAsia="Times New Roman"/>
          <w:b/>
        </w:rPr>
        <w:t>For at vi på Grålum barneskole skal ha det hyggelig i pausene, forventer vi at du:</w:t>
      </w:r>
    </w:p>
    <w:p w14:paraId="565E5F89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7D83FBC2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A36CDD">
        <w:rPr>
          <w:rFonts w:eastAsia="Times New Roman" w:cstheme="minorHAnsi"/>
          <w:sz w:val="24"/>
          <w:szCs w:val="24"/>
          <w:u w:val="single"/>
        </w:rPr>
        <w:lastRenderedPageBreak/>
        <w:t>Orden:</w:t>
      </w:r>
    </w:p>
    <w:p w14:paraId="4B5E3E62" w14:textId="77777777" w:rsidR="00E30479" w:rsidRPr="00A36CDD" w:rsidRDefault="00E30479" w:rsidP="00E3047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Hjelper hverandre med å holde skolegården ryddig og ren.</w:t>
      </w:r>
    </w:p>
    <w:p w14:paraId="798C07A5" w14:textId="77777777" w:rsidR="00E30479" w:rsidRPr="00A36CDD" w:rsidRDefault="00E30479" w:rsidP="00E3047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0C0E412D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A36CDD">
        <w:rPr>
          <w:rFonts w:eastAsia="Times New Roman" w:cstheme="minorHAnsi"/>
          <w:sz w:val="24"/>
          <w:szCs w:val="24"/>
          <w:u w:val="single"/>
        </w:rPr>
        <w:t>Oppførsel:</w:t>
      </w:r>
    </w:p>
    <w:p w14:paraId="19E7151F" w14:textId="77777777" w:rsidR="00E30479" w:rsidRPr="00A36CDD" w:rsidRDefault="00E30479" w:rsidP="00E3047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Kaster snøball kun på oppsatte blinker.</w:t>
      </w:r>
    </w:p>
    <w:p w14:paraId="5121FB76" w14:textId="77777777" w:rsidR="00E30479" w:rsidRPr="00A36CDD" w:rsidRDefault="00E30479" w:rsidP="00E3047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Holder deg innenfor skolens område i skoletiden.  Det betyr at du er innenfor gjerdet ved Åsveien, bygningene mot </w:t>
      </w:r>
      <w:proofErr w:type="spellStart"/>
      <w:r w:rsidRPr="00A36CDD">
        <w:rPr>
          <w:rFonts w:eastAsia="Times New Roman" w:cstheme="minorHAnsi"/>
          <w:sz w:val="24"/>
          <w:szCs w:val="24"/>
        </w:rPr>
        <w:t>Grålumveien</w:t>
      </w:r>
      <w:proofErr w:type="spellEnd"/>
      <w:r w:rsidRPr="00A36CDD">
        <w:rPr>
          <w:rFonts w:eastAsia="Times New Roman" w:cstheme="minorHAnsi"/>
          <w:sz w:val="24"/>
          <w:szCs w:val="24"/>
        </w:rPr>
        <w:t>, Tunebanen og merkede trær i skogen.</w:t>
      </w:r>
    </w:p>
    <w:p w14:paraId="1FB8B65C" w14:textId="77777777" w:rsidR="00E30479" w:rsidRPr="00A36CDD" w:rsidRDefault="00E30479" w:rsidP="00E3047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Viser hensyn til andre i leken, og lar alle få være med.</w:t>
      </w:r>
    </w:p>
    <w:p w14:paraId="0C38AEC2" w14:textId="77777777" w:rsidR="00E30479" w:rsidRPr="00A36CDD" w:rsidRDefault="00E30479" w:rsidP="00E30479">
      <w:pPr>
        <w:rPr>
          <w:rFonts w:eastAsia="Times New Roman"/>
        </w:rPr>
      </w:pPr>
    </w:p>
    <w:p w14:paraId="7594F8F4" w14:textId="77777777" w:rsidR="00E30479" w:rsidRPr="00A36CDD" w:rsidRDefault="00E30479" w:rsidP="00E30479">
      <w:pPr>
        <w:rPr>
          <w:rFonts w:eastAsia="Times New Roman"/>
          <w:b/>
          <w:bCs/>
        </w:rPr>
      </w:pPr>
      <w:r w:rsidRPr="00A36CDD">
        <w:rPr>
          <w:rFonts w:eastAsia="Times New Roman"/>
          <w:b/>
          <w:bCs/>
        </w:rPr>
        <w:t>For at vi på Grålum barneskole skal ha en trygg og sikker skolevei, forventer vi at du:</w:t>
      </w:r>
    </w:p>
    <w:p w14:paraId="6F1F967C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29DCF7FA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0"/>
          <w:u w:val="single"/>
        </w:rPr>
      </w:pPr>
      <w:r w:rsidRPr="00A36CDD">
        <w:rPr>
          <w:rFonts w:eastAsia="Times New Roman" w:cstheme="minorHAnsi"/>
          <w:sz w:val="24"/>
          <w:szCs w:val="20"/>
          <w:u w:val="single"/>
        </w:rPr>
        <w:t>Oppførsel:</w:t>
      </w:r>
    </w:p>
    <w:p w14:paraId="1D21FF13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Bruker den sikreste skoleveien, og bruker tunellen.</w:t>
      </w:r>
    </w:p>
    <w:p w14:paraId="3C4339CB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FAU og skolen anbefaler: </w:t>
      </w:r>
      <w:r w:rsidRPr="00A36CDD">
        <w:rPr>
          <w:rFonts w:eastAsia="Times New Roman" w:cstheme="minorHAnsi"/>
          <w:sz w:val="24"/>
          <w:szCs w:val="24"/>
        </w:rPr>
        <w:t>Kan bruke sykkel/sparkesykkel til og fra skolen om du er elev i 5.-7.trinn.</w:t>
      </w:r>
    </w:p>
    <w:p w14:paraId="7A0CFBEE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Triller sykkelen i skolegården.</w:t>
      </w:r>
    </w:p>
    <w:p w14:paraId="5F29DBD6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Bruker hjelm når du sykler.</w:t>
      </w:r>
    </w:p>
    <w:p w14:paraId="63E37CAD" w14:textId="77777777" w:rsidR="00E30479" w:rsidRPr="00A36CDD" w:rsidRDefault="00E30479" w:rsidP="00E30479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2932F42E" w14:textId="77777777" w:rsidR="00E30479" w:rsidRPr="00E9156C" w:rsidRDefault="00E30479" w:rsidP="00E30479">
      <w:pPr>
        <w:rPr>
          <w:rFonts w:eastAsia="Times New Roman"/>
          <w:b/>
        </w:rPr>
      </w:pPr>
      <w:r w:rsidRPr="005028B3">
        <w:rPr>
          <w:rFonts w:eastAsia="Times New Roman"/>
          <w:b/>
        </w:rPr>
        <w:t>Dette er ikke lov:</w:t>
      </w:r>
    </w:p>
    <w:p w14:paraId="22CE61CE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A36CDD">
        <w:rPr>
          <w:rFonts w:eastAsia="Times New Roman" w:cstheme="minorHAnsi"/>
          <w:sz w:val="24"/>
          <w:szCs w:val="24"/>
          <w:u w:val="single"/>
        </w:rPr>
        <w:t>Oppførsel:</w:t>
      </w:r>
    </w:p>
    <w:p w14:paraId="628ACE30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</w:rPr>
      </w:pPr>
      <w:r w:rsidRPr="00A36CDD">
        <w:rPr>
          <w:rFonts w:eastAsia="Times New Roman" w:cstheme="minorHAnsi"/>
          <w:bCs/>
          <w:sz w:val="24"/>
          <w:szCs w:val="24"/>
        </w:rPr>
        <w:t>Å bruke tobakk, alkohol og andre rusmidler på skolens område, og i umiddelbar nærhet av skolen. Forbudet gjelder også arrangementer i skolens regi.</w:t>
      </w:r>
    </w:p>
    <w:p w14:paraId="0214E3AE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</w:rPr>
      </w:pPr>
      <w:r w:rsidRPr="00A36CDD">
        <w:rPr>
          <w:rFonts w:eastAsia="Times New Roman" w:cstheme="minorHAnsi"/>
          <w:bCs/>
          <w:sz w:val="24"/>
          <w:szCs w:val="24"/>
        </w:rPr>
        <w:t>På skolens område er det forbudt å ha kniv, våpen eller andre gjenstander som kan skade andre. Kniv kan være lov på tur etter spesiell avtale med lærer.</w:t>
      </w:r>
    </w:p>
    <w:p w14:paraId="766F2E53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</w:rPr>
      </w:pPr>
      <w:r w:rsidRPr="00A36CDD">
        <w:rPr>
          <w:rFonts w:eastAsia="Times New Roman" w:cstheme="minorHAnsi"/>
          <w:bCs/>
          <w:sz w:val="24"/>
          <w:szCs w:val="24"/>
        </w:rPr>
        <w:t xml:space="preserve">Å krysse </w:t>
      </w:r>
      <w:proofErr w:type="spellStart"/>
      <w:r w:rsidRPr="00A36CDD">
        <w:rPr>
          <w:rFonts w:eastAsia="Times New Roman" w:cstheme="minorHAnsi"/>
          <w:bCs/>
          <w:sz w:val="24"/>
          <w:szCs w:val="24"/>
        </w:rPr>
        <w:t>Grålumveien</w:t>
      </w:r>
      <w:proofErr w:type="spellEnd"/>
      <w:r w:rsidRPr="00A36CDD">
        <w:rPr>
          <w:rFonts w:eastAsia="Times New Roman" w:cstheme="minorHAnsi"/>
          <w:bCs/>
          <w:sz w:val="24"/>
          <w:szCs w:val="24"/>
        </w:rPr>
        <w:t xml:space="preserve"> er ikke lov.</w:t>
      </w:r>
    </w:p>
    <w:p w14:paraId="22511520" w14:textId="77777777" w:rsidR="00E30479" w:rsidRPr="00A36CDD" w:rsidRDefault="00E30479" w:rsidP="00E30479">
      <w:pPr>
        <w:spacing w:after="0" w:line="240" w:lineRule="auto"/>
        <w:contextualSpacing/>
        <w:rPr>
          <w:rFonts w:eastAsia="Times New Roman" w:cstheme="minorHAnsi"/>
          <w:bCs/>
          <w:sz w:val="24"/>
          <w:szCs w:val="24"/>
        </w:rPr>
      </w:pPr>
    </w:p>
    <w:p w14:paraId="1BA4377B" w14:textId="77777777" w:rsidR="00E30479" w:rsidRPr="00A36CDD" w:rsidRDefault="00E30479" w:rsidP="00E30479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</w:rPr>
      </w:pPr>
    </w:p>
    <w:p w14:paraId="05F12EC5" w14:textId="77777777" w:rsidR="00E30479" w:rsidRPr="005028B3" w:rsidRDefault="00E30479" w:rsidP="00E30479">
      <w:pPr>
        <w:rPr>
          <w:rFonts w:eastAsia="Times New Roman"/>
          <w:b/>
        </w:rPr>
      </w:pPr>
      <w:r w:rsidRPr="005028B3">
        <w:rPr>
          <w:rFonts w:eastAsia="Times New Roman"/>
          <w:b/>
        </w:rPr>
        <w:t>Dersom du ikke gjør det vi forventer av deg, eller noe som ikke er lov, kan du:</w:t>
      </w:r>
    </w:p>
    <w:p w14:paraId="109C012E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Få tilsnakk</w:t>
      </w:r>
    </w:p>
    <w:p w14:paraId="4BE5EB5F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Få melding hjem (muntlig eller skriftlig)</w:t>
      </w:r>
    </w:p>
    <w:p w14:paraId="4E83750D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Måtte sitte inne i pauser</w:t>
      </w:r>
    </w:p>
    <w:p w14:paraId="242E4FE3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Bli utelukket fra undervisningen, enkelttimer eller resten av dagen</w:t>
      </w:r>
    </w:p>
    <w:p w14:paraId="1FBB7AFA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Måtte betale dersom du har ødelagt noe, herunder læringsmateriell som bøker og datautstyr.</w:t>
      </w:r>
    </w:p>
    <w:p w14:paraId="7669958B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Få mobiltelefonen, eller annet utstyr som er brukt ulovlig inndratt. Dette må da hentes av foreldre/foresatte.</w:t>
      </w:r>
    </w:p>
    <w:p w14:paraId="4B9AF5B3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Måtte vaske bort/male/reparere dersom du har ødelagt noe.</w:t>
      </w:r>
    </w:p>
    <w:p w14:paraId="12D0A5C7" w14:textId="77777777" w:rsidR="00E30479" w:rsidRPr="00A36CDD" w:rsidRDefault="00E30479" w:rsidP="00E3047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 (for en utfyllende liste, se kommunens ordensreglement)</w:t>
      </w:r>
    </w:p>
    <w:p w14:paraId="69747D49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F749FD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Ordensreglementet er godkje</w:t>
      </w:r>
      <w:r>
        <w:rPr>
          <w:rFonts w:eastAsia="Times New Roman" w:cstheme="minorHAnsi"/>
          <w:sz w:val="24"/>
          <w:szCs w:val="24"/>
        </w:rPr>
        <w:t>nt i Samarbeidsutvalget april 2016</w:t>
      </w:r>
      <w:r w:rsidRPr="00A36CDD">
        <w:rPr>
          <w:rFonts w:eastAsia="Times New Roman" w:cstheme="minorHAnsi"/>
          <w:sz w:val="24"/>
          <w:szCs w:val="24"/>
        </w:rPr>
        <w:t>.</w:t>
      </w:r>
    </w:p>
    <w:p w14:paraId="0DDE3B0A" w14:textId="77777777" w:rsidR="00E30479" w:rsidRPr="00A36CDD" w:rsidRDefault="00E30479" w:rsidP="00E30479">
      <w:pPr>
        <w:rPr>
          <w:rFonts w:cstheme="minorHAnsi"/>
        </w:rPr>
      </w:pPr>
    </w:p>
    <w:p w14:paraId="218BB717" w14:textId="77777777" w:rsidR="00E30479" w:rsidRPr="00C827D9" w:rsidRDefault="00E30479" w:rsidP="00E30479">
      <w:pPr>
        <w:pStyle w:val="Overskrift1"/>
        <w:rPr>
          <w:rFonts w:asciiTheme="minorHAnsi" w:hAnsiTheme="minorHAnsi" w:cstheme="minorHAnsi"/>
        </w:rPr>
      </w:pPr>
      <w:bookmarkStart w:id="1" w:name="_Toc16165103"/>
      <w:r w:rsidRPr="00C827D9">
        <w:rPr>
          <w:rFonts w:asciiTheme="minorHAnsi" w:hAnsiTheme="minorHAnsi" w:cstheme="minorHAnsi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0E226CA5" wp14:editId="59AEAD89">
            <wp:simplePos x="0" y="0"/>
            <wp:positionH relativeFrom="column">
              <wp:posOffset>-309245</wp:posOffset>
            </wp:positionH>
            <wp:positionV relativeFrom="paragraph">
              <wp:posOffset>-559435</wp:posOffset>
            </wp:positionV>
            <wp:extent cx="2343150" cy="2343150"/>
            <wp:effectExtent l="0" t="0" r="0" b="0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4100" name="Bilde 4100" descr="Logo Grålum barne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rålum barnesko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7D9">
        <w:rPr>
          <w:rFonts w:asciiTheme="minorHAnsi" w:hAnsiTheme="minorHAnsi" w:cstheme="minorHAnsi"/>
        </w:rPr>
        <w:t xml:space="preserve">Ordensreglement for </w:t>
      </w:r>
      <w:r w:rsidRPr="00C827D9">
        <w:rPr>
          <w:rFonts w:asciiTheme="minorHAnsi" w:hAnsiTheme="minorHAnsi" w:cstheme="minorHAnsi"/>
        </w:rPr>
        <w:br/>
        <w:t>Grålum barneskole</w:t>
      </w:r>
      <w:r w:rsidRPr="00C827D9">
        <w:rPr>
          <w:rFonts w:asciiTheme="minorHAnsi" w:hAnsiTheme="minorHAnsi" w:cstheme="minorHAnsi"/>
        </w:rPr>
        <w:br/>
        <w:t>- leksehjelp og skolefritidsordningen</w:t>
      </w:r>
      <w:bookmarkEnd w:id="1"/>
    </w:p>
    <w:p w14:paraId="07FBB9A3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5F0D523E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1D18FEED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62F87AE0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proofErr w:type="gramStart"/>
      <w:r w:rsidRPr="00A36CDD">
        <w:rPr>
          <w:rFonts w:eastAsia="Times New Roman" w:cstheme="minorHAnsi"/>
          <w:i/>
          <w:iCs/>
          <w:sz w:val="24"/>
          <w:szCs w:val="24"/>
        </w:rPr>
        <w:t>( Utarbeidet</w:t>
      </w:r>
      <w:proofErr w:type="gramEnd"/>
      <w:r w:rsidRPr="00A36CDD">
        <w:rPr>
          <w:rFonts w:eastAsia="Times New Roman" w:cstheme="minorHAnsi"/>
          <w:i/>
          <w:iCs/>
          <w:sz w:val="24"/>
          <w:szCs w:val="24"/>
        </w:rPr>
        <w:t xml:space="preserve"> m/ hjemmel i Opplæringslovens § 2-9,  rundskriv </w:t>
      </w:r>
      <w:proofErr w:type="spellStart"/>
      <w:r w:rsidRPr="00A36CDD">
        <w:rPr>
          <w:rFonts w:eastAsia="Times New Roman" w:cstheme="minorHAnsi"/>
          <w:i/>
          <w:iCs/>
          <w:sz w:val="24"/>
          <w:szCs w:val="24"/>
        </w:rPr>
        <w:t>Udir</w:t>
      </w:r>
      <w:proofErr w:type="spellEnd"/>
      <w:r w:rsidRPr="00A36CDD">
        <w:rPr>
          <w:rFonts w:eastAsia="Times New Roman" w:cstheme="minorHAnsi"/>
          <w:i/>
          <w:iCs/>
          <w:sz w:val="24"/>
          <w:szCs w:val="24"/>
        </w:rPr>
        <w:t xml:space="preserve"> -8-2014, samt  kommunale forskrifter om ordensreglement for grunnskolen i Sarpsborg, vedtatt av bystyret den 22.09.2011. )</w:t>
      </w:r>
    </w:p>
    <w:p w14:paraId="718EC6BA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D6AC83B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Reglene gjelder for alle elevene i leksehjelp- og i skolefritidsordningen (</w:t>
      </w:r>
      <w:proofErr w:type="spellStart"/>
      <w:r w:rsidRPr="00A36CDD">
        <w:rPr>
          <w:rFonts w:eastAsia="Times New Roman" w:cstheme="minorHAnsi"/>
          <w:sz w:val="24"/>
          <w:szCs w:val="24"/>
        </w:rPr>
        <w:t>sfo</w:t>
      </w:r>
      <w:proofErr w:type="spellEnd"/>
      <w:r w:rsidRPr="00A36CDD">
        <w:rPr>
          <w:rFonts w:eastAsia="Times New Roman" w:cstheme="minorHAnsi"/>
          <w:sz w:val="24"/>
          <w:szCs w:val="24"/>
        </w:rPr>
        <w:t xml:space="preserve">). Reglene gjelder også på turer og arrangementer i regi av </w:t>
      </w:r>
      <w:proofErr w:type="spellStart"/>
      <w:r w:rsidRPr="00A36CDD">
        <w:rPr>
          <w:rFonts w:eastAsia="Times New Roman" w:cstheme="minorHAnsi"/>
          <w:sz w:val="24"/>
          <w:szCs w:val="24"/>
        </w:rPr>
        <w:t>sfo</w:t>
      </w:r>
      <w:proofErr w:type="spellEnd"/>
      <w:r w:rsidRPr="00A36CDD">
        <w:rPr>
          <w:rFonts w:eastAsia="Times New Roman" w:cstheme="minorHAnsi"/>
          <w:sz w:val="24"/>
          <w:szCs w:val="24"/>
        </w:rPr>
        <w:t xml:space="preserve">.  Sammen med foreldre / foresatte skal vi legge vekt på å gi elevene en trygg og god oppvekst. </w:t>
      </w:r>
    </w:p>
    <w:p w14:paraId="5490403F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CFD8F4C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Alle på Grålum barneskole skal gjøre sitt beste for å ta ansvar for seg selv og andre. </w:t>
      </w:r>
    </w:p>
    <w:p w14:paraId="666F2B5A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1DF063E" w14:textId="77777777" w:rsidR="00E30479" w:rsidRPr="0072377F" w:rsidRDefault="00E30479" w:rsidP="00E30479">
      <w:pPr>
        <w:rPr>
          <w:rFonts w:eastAsia="Times New Roman"/>
          <w:b/>
        </w:rPr>
      </w:pPr>
      <w:r w:rsidRPr="0072377F">
        <w:rPr>
          <w:rFonts w:eastAsia="Times New Roman"/>
          <w:b/>
        </w:rPr>
        <w:t xml:space="preserve">For at vi på Grålum barneskole skal trives sammen, forventer vi at </w:t>
      </w:r>
      <w:proofErr w:type="gramStart"/>
      <w:r w:rsidRPr="0072377F">
        <w:rPr>
          <w:rFonts w:eastAsia="Times New Roman"/>
          <w:b/>
        </w:rPr>
        <w:t>du :</w:t>
      </w:r>
      <w:proofErr w:type="gramEnd"/>
    </w:p>
    <w:p w14:paraId="73FF5D99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A36CDD">
        <w:rPr>
          <w:rFonts w:eastAsia="Times New Roman" w:cstheme="minorHAnsi"/>
          <w:b/>
          <w:sz w:val="24"/>
          <w:szCs w:val="24"/>
        </w:rPr>
        <w:br/>
      </w:r>
      <w:r w:rsidRPr="00A36CDD">
        <w:rPr>
          <w:rFonts w:eastAsia="Times New Roman" w:cstheme="minorHAnsi"/>
          <w:sz w:val="24"/>
          <w:szCs w:val="24"/>
          <w:u w:val="single"/>
        </w:rPr>
        <w:t>Orden:</w:t>
      </w:r>
    </w:p>
    <w:p w14:paraId="26B6B80F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Møter hver dag med sekken forberedt til læring </w:t>
      </w:r>
      <w:r w:rsidRPr="00A36CDD">
        <w:rPr>
          <w:rFonts w:eastAsia="Times New Roman" w:cstheme="minorHAnsi"/>
          <w:sz w:val="24"/>
          <w:szCs w:val="24"/>
        </w:rPr>
        <w:br/>
        <w:t>(altså med skrivesaker, bøker i orden)</w:t>
      </w:r>
    </w:p>
    <w:p w14:paraId="4ABFEC7E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Holder avtaler som du inngår med andre elever og med voksne.</w:t>
      </w:r>
    </w:p>
    <w:p w14:paraId="3FE07DD5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Er pålitelig ved å ta ansvar for de arbeidsoppgavene du får.</w:t>
      </w:r>
    </w:p>
    <w:p w14:paraId="224828FA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Møter til rett tid og går rolig i på </w:t>
      </w:r>
      <w:proofErr w:type="spellStart"/>
      <w:r w:rsidRPr="00A36CDD">
        <w:rPr>
          <w:rFonts w:eastAsia="Times New Roman" w:cstheme="minorHAnsi"/>
          <w:sz w:val="24"/>
          <w:szCs w:val="24"/>
        </w:rPr>
        <w:t>sfo</w:t>
      </w:r>
      <w:proofErr w:type="spellEnd"/>
      <w:r w:rsidRPr="00A36CDD">
        <w:rPr>
          <w:rFonts w:eastAsia="Times New Roman" w:cstheme="minorHAnsi"/>
          <w:sz w:val="24"/>
          <w:szCs w:val="24"/>
        </w:rPr>
        <w:t>, i klasserom og ganger.</w:t>
      </w:r>
    </w:p>
    <w:p w14:paraId="4558B512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Behandler bøker, skolesaker og leker pent.</w:t>
      </w:r>
    </w:p>
    <w:p w14:paraId="77273A7E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Du har med godterier og brus bare når du har avtalt dette med en voksen på skolen.</w:t>
      </w:r>
    </w:p>
    <w:p w14:paraId="36FBF480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Lar mobiltelefonen ligge avslått i sekken til </w:t>
      </w:r>
      <w:proofErr w:type="spellStart"/>
      <w:r w:rsidRPr="00A36CDD">
        <w:rPr>
          <w:rFonts w:eastAsia="Times New Roman" w:cstheme="minorHAnsi"/>
          <w:sz w:val="24"/>
          <w:szCs w:val="24"/>
        </w:rPr>
        <w:t>sfo</w:t>
      </w:r>
      <w:proofErr w:type="spellEnd"/>
      <w:r w:rsidRPr="00A36CDD">
        <w:rPr>
          <w:rFonts w:eastAsia="Times New Roman" w:cstheme="minorHAnsi"/>
          <w:sz w:val="24"/>
          <w:szCs w:val="24"/>
        </w:rPr>
        <w:t xml:space="preserve"> og leksehjelp er slutt.</w:t>
      </w:r>
    </w:p>
    <w:p w14:paraId="7ADFAEBC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Som hovedregel lar penger og andre verdigjenstander være igjen hjemme.</w:t>
      </w:r>
    </w:p>
    <w:p w14:paraId="723F5323" w14:textId="77777777" w:rsidR="00E30479" w:rsidRPr="00A36CDD" w:rsidRDefault="00E30479" w:rsidP="00E3047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026554D6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474579C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A36CDD">
        <w:rPr>
          <w:rFonts w:eastAsia="Times New Roman" w:cstheme="minorHAnsi"/>
          <w:sz w:val="24"/>
          <w:szCs w:val="24"/>
          <w:u w:val="single"/>
        </w:rPr>
        <w:t>Oppførsel:</w:t>
      </w:r>
    </w:p>
    <w:p w14:paraId="7E51A22F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Gjør en jobb selv for å nå de læringsmålene som er satt for timen eller dagen.</w:t>
      </w:r>
    </w:p>
    <w:p w14:paraId="1CC7E3D9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Tar ansvar for fellesskapet.</w:t>
      </w:r>
    </w:p>
    <w:p w14:paraId="3B7CAD0F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Sier </w:t>
      </w:r>
      <w:proofErr w:type="spellStart"/>
      <w:r w:rsidRPr="00A36CDD">
        <w:rPr>
          <w:rFonts w:eastAsia="Times New Roman" w:cstheme="minorHAnsi"/>
          <w:sz w:val="24"/>
          <w:szCs w:val="24"/>
        </w:rPr>
        <w:t>i fra</w:t>
      </w:r>
      <w:proofErr w:type="spellEnd"/>
      <w:r w:rsidRPr="00A36CDD">
        <w:rPr>
          <w:rFonts w:eastAsia="Times New Roman" w:cstheme="minorHAnsi"/>
          <w:sz w:val="24"/>
          <w:szCs w:val="24"/>
        </w:rPr>
        <w:t xml:space="preserve"> til voksen hvis de sier eller gjør noe de ikke liker og gir beskjed dersom de vil at noe skal være annerledes.</w:t>
      </w:r>
    </w:p>
    <w:p w14:paraId="3907FF40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Er ærlig.</w:t>
      </w:r>
    </w:p>
    <w:p w14:paraId="02D81C2F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Er åpen for at alle er forskjellige, både voksne og barn.</w:t>
      </w:r>
    </w:p>
    <w:p w14:paraId="37BDFA10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Bryr deg om andre.</w:t>
      </w:r>
    </w:p>
    <w:p w14:paraId="0E2EFA21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Bidrar til at det er arbeidsro.</w:t>
      </w:r>
    </w:p>
    <w:p w14:paraId="3B3E84F4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Står for det du sier og gjør.</w:t>
      </w:r>
    </w:p>
    <w:p w14:paraId="687F4A9F" w14:textId="77777777" w:rsidR="00E30479" w:rsidRPr="00A36CDD" w:rsidRDefault="00E30479" w:rsidP="00E3047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Viser hensyn og har respekt for andre.</w:t>
      </w:r>
    </w:p>
    <w:p w14:paraId="765EA8A0" w14:textId="77777777" w:rsidR="00E30479" w:rsidRDefault="00E30479" w:rsidP="00E30479">
      <w:pPr>
        <w:rPr>
          <w:rFonts w:eastAsia="Times New Roman"/>
          <w:b/>
        </w:rPr>
      </w:pPr>
    </w:p>
    <w:p w14:paraId="2877ED6D" w14:textId="77777777" w:rsidR="00E30479" w:rsidRDefault="00E30479" w:rsidP="00E30479">
      <w:pPr>
        <w:rPr>
          <w:rFonts w:eastAsia="Times New Roman"/>
          <w:b/>
        </w:rPr>
      </w:pPr>
    </w:p>
    <w:p w14:paraId="1BDC2646" w14:textId="77777777" w:rsidR="00E30479" w:rsidRPr="00E9156C" w:rsidRDefault="00E30479" w:rsidP="00E30479">
      <w:pPr>
        <w:rPr>
          <w:rFonts w:eastAsia="Times New Roman"/>
          <w:b/>
        </w:rPr>
      </w:pPr>
      <w:r w:rsidRPr="0072377F">
        <w:rPr>
          <w:rFonts w:eastAsia="Times New Roman"/>
          <w:b/>
        </w:rPr>
        <w:lastRenderedPageBreak/>
        <w:t>For at vi på Grålum barneskole skal ha det hyggelig når vi leker ute, forventer vi at du:</w:t>
      </w:r>
    </w:p>
    <w:p w14:paraId="67B4FD54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A36CDD">
        <w:rPr>
          <w:rFonts w:eastAsia="Times New Roman" w:cstheme="minorHAnsi"/>
          <w:sz w:val="24"/>
          <w:szCs w:val="24"/>
          <w:u w:val="single"/>
        </w:rPr>
        <w:t>Orden:</w:t>
      </w:r>
    </w:p>
    <w:p w14:paraId="25677EAC" w14:textId="77777777" w:rsidR="00E30479" w:rsidRPr="00A36CDD" w:rsidRDefault="00E30479" w:rsidP="00E3047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Hjelper hverandre med å holde skolegården ryddig og ren.</w:t>
      </w:r>
    </w:p>
    <w:p w14:paraId="0E734954" w14:textId="77777777" w:rsidR="00E30479" w:rsidRPr="00A36CDD" w:rsidRDefault="00E30479" w:rsidP="00E3047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77D0E1DF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A36CDD">
        <w:rPr>
          <w:rFonts w:eastAsia="Times New Roman" w:cstheme="minorHAnsi"/>
          <w:sz w:val="24"/>
          <w:szCs w:val="24"/>
          <w:u w:val="single"/>
        </w:rPr>
        <w:t>Oppførsel:</w:t>
      </w:r>
    </w:p>
    <w:p w14:paraId="2376175B" w14:textId="77777777" w:rsidR="00E30479" w:rsidRPr="00A36CDD" w:rsidRDefault="00E30479" w:rsidP="00E3047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Kaster snøball kun på oppsatte blinker.</w:t>
      </w:r>
    </w:p>
    <w:p w14:paraId="046AD4E8" w14:textId="77777777" w:rsidR="00E30479" w:rsidRPr="00A36CDD" w:rsidRDefault="00E30479" w:rsidP="00E3047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Holder deg innenfor skolens område i </w:t>
      </w:r>
      <w:proofErr w:type="spellStart"/>
      <w:r w:rsidRPr="00A36CDD">
        <w:rPr>
          <w:rFonts w:eastAsia="Times New Roman" w:cstheme="minorHAnsi"/>
          <w:sz w:val="24"/>
          <w:szCs w:val="24"/>
        </w:rPr>
        <w:t>sfo</w:t>
      </w:r>
      <w:proofErr w:type="spellEnd"/>
      <w:r w:rsidRPr="00A36CDD">
        <w:rPr>
          <w:rFonts w:eastAsia="Times New Roman" w:cstheme="minorHAnsi"/>
          <w:sz w:val="24"/>
          <w:szCs w:val="24"/>
        </w:rPr>
        <w:t xml:space="preserve">-tiden.  Det betyr at du er innenfor gjerdet ved Åsveien, bygningene mot </w:t>
      </w:r>
      <w:proofErr w:type="spellStart"/>
      <w:r w:rsidRPr="00A36CDD">
        <w:rPr>
          <w:rFonts w:eastAsia="Times New Roman" w:cstheme="minorHAnsi"/>
          <w:sz w:val="24"/>
          <w:szCs w:val="24"/>
        </w:rPr>
        <w:t>Grålumveien</w:t>
      </w:r>
      <w:proofErr w:type="spellEnd"/>
      <w:r w:rsidRPr="00A36CDD">
        <w:rPr>
          <w:rFonts w:eastAsia="Times New Roman" w:cstheme="minorHAnsi"/>
          <w:sz w:val="24"/>
          <w:szCs w:val="24"/>
        </w:rPr>
        <w:t xml:space="preserve">, Tunebanen og i skogen utenfor vinduene til </w:t>
      </w:r>
      <w:proofErr w:type="spellStart"/>
      <w:r w:rsidRPr="00A36CDD">
        <w:rPr>
          <w:rFonts w:eastAsia="Times New Roman" w:cstheme="minorHAnsi"/>
          <w:sz w:val="24"/>
          <w:szCs w:val="24"/>
        </w:rPr>
        <w:t>sfo</w:t>
      </w:r>
      <w:proofErr w:type="spellEnd"/>
      <w:r w:rsidRPr="00A36CDD">
        <w:rPr>
          <w:rFonts w:eastAsia="Times New Roman" w:cstheme="minorHAnsi"/>
          <w:sz w:val="24"/>
          <w:szCs w:val="24"/>
        </w:rPr>
        <w:t>.</w:t>
      </w:r>
    </w:p>
    <w:p w14:paraId="11766967" w14:textId="77777777" w:rsidR="00E30479" w:rsidRPr="00A36CDD" w:rsidRDefault="00E30479" w:rsidP="00E3047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Viser hensyn til andre i leken, og lar alle få være med.</w:t>
      </w:r>
    </w:p>
    <w:p w14:paraId="06B652D6" w14:textId="77777777" w:rsidR="00E30479" w:rsidRPr="00A36CDD" w:rsidRDefault="00E30479" w:rsidP="00E30479">
      <w:pPr>
        <w:rPr>
          <w:rFonts w:eastAsia="Times New Roman"/>
        </w:rPr>
      </w:pPr>
    </w:p>
    <w:p w14:paraId="1B949AFC" w14:textId="77777777" w:rsidR="00E30479" w:rsidRPr="00A36CDD" w:rsidRDefault="00E30479" w:rsidP="00E30479">
      <w:pPr>
        <w:rPr>
          <w:rFonts w:eastAsia="Times New Roman"/>
        </w:rPr>
      </w:pPr>
    </w:p>
    <w:p w14:paraId="2F0A74B6" w14:textId="77777777" w:rsidR="00E30479" w:rsidRPr="00E9156C" w:rsidRDefault="00E30479" w:rsidP="00E30479">
      <w:pPr>
        <w:rPr>
          <w:rFonts w:eastAsia="Times New Roman"/>
          <w:b/>
          <w:bCs/>
        </w:rPr>
      </w:pPr>
      <w:r w:rsidRPr="00A36CDD">
        <w:rPr>
          <w:rFonts w:eastAsia="Times New Roman"/>
          <w:b/>
          <w:bCs/>
        </w:rPr>
        <w:t>For at vi på Grålum barneskole skal ha en trygg og sikker skolevei, forventer vi at du:</w:t>
      </w:r>
    </w:p>
    <w:p w14:paraId="3F2C48AD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0"/>
          <w:u w:val="single"/>
        </w:rPr>
      </w:pPr>
      <w:r w:rsidRPr="00A36CDD">
        <w:rPr>
          <w:rFonts w:eastAsia="Times New Roman" w:cstheme="minorHAnsi"/>
          <w:sz w:val="24"/>
          <w:szCs w:val="20"/>
          <w:u w:val="single"/>
        </w:rPr>
        <w:t>Oppførsel:</w:t>
      </w:r>
    </w:p>
    <w:p w14:paraId="20ECF788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Bruker den sikreste skoleveien, og bruker tunnelen.</w:t>
      </w:r>
    </w:p>
    <w:p w14:paraId="3DE0D859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FAU og skolen anbefaler: </w:t>
      </w:r>
      <w:r w:rsidRPr="00A36CDD">
        <w:rPr>
          <w:rFonts w:eastAsia="Times New Roman" w:cstheme="minorHAnsi"/>
          <w:sz w:val="24"/>
          <w:szCs w:val="24"/>
        </w:rPr>
        <w:t>Kan bruke sykkel/sparkesykkel til og fra skolen om du er elev i 5.-7.trinn.</w:t>
      </w:r>
    </w:p>
    <w:p w14:paraId="75D8B428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Triller sykkelen i skolegården.</w:t>
      </w:r>
    </w:p>
    <w:p w14:paraId="15845CF8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Bruker hjelm når du sykler.</w:t>
      </w:r>
    </w:p>
    <w:p w14:paraId="11EF4214" w14:textId="77777777" w:rsidR="00E30479" w:rsidRPr="00A36CDD" w:rsidRDefault="00E30479" w:rsidP="00E30479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22C6C4A5" w14:textId="77777777" w:rsidR="00E30479" w:rsidRPr="002E5BDA" w:rsidRDefault="00E30479" w:rsidP="002E5BDA">
      <w:pPr>
        <w:rPr>
          <w:rFonts w:eastAsia="Times New Roman"/>
          <w:b/>
        </w:rPr>
      </w:pPr>
      <w:r w:rsidRPr="0072377F">
        <w:rPr>
          <w:rFonts w:eastAsia="Times New Roman"/>
          <w:b/>
        </w:rPr>
        <w:t>Dette er ikke lov:</w:t>
      </w:r>
    </w:p>
    <w:p w14:paraId="3E72BD71" w14:textId="77777777" w:rsidR="00E30479" w:rsidRPr="00A36CDD" w:rsidRDefault="00E30479" w:rsidP="00E30479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A36CDD">
        <w:rPr>
          <w:rFonts w:eastAsia="Times New Roman" w:cstheme="minorHAnsi"/>
          <w:sz w:val="24"/>
          <w:szCs w:val="24"/>
          <w:u w:val="single"/>
        </w:rPr>
        <w:t>Oppførsel:</w:t>
      </w:r>
    </w:p>
    <w:p w14:paraId="52DA672D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</w:rPr>
      </w:pPr>
      <w:r w:rsidRPr="00A36CDD">
        <w:rPr>
          <w:rFonts w:eastAsia="Times New Roman" w:cstheme="minorHAnsi"/>
          <w:bCs/>
          <w:sz w:val="24"/>
          <w:szCs w:val="24"/>
        </w:rPr>
        <w:t xml:space="preserve">Å bruke tobakk, alkohol og andre rusmidler på skolens område, og i umiddelbar nærhet av skolen. Forbudet gjelder også arrangementer </w:t>
      </w:r>
      <w:proofErr w:type="gramStart"/>
      <w:r w:rsidRPr="00A36CDD">
        <w:rPr>
          <w:rFonts w:eastAsia="Times New Roman" w:cstheme="minorHAnsi"/>
          <w:bCs/>
          <w:sz w:val="24"/>
          <w:szCs w:val="24"/>
        </w:rPr>
        <w:t>i  regi</w:t>
      </w:r>
      <w:proofErr w:type="gramEnd"/>
      <w:r w:rsidRPr="00A36CDD">
        <w:rPr>
          <w:rFonts w:eastAsia="Times New Roman" w:cstheme="minorHAnsi"/>
          <w:bCs/>
          <w:sz w:val="24"/>
          <w:szCs w:val="24"/>
        </w:rPr>
        <w:t xml:space="preserve"> av </w:t>
      </w:r>
      <w:proofErr w:type="spellStart"/>
      <w:r w:rsidRPr="00A36CDD">
        <w:rPr>
          <w:rFonts w:eastAsia="Times New Roman" w:cstheme="minorHAnsi"/>
          <w:bCs/>
          <w:sz w:val="24"/>
          <w:szCs w:val="24"/>
        </w:rPr>
        <w:t>sfo</w:t>
      </w:r>
      <w:proofErr w:type="spellEnd"/>
      <w:r w:rsidRPr="00A36CDD">
        <w:rPr>
          <w:rFonts w:eastAsia="Times New Roman" w:cstheme="minorHAnsi"/>
          <w:bCs/>
          <w:sz w:val="24"/>
          <w:szCs w:val="24"/>
        </w:rPr>
        <w:t>/leksehjelp.</w:t>
      </w:r>
    </w:p>
    <w:p w14:paraId="1FB4FBFF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</w:rPr>
      </w:pPr>
      <w:r w:rsidRPr="00A36CDD">
        <w:rPr>
          <w:rFonts w:eastAsia="Times New Roman" w:cstheme="minorHAnsi"/>
          <w:bCs/>
          <w:sz w:val="24"/>
          <w:szCs w:val="24"/>
        </w:rPr>
        <w:t>På skolens område er det forbudt å ha kniv, våpen eller andre gjenstander som kan skade andre. Kniv kan være lov på tur etter spesiell avtale med voksen.</w:t>
      </w:r>
    </w:p>
    <w:p w14:paraId="7D342685" w14:textId="77777777" w:rsidR="00E30479" w:rsidRPr="00A36CDD" w:rsidRDefault="00E30479" w:rsidP="00E3047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</w:rPr>
      </w:pPr>
      <w:r w:rsidRPr="00A36CDD">
        <w:rPr>
          <w:rFonts w:eastAsia="Times New Roman" w:cstheme="minorHAnsi"/>
          <w:bCs/>
          <w:sz w:val="24"/>
          <w:szCs w:val="24"/>
        </w:rPr>
        <w:t xml:space="preserve">Å krysse </w:t>
      </w:r>
      <w:proofErr w:type="spellStart"/>
      <w:r w:rsidRPr="00A36CDD">
        <w:rPr>
          <w:rFonts w:eastAsia="Times New Roman" w:cstheme="minorHAnsi"/>
          <w:bCs/>
          <w:sz w:val="24"/>
          <w:szCs w:val="24"/>
        </w:rPr>
        <w:t>Grålumveien</w:t>
      </w:r>
      <w:proofErr w:type="spellEnd"/>
      <w:r w:rsidRPr="00A36CDD">
        <w:rPr>
          <w:rFonts w:eastAsia="Times New Roman" w:cstheme="minorHAnsi"/>
          <w:bCs/>
          <w:sz w:val="24"/>
          <w:szCs w:val="24"/>
        </w:rPr>
        <w:t xml:space="preserve"> er ikke lov.</w:t>
      </w:r>
    </w:p>
    <w:p w14:paraId="54B6C80F" w14:textId="77777777" w:rsidR="00E30479" w:rsidRPr="0072377F" w:rsidRDefault="00E30479" w:rsidP="00E30479">
      <w:pPr>
        <w:rPr>
          <w:rFonts w:eastAsia="Times New Roman"/>
          <w:b/>
        </w:rPr>
      </w:pPr>
    </w:p>
    <w:p w14:paraId="0325B827" w14:textId="77777777" w:rsidR="00E30479" w:rsidRPr="0072377F" w:rsidRDefault="00E30479" w:rsidP="00E30479">
      <w:pPr>
        <w:rPr>
          <w:rFonts w:eastAsia="Times New Roman"/>
          <w:b/>
        </w:rPr>
      </w:pPr>
      <w:r w:rsidRPr="0072377F">
        <w:rPr>
          <w:rFonts w:eastAsia="Times New Roman"/>
          <w:b/>
        </w:rPr>
        <w:t>Dersom du ikke gjør det vi forventer av deg, eller noe som ikke er lov, kan du:</w:t>
      </w:r>
    </w:p>
    <w:p w14:paraId="59165555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Få tilsnakk</w:t>
      </w:r>
    </w:p>
    <w:p w14:paraId="48D47B51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Få melding hjem (muntlig eller skriftlig)</w:t>
      </w:r>
    </w:p>
    <w:p w14:paraId="1A8BB050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Bli utelukket fra leksehjelp en periode.</w:t>
      </w:r>
    </w:p>
    <w:p w14:paraId="7BF7B763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Bli hentet av foreldre fra leksehjelp og </w:t>
      </w:r>
      <w:proofErr w:type="spellStart"/>
      <w:r w:rsidRPr="00A36CDD">
        <w:rPr>
          <w:rFonts w:eastAsia="Times New Roman" w:cstheme="minorHAnsi"/>
          <w:sz w:val="24"/>
          <w:szCs w:val="24"/>
        </w:rPr>
        <w:t>sfo</w:t>
      </w:r>
      <w:proofErr w:type="spellEnd"/>
      <w:r w:rsidRPr="00A36CDD">
        <w:rPr>
          <w:rFonts w:eastAsia="Times New Roman" w:cstheme="minorHAnsi"/>
          <w:sz w:val="24"/>
          <w:szCs w:val="24"/>
        </w:rPr>
        <w:t xml:space="preserve"> før tiden er slutt.</w:t>
      </w:r>
    </w:p>
    <w:p w14:paraId="6943585C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Måtte betale dersom du har ødelagt noe, herunder læringsmateriell som bøker og datautstyr.</w:t>
      </w:r>
    </w:p>
    <w:p w14:paraId="57A1A3F4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Få mobiltelefonen, eller annet utstyr som er brukt ulovlig inndratt. Dette må da hentes av foreldre/foresatte.</w:t>
      </w:r>
    </w:p>
    <w:p w14:paraId="6F1B9C02" w14:textId="77777777" w:rsidR="00E30479" w:rsidRPr="00A36CDD" w:rsidRDefault="00E30479" w:rsidP="00E3047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Måtte vaske bort/male/reparere dersom du har ødelagt noe.</w:t>
      </w:r>
    </w:p>
    <w:p w14:paraId="113CE6CD" w14:textId="77777777" w:rsidR="00E30479" w:rsidRDefault="00E30479" w:rsidP="00E3047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 xml:space="preserve"> (for en utfyllende liste, se kommunens ordensreglement)</w:t>
      </w:r>
    </w:p>
    <w:p w14:paraId="686EF381" w14:textId="77777777" w:rsidR="002E5BDA" w:rsidRPr="00A36CDD" w:rsidRDefault="002E5BDA" w:rsidP="002E5BD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36CDD">
        <w:rPr>
          <w:rFonts w:eastAsia="Times New Roman" w:cstheme="minorHAnsi"/>
          <w:sz w:val="24"/>
          <w:szCs w:val="24"/>
        </w:rPr>
        <w:t>Ordensreglementet er godkje</w:t>
      </w:r>
      <w:r>
        <w:rPr>
          <w:rFonts w:eastAsia="Times New Roman" w:cstheme="minorHAnsi"/>
          <w:sz w:val="24"/>
          <w:szCs w:val="24"/>
        </w:rPr>
        <w:t>nt i Samarbeidsutvalget april 2016</w:t>
      </w:r>
      <w:r w:rsidRPr="00A36CDD">
        <w:rPr>
          <w:rFonts w:eastAsia="Times New Roman" w:cstheme="minorHAnsi"/>
          <w:sz w:val="24"/>
          <w:szCs w:val="24"/>
        </w:rPr>
        <w:t>.</w:t>
      </w:r>
    </w:p>
    <w:p w14:paraId="03807C13" w14:textId="77777777" w:rsidR="00215954" w:rsidRDefault="00215954">
      <w:bookmarkStart w:id="2" w:name="_GoBack"/>
      <w:bookmarkEnd w:id="2"/>
    </w:p>
    <w:sectPr w:rsidR="00215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30689"/>
    <w:multiLevelType w:val="hybridMultilevel"/>
    <w:tmpl w:val="DC1CA9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53756"/>
    <w:multiLevelType w:val="hybridMultilevel"/>
    <w:tmpl w:val="2B5A9E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D140F"/>
    <w:multiLevelType w:val="hybridMultilevel"/>
    <w:tmpl w:val="4ED6F83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33FB6"/>
    <w:multiLevelType w:val="hybridMultilevel"/>
    <w:tmpl w:val="CAEE8A2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79"/>
    <w:rsid w:val="00215954"/>
    <w:rsid w:val="002E5BDA"/>
    <w:rsid w:val="00E3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50DF"/>
  <w15:chartTrackingRefBased/>
  <w15:docId w15:val="{2FD3D030-AE0A-451F-99FB-65A7EDBD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479"/>
    <w:pPr>
      <w:spacing w:after="200" w:line="276" w:lineRule="auto"/>
    </w:pPr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304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30479"/>
    <w:rPr>
      <w:rFonts w:ascii="Times New Roman" w:eastAsia="Times New Roman" w:hAnsi="Times New Roman" w:cs="Times New Roman"/>
      <w:sz w:val="32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41F8EE7DDAB4E986E4B19003DA4E9" ma:contentTypeVersion="11" ma:contentTypeDescription="Opprett et nytt dokument." ma:contentTypeScope="" ma:versionID="61159a50eac5c02482b061a0bfb5e248">
  <xsd:schema xmlns:xsd="http://www.w3.org/2001/XMLSchema" xmlns:xs="http://www.w3.org/2001/XMLSchema" xmlns:p="http://schemas.microsoft.com/office/2006/metadata/properties" xmlns:ns3="a7d9d155-7cd6-4ad9-9fd9-2aa3c86fab32" xmlns:ns4="ed41cd47-f447-4695-ba68-c66d0f5929dd" targetNamespace="http://schemas.microsoft.com/office/2006/metadata/properties" ma:root="true" ma:fieldsID="1945b28861f340ea6ce3a6b0c6c1e3d4" ns3:_="" ns4:_="">
    <xsd:import namespace="a7d9d155-7cd6-4ad9-9fd9-2aa3c86fab32"/>
    <xsd:import namespace="ed41cd47-f447-4695-ba68-c66d0f5929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d155-7cd6-4ad9-9fd9-2aa3c86fab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cd47-f447-4695-ba68-c66d0f592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68244-8B0A-495E-8FBA-E62B23EA7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9d155-7cd6-4ad9-9fd9-2aa3c86fab32"/>
    <ds:schemaRef ds:uri="ed41cd47-f447-4695-ba68-c66d0f592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E016C-844C-4288-B4F6-C442A8EB7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60B6B-DAB1-425F-B49B-A07C79E9AEC6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7d9d155-7cd6-4ad9-9fd9-2aa3c86fab32"/>
    <ds:schemaRef ds:uri="http://purl.org/dc/elements/1.1/"/>
    <ds:schemaRef ds:uri="ed41cd47-f447-4695-ba68-c66d0f5929dd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1068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Gro Kalnes Bjerkeli</dc:creator>
  <cp:keywords/>
  <dc:description/>
  <cp:lastModifiedBy>Anne Gro Kalnes Bjerkeli</cp:lastModifiedBy>
  <cp:revision>1</cp:revision>
  <dcterms:created xsi:type="dcterms:W3CDTF">2020-08-05T06:38:00Z</dcterms:created>
  <dcterms:modified xsi:type="dcterms:W3CDTF">2020-08-05T07:45:00Z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0x0101005C741F8EE7DDAB4E986E4B19003DA4E9</vt:lpwstr>
  </property>
</Properties>
</file>