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3CA4" w14:textId="2DA9E70A" w:rsidR="00B05D16" w:rsidRDefault="00F07449">
      <w:r>
        <w:rPr>
          <w:noProof/>
        </w:rPr>
        <w:drawing>
          <wp:inline distT="0" distB="0" distL="0" distR="0" wp14:anchorId="79DF1E66" wp14:editId="309708FF">
            <wp:extent cx="6364188" cy="421894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430" cy="42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D188B" w14:textId="6A113123" w:rsidR="00F07449" w:rsidRDefault="00F07449">
      <w:r>
        <w:rPr>
          <w:noProof/>
        </w:rPr>
        <w:drawing>
          <wp:anchor distT="0" distB="0" distL="114300" distR="114300" simplePos="0" relativeHeight="251660288" behindDoc="1" locked="0" layoutInCell="1" allowOverlap="1" wp14:anchorId="03483440" wp14:editId="5687C0E3">
            <wp:simplePos x="0" y="0"/>
            <wp:positionH relativeFrom="column">
              <wp:posOffset>-435610</wp:posOffset>
            </wp:positionH>
            <wp:positionV relativeFrom="paragraph">
              <wp:posOffset>605155</wp:posOffset>
            </wp:positionV>
            <wp:extent cx="6698615" cy="3686175"/>
            <wp:effectExtent l="0" t="0" r="6985" b="9525"/>
            <wp:wrapTight wrapText="bothSides">
              <wp:wrapPolygon edited="0">
                <wp:start x="0" y="0"/>
                <wp:lineTo x="0" y="21544"/>
                <wp:lineTo x="21561" y="21544"/>
                <wp:lineTo x="21561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61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1A293" w14:textId="77777777" w:rsidR="00F07449" w:rsidRDefault="00F07449">
      <w:pPr>
        <w:rPr>
          <w:noProof/>
        </w:rPr>
      </w:pPr>
    </w:p>
    <w:p w14:paraId="51DC7ABD" w14:textId="037DFFB2" w:rsidR="00F07449" w:rsidRDefault="00F0744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6F4DC75" wp14:editId="22B5071B">
            <wp:simplePos x="0" y="0"/>
            <wp:positionH relativeFrom="column">
              <wp:posOffset>-434975</wp:posOffset>
            </wp:positionH>
            <wp:positionV relativeFrom="paragraph">
              <wp:posOffset>172720</wp:posOffset>
            </wp:positionV>
            <wp:extent cx="7095490" cy="4725670"/>
            <wp:effectExtent l="0" t="0" r="0" b="0"/>
            <wp:wrapTight wrapText="bothSides">
              <wp:wrapPolygon edited="0">
                <wp:start x="0" y="0"/>
                <wp:lineTo x="0" y="21507"/>
                <wp:lineTo x="21515" y="21507"/>
                <wp:lineTo x="21515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9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2DCC0" w14:textId="77777777" w:rsidR="00F07449" w:rsidRDefault="00F07449"/>
    <w:p w14:paraId="34AAAD14" w14:textId="2DAFC449" w:rsidR="00F07449" w:rsidRDefault="00F07449">
      <w:r>
        <w:t>Du kan også trekke samtykker. Dato for når samtykke ble trukket, vil komme til syne etterpå:</w:t>
      </w:r>
    </w:p>
    <w:p w14:paraId="4B09FC43" w14:textId="77777777" w:rsidR="00F07449" w:rsidRDefault="00F07449"/>
    <w:p w14:paraId="6AB26BFD" w14:textId="3C595417" w:rsidR="00F07449" w:rsidRDefault="00F07449" w:rsidP="00F0744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FBC362" wp14:editId="46D1F5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10425" cy="2393315"/>
            <wp:effectExtent l="0" t="0" r="9525" b="6985"/>
            <wp:wrapTight wrapText="bothSides">
              <wp:wrapPolygon edited="0">
                <wp:start x="0" y="0"/>
                <wp:lineTo x="0" y="21491"/>
                <wp:lineTo x="21571" y="21491"/>
                <wp:lineTo x="21571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592C9" w14:textId="24B688E0" w:rsidR="00F07449" w:rsidRDefault="00F07449"/>
    <w:p w14:paraId="2B409608" w14:textId="42B9885B" w:rsidR="00F07449" w:rsidRDefault="00F07449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8CCD884" wp14:editId="2DB3E1F5">
            <wp:simplePos x="0" y="0"/>
            <wp:positionH relativeFrom="page">
              <wp:posOffset>76200</wp:posOffset>
            </wp:positionH>
            <wp:positionV relativeFrom="paragraph">
              <wp:posOffset>338455</wp:posOffset>
            </wp:positionV>
            <wp:extent cx="7357745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31" y="21516"/>
                <wp:lineTo x="21531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74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Du kan også se status på samtykker:</w:t>
      </w:r>
    </w:p>
    <w:p w14:paraId="68EA2C4D" w14:textId="368CCECF" w:rsidR="00F07449" w:rsidRDefault="00F07449" w:rsidP="00F07449"/>
    <w:p w14:paraId="7AB271F1" w14:textId="77777777" w:rsidR="00F07449" w:rsidRDefault="00F07449" w:rsidP="00F07449">
      <w:r>
        <w:t xml:space="preserve">Status før </w:t>
      </w:r>
      <w:proofErr w:type="spellStart"/>
      <w:r>
        <w:t>medforelder</w:t>
      </w:r>
      <w:proofErr w:type="spellEnd"/>
      <w:r>
        <w:t xml:space="preserve"> har samtykket: </w:t>
      </w:r>
    </w:p>
    <w:p w14:paraId="2ACA20F0" w14:textId="77777777" w:rsidR="00F07449" w:rsidRDefault="00F07449" w:rsidP="00F07449">
      <w:r>
        <w:t>•</w:t>
      </w:r>
      <w:r>
        <w:tab/>
        <w:t>Status gul med hake: en forelder har samtykket</w:t>
      </w:r>
    </w:p>
    <w:p w14:paraId="275E70BB" w14:textId="77777777" w:rsidR="00F07449" w:rsidRDefault="00F07449" w:rsidP="00F07449">
      <w:r>
        <w:t>•</w:t>
      </w:r>
      <w:r>
        <w:tab/>
        <w:t xml:space="preserve">Status gul med strek: ingen foreldre har samtykket </w:t>
      </w:r>
    </w:p>
    <w:p w14:paraId="62B0F35B" w14:textId="6D176BBB" w:rsidR="00F07449" w:rsidRDefault="00F07449" w:rsidP="00F07449">
      <w:r>
        <w:t>•</w:t>
      </w:r>
      <w:r>
        <w:tab/>
        <w:t>Status grønn med hake: Begge foreldre har samtykket (dersom en har foreldreansvar for et barn alene, vil status være grønn etter dette samtykke)</w:t>
      </w:r>
    </w:p>
    <w:p w14:paraId="1F09C04F" w14:textId="0248F5F5" w:rsidR="00F07449" w:rsidRDefault="00F07449"/>
    <w:p w14:paraId="44107A9E" w14:textId="5BCE157F" w:rsidR="00F07449" w:rsidRDefault="007D5EEE">
      <w:r>
        <w:rPr>
          <w:noProof/>
        </w:rPr>
        <w:drawing>
          <wp:inline distT="0" distB="0" distL="0" distR="0" wp14:anchorId="62996A9D" wp14:editId="4D3094ED">
            <wp:extent cx="5760720" cy="1875155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9B55" w14:textId="7EB4CFF1" w:rsidR="007D5EEE" w:rsidRDefault="007D5EEE">
      <w:r>
        <w:rPr>
          <w:noProof/>
        </w:rPr>
        <w:drawing>
          <wp:inline distT="0" distB="0" distL="0" distR="0" wp14:anchorId="799A4F40" wp14:editId="7B6FC9F9">
            <wp:extent cx="5760720" cy="1964055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17003"/>
    <w:multiLevelType w:val="multilevel"/>
    <w:tmpl w:val="CD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49"/>
    <w:rsid w:val="000822B9"/>
    <w:rsid w:val="00714428"/>
    <w:rsid w:val="007D5EEE"/>
    <w:rsid w:val="00F0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CCB3"/>
  <w15:chartTrackingRefBased/>
  <w15:docId w15:val="{FD74483C-AABD-4DA5-818A-613BA175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07449"/>
    <w:rPr>
      <w:b/>
      <w:bCs/>
    </w:rPr>
  </w:style>
  <w:style w:type="character" w:customStyle="1" w:styleId="wysiwyg-underline">
    <w:name w:val="wysiwyg-underline"/>
    <w:basedOn w:val="Standardskriftforavsnitt"/>
    <w:rsid w:val="00F0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Hammer</dc:creator>
  <cp:keywords/>
  <dc:description/>
  <cp:lastModifiedBy>Tone Hammer</cp:lastModifiedBy>
  <cp:revision>1</cp:revision>
  <dcterms:created xsi:type="dcterms:W3CDTF">2021-09-03T10:55:00Z</dcterms:created>
  <dcterms:modified xsi:type="dcterms:W3CDTF">2021-09-03T11:07:00Z</dcterms:modified>
</cp:coreProperties>
</file>